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E9" w:rsidRDefault="00865878" w:rsidP="0086587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13.04.-17.04</w:t>
      </w:r>
    </w:p>
    <w:p w:rsidR="00865878" w:rsidRDefault="009A414C" w:rsidP="0086587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Українська </w:t>
      </w:r>
      <w:r w:rsidR="00F067B0">
        <w:rPr>
          <w:rFonts w:ascii="Times New Roman" w:hAnsi="Times New Roman" w:cs="Times New Roman"/>
          <w:sz w:val="24"/>
          <w:szCs w:val="24"/>
          <w:lang w:val="uk-UA"/>
        </w:rPr>
        <w:t>література</w:t>
      </w:r>
      <w:r w:rsidR="005D1308">
        <w:rPr>
          <w:rFonts w:ascii="Times New Roman" w:hAnsi="Times New Roman" w:cs="Times New Roman"/>
          <w:sz w:val="24"/>
          <w:szCs w:val="24"/>
          <w:lang w:val="uk-UA"/>
        </w:rPr>
        <w:t xml:space="preserve"> 11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5D1308">
        <w:rPr>
          <w:rFonts w:ascii="Times New Roman" w:hAnsi="Times New Roman" w:cs="Times New Roman"/>
          <w:sz w:val="24"/>
          <w:szCs w:val="24"/>
          <w:lang w:val="uk-UA"/>
        </w:rPr>
        <w:t xml:space="preserve">А, </w:t>
      </w: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865878">
        <w:rPr>
          <w:rFonts w:ascii="Times New Roman" w:hAnsi="Times New Roman" w:cs="Times New Roman"/>
          <w:sz w:val="24"/>
          <w:szCs w:val="24"/>
          <w:lang w:val="uk-UA"/>
        </w:rPr>
        <w:t xml:space="preserve"> клас</w:t>
      </w:r>
    </w:p>
    <w:p w:rsidR="00865878" w:rsidRDefault="00865878" w:rsidP="0086587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Пономаренко С.І.</w:t>
      </w:r>
    </w:p>
    <w:p w:rsidR="00003CD0" w:rsidRDefault="00003CD0" w:rsidP="00003CD0">
      <w:pPr>
        <w:tabs>
          <w:tab w:val="center" w:pos="4677"/>
          <w:tab w:val="left" w:pos="8040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5878">
        <w:rPr>
          <w:rFonts w:ascii="Times New Roman" w:hAnsi="Times New Roman" w:cs="Times New Roman"/>
          <w:sz w:val="24"/>
          <w:szCs w:val="24"/>
          <w:lang w:val="uk-UA"/>
        </w:rPr>
        <w:t xml:space="preserve">Тема: </w:t>
      </w:r>
      <w:r w:rsidR="00F067B0">
        <w:rPr>
          <w:rFonts w:ascii="Times New Roman" w:hAnsi="Times New Roman" w:cs="Times New Roman"/>
          <w:sz w:val="24"/>
          <w:szCs w:val="24"/>
          <w:lang w:val="uk-UA"/>
        </w:rPr>
        <w:t>Д.Павличко. «Два кольори» , « Я стужився, мила, за тобою». Основні відомості про поета, перекладача. Основні мотиви його творів.</w:t>
      </w:r>
    </w:p>
    <w:p w:rsidR="006070C2" w:rsidRPr="006070C2" w:rsidRDefault="006070C2" w:rsidP="006070C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1308" w:rsidRDefault="00F067B0" w:rsidP="00F067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Павличко – поет, перекладач, літературний критик, громадська-політичний діяч, лауреат Шевченківської премії.</w:t>
      </w:r>
    </w:p>
    <w:p w:rsidR="00F067B0" w:rsidRDefault="00F067B0" w:rsidP="00F067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Опрацюйте статтю «Знайомство здалеку і зблизька» у підручнику на ст.168-170</w:t>
      </w:r>
    </w:p>
    <w:p w:rsidR="00F067B0" w:rsidRDefault="00F067B0" w:rsidP="00F067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Співпраця Д.Павличка з композитором О.Білашем</w:t>
      </w:r>
    </w:p>
    <w:p w:rsidR="00F067B0" w:rsidRDefault="00F067B0" w:rsidP="00F067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Запишіть у зошит ! Збірки поезій із біографії</w:t>
      </w:r>
    </w:p>
    <w:p w:rsidR="00F067B0" w:rsidRDefault="00F067B0" w:rsidP="00F067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Основні мотиви лірики поета</w:t>
      </w:r>
    </w:p>
    <w:p w:rsidR="00F067B0" w:rsidRDefault="00F067B0" w:rsidP="00F067B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Любов до рідної землі, народу («Рідна хата», «Я син простого лісоруба», «Пісня про Україну»)</w:t>
      </w:r>
    </w:p>
    <w:p w:rsidR="00F067B0" w:rsidRDefault="00F067B0" w:rsidP="00F067B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Роздуми над своєю долею, життєвим шляхом («Моїм ровесникам у Канаді», «Два кольори», «Стіною чорною іде гроза», «Далина»)</w:t>
      </w:r>
    </w:p>
    <w:p w:rsidR="00F067B0" w:rsidRDefault="00F067B0" w:rsidP="00F067B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Краса поетичного слова, поезія як зброя у боротьбі («Бувають дивні на землі діла», «Поезія – це мова молодих», «Життя без книги – хата без вікна»)</w:t>
      </w:r>
    </w:p>
    <w:p w:rsidR="00F067B0" w:rsidRDefault="00F067B0" w:rsidP="00F067B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Інтимна лірика («Моя любове ти – як Бог» , «Руки твої обіймали мене», «Я буду на світі»)</w:t>
      </w:r>
    </w:p>
    <w:p w:rsidR="00F067B0" w:rsidRDefault="00F067B0" w:rsidP="00F067B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 Прочитайте у мережі Інтернет вірш Д.Павличка «Два кольори»</w:t>
      </w:r>
    </w:p>
    <w:p w:rsidR="00F067B0" w:rsidRDefault="00F067B0" w:rsidP="00F067B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7. Дайте відповіді на питання: </w:t>
      </w:r>
    </w:p>
    <w:p w:rsidR="00F067B0" w:rsidRDefault="00F067B0" w:rsidP="00F067B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 якою піснею і якого автора вона співзвучна? («Пісня про рушник» А.Малишка)</w:t>
      </w:r>
    </w:p>
    <w:p w:rsidR="00F067B0" w:rsidRDefault="00F067B0" w:rsidP="00F067B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Про які кольори йдеться у вірші. Що вони означають?</w:t>
      </w:r>
    </w:p>
    <w:p w:rsidR="00A94822" w:rsidRDefault="00A94822" w:rsidP="00F067B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мережі Інтернет прочитайте поезію і зробіть її ідейно-художній аналіз «Я стужився , мила, за тобою» (усно)</w:t>
      </w:r>
      <w:bookmarkStart w:id="0" w:name="_GoBack"/>
      <w:bookmarkEnd w:id="0"/>
    </w:p>
    <w:p w:rsidR="00F067B0" w:rsidRDefault="00F067B0" w:rsidP="00F067B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8. Складіть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сенкан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до слова пісня </w:t>
      </w:r>
    </w:p>
    <w:p w:rsidR="00F067B0" w:rsidRPr="00F067B0" w:rsidRDefault="00F067B0" w:rsidP="00F067B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Д/з : ст.168-172 уважно прочитати , «Два кольори»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напам</w:t>
      </w:r>
      <w:proofErr w:type="spellEnd"/>
      <w:r w:rsidRPr="00F067B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ять 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сенкан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до слова пісня.</w:t>
      </w:r>
    </w:p>
    <w:p w:rsidR="005D1308" w:rsidRDefault="005D1308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1308" w:rsidRDefault="005D1308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1308" w:rsidRDefault="005D1308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1308" w:rsidRDefault="005D1308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1308" w:rsidRDefault="005D1308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1308" w:rsidRDefault="005D1308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1308" w:rsidRDefault="005D1308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1308" w:rsidRDefault="005D1308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1308" w:rsidRDefault="005D1308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1308" w:rsidRPr="005D1308" w:rsidRDefault="005D1308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3CD0" w:rsidRPr="00003CD0" w:rsidRDefault="00003CD0" w:rsidP="00A26AE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03CD0" w:rsidRPr="00003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2F44"/>
    <w:multiLevelType w:val="hybridMultilevel"/>
    <w:tmpl w:val="19065838"/>
    <w:lvl w:ilvl="0" w:tplc="E47E6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263389"/>
    <w:multiLevelType w:val="hybridMultilevel"/>
    <w:tmpl w:val="5C7EC8B6"/>
    <w:lvl w:ilvl="0" w:tplc="740A3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0100A5"/>
    <w:multiLevelType w:val="hybridMultilevel"/>
    <w:tmpl w:val="5E7C3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8618E"/>
    <w:multiLevelType w:val="hybridMultilevel"/>
    <w:tmpl w:val="55A06A20"/>
    <w:lvl w:ilvl="0" w:tplc="DAEC4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78"/>
    <w:rsid w:val="00003CD0"/>
    <w:rsid w:val="00436813"/>
    <w:rsid w:val="005D1308"/>
    <w:rsid w:val="006070C2"/>
    <w:rsid w:val="00865878"/>
    <w:rsid w:val="009A414C"/>
    <w:rsid w:val="00A26AE2"/>
    <w:rsid w:val="00A94822"/>
    <w:rsid w:val="00AA018B"/>
    <w:rsid w:val="00C213E9"/>
    <w:rsid w:val="00DF701A"/>
    <w:rsid w:val="00F0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2020-04-13T09:11:00Z</dcterms:created>
  <dcterms:modified xsi:type="dcterms:W3CDTF">2020-04-13T09:11:00Z</dcterms:modified>
</cp:coreProperties>
</file>