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7-Б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F7D60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.04.2020 р. – </w:t>
      </w:r>
      <w:r w:rsidR="00BF7D60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.04.2020 р.)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A4B" w:rsidTr="00C12A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BF7D60" w:rsidP="00C12A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«Прислівник як частина мови»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BF7D6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F7D6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Знаю!Розумію!Відчуваю!Дію!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Яка частина мови називається прислівником? Наведіть приклади.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якими частинами мови «прислівник» дружить?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Найголовніші ролі прислівника у реченні?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які розряди можуть об’єднуватися прислівники?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Способи творення і ступінь порівняння цієї частини мови.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Найголовніше – правопис різних за будовою прислівників.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правопису НЕ та НІ з вивченою частиною мови.</w:t>
            </w:r>
          </w:p>
          <w:p w:rsidR="00BF7D60" w:rsidRDefault="00BF7D60" w:rsidP="00BF7D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 та НН у прислівнику.</w:t>
            </w:r>
          </w:p>
          <w:p w:rsidR="00BF7D60" w:rsidRPr="00BF7D60" w:rsidRDefault="00BF7D60" w:rsidP="00BF7D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D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Ретельно готуємося! Бажаю успіху!</w:t>
            </w:r>
          </w:p>
        </w:tc>
      </w:tr>
    </w:tbl>
    <w:p w:rsidR="00C12A4B" w:rsidRDefault="00C12A4B" w:rsidP="00C12A4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2A4B" w:rsidRDefault="00C12A4B" w:rsidP="00C12A4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A07F2" w:rsidRDefault="006A07F2" w:rsidP="006A07F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7-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клас</w:t>
      </w:r>
    </w:p>
    <w:p w:rsidR="006A07F2" w:rsidRDefault="006A07F2" w:rsidP="006A07F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6A07F2" w:rsidRDefault="006A07F2" w:rsidP="006A07F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6A07F2" w:rsidRDefault="006A07F2" w:rsidP="006A07F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A07F2" w:rsidRDefault="006A07F2" w:rsidP="006A07F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(21.04.2020 р. – 24.04.2020 р.)</w:t>
      </w:r>
    </w:p>
    <w:p w:rsidR="006A07F2" w:rsidRDefault="006A07F2" w:rsidP="006A07F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6A07F2" w:rsidRDefault="006A07F2" w:rsidP="006A07F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6A07F2" w:rsidRDefault="006A07F2" w:rsidP="006A07F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07F2" w:rsidTr="002D66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F2" w:rsidRDefault="006A07F2" w:rsidP="002D66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«Прислівник як частина мови»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F2" w:rsidRDefault="006A07F2" w:rsidP="002D661A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F7D6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Знаю!Розумію!Відчуваю!Дію!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Яка частина мови називається прислівником? Наведіть приклади.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якими частинами мови «прислівник» дружить?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Найголовніші ролі прислівника у реченні?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які розряди можуть об’єднуватися прислівники?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Способи творення і ступінь порівняння цієї частини мови.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Найголовніше – правопис різних за будовою прислівників.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правопису НЕ та НІ з вивченою частиною мови.</w:t>
            </w:r>
          </w:p>
          <w:p w:rsidR="006A07F2" w:rsidRDefault="006A07F2" w:rsidP="002D661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 та НН у прислівнику.</w:t>
            </w:r>
          </w:p>
          <w:p w:rsidR="006A07F2" w:rsidRPr="00BF7D60" w:rsidRDefault="006A07F2" w:rsidP="002D66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D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Ретельно готуємося! Бажаю успіху!</w:t>
            </w:r>
          </w:p>
        </w:tc>
      </w:tr>
    </w:tbl>
    <w:p w:rsidR="006A07F2" w:rsidRDefault="006A07F2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A07F2" w:rsidRDefault="006A07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7-В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6A07F2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.04.2020 р. – </w:t>
      </w:r>
      <w:r w:rsidR="006A07F2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.04.2020 р.)</w:t>
      </w: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07F2" w:rsidRDefault="006A07F2" w:rsidP="006A07F2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6A07F2">
        <w:rPr>
          <w:rFonts w:ascii="Times New Roman" w:hAnsi="Times New Roman"/>
          <w:b/>
          <w:sz w:val="32"/>
          <w:szCs w:val="28"/>
          <w:lang w:val="uk-UA"/>
        </w:rPr>
        <w:t>Завдання:</w:t>
      </w:r>
      <w:r w:rsidRPr="006A07F2">
        <w:rPr>
          <w:rFonts w:ascii="Times New Roman" w:hAnsi="Times New Roman"/>
          <w:sz w:val="32"/>
          <w:szCs w:val="28"/>
          <w:lang w:val="uk-UA"/>
        </w:rPr>
        <w:t xml:space="preserve"> </w:t>
      </w:r>
      <w:r w:rsidRPr="006A07F2">
        <w:rPr>
          <w:rFonts w:ascii="Times New Roman" w:hAnsi="Times New Roman"/>
          <w:sz w:val="28"/>
          <w:szCs w:val="28"/>
          <w:lang w:val="uk-UA"/>
        </w:rPr>
        <w:t xml:space="preserve">Спираючись на текст твору Марини Павленко «Русалонька із 7-В, або прокляття роду </w:t>
      </w:r>
      <w:proofErr w:type="spellStart"/>
      <w:r w:rsidRPr="006A07F2">
        <w:rPr>
          <w:rFonts w:ascii="Times New Roman" w:hAnsi="Times New Roman"/>
          <w:sz w:val="28"/>
          <w:szCs w:val="28"/>
          <w:lang w:val="uk-UA"/>
        </w:rPr>
        <w:t>Кулаківських</w:t>
      </w:r>
      <w:proofErr w:type="spellEnd"/>
      <w:r w:rsidRPr="006A07F2">
        <w:rPr>
          <w:rFonts w:ascii="Times New Roman" w:hAnsi="Times New Roman"/>
          <w:sz w:val="28"/>
          <w:szCs w:val="28"/>
          <w:lang w:val="uk-UA"/>
        </w:rPr>
        <w:t>» напишіть висловлення на тему: «Як вчинки предків (гарні і погані) впливають на долю наступних поколінь?»</w:t>
      </w:r>
    </w:p>
    <w:p w:rsidR="006A07F2" w:rsidRDefault="006A07F2" w:rsidP="006A07F2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Вимоги до написання: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7F2" w:rsidRDefault="006A07F2" w:rsidP="006A07F2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твору 1,5-2 стор.</w:t>
      </w:r>
    </w:p>
    <w:p w:rsidR="006A07F2" w:rsidRDefault="006A07F2" w:rsidP="006A07F2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Обов’язково навести приклади позитивних і негативних вчинків.</w:t>
      </w:r>
    </w:p>
    <w:p w:rsidR="006A07F2" w:rsidRPr="006A07F2" w:rsidRDefault="006A07F2" w:rsidP="006A07F2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забудьте зробити висновок!</w:t>
      </w:r>
    </w:p>
    <w:p w:rsidR="00C12A4B" w:rsidRPr="006A07F2" w:rsidRDefault="00C12A4B" w:rsidP="006A07F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A07F2"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9-А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6A07F2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.04.2020 р. – </w:t>
      </w:r>
      <w:r w:rsidR="006A07F2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A07F2">
        <w:rPr>
          <w:rFonts w:ascii="Times New Roman" w:hAnsi="Times New Roman"/>
          <w:sz w:val="28"/>
          <w:szCs w:val="28"/>
          <w:lang w:val="uk-UA"/>
        </w:rPr>
        <w:t>04.</w:t>
      </w:r>
      <w:r>
        <w:rPr>
          <w:rFonts w:ascii="Times New Roman" w:hAnsi="Times New Roman"/>
          <w:sz w:val="28"/>
          <w:szCs w:val="28"/>
          <w:lang w:val="uk-UA"/>
        </w:rPr>
        <w:t>2020 р.)</w:t>
      </w: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46E8" w:rsidTr="001A7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8" w:rsidRDefault="008B46E8" w:rsidP="006A07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</w:t>
            </w:r>
            <w:r w:rsidR="006A07F2">
              <w:rPr>
                <w:rFonts w:ascii="Times New Roman" w:hAnsi="Times New Roman"/>
                <w:sz w:val="28"/>
                <w:szCs w:val="28"/>
                <w:lang w:val="uk-UA"/>
              </w:rPr>
              <w:t>Лірика Т.Шевченка періоду арешту й засла</w:t>
            </w:r>
            <w:r w:rsidR="004B2F8B">
              <w:rPr>
                <w:rFonts w:ascii="Times New Roman" w:hAnsi="Times New Roman"/>
                <w:sz w:val="28"/>
                <w:szCs w:val="28"/>
                <w:lang w:val="uk-UA"/>
              </w:rPr>
              <w:t>ння і після повернення з нього. «Доля.», «Росли укупочці,зростали…». Риси автобіографізму в образі ліричного героя.»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8B" w:rsidRDefault="004B2F8B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Вивчить напам’ять поезію «Доля».</w:t>
            </w:r>
          </w:p>
          <w:p w:rsidR="007B77F2" w:rsidRDefault="004B2F8B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Проаналізуйте поезію за такими питаннями:</w:t>
            </w:r>
          </w:p>
          <w:p w:rsidR="004B2F8B" w:rsidRDefault="004B2F8B" w:rsidP="004B2F8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Яка тема твору? Жанр?</w:t>
            </w:r>
          </w:p>
          <w:p w:rsidR="004B2F8B" w:rsidRDefault="004B2F8B" w:rsidP="004B2F8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Поштовх для створення вірша (події у житті автора)</w:t>
            </w:r>
          </w:p>
          <w:p w:rsidR="004B2F8B" w:rsidRDefault="004B2F8B" w:rsidP="004B2F8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Наскільки тісно образ ліричного героя пов'язаний із самим автором. Свою думку доведіть.</w:t>
            </w:r>
          </w:p>
          <w:p w:rsidR="004B2F8B" w:rsidRDefault="004B2F8B" w:rsidP="004B2F8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доріає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головний герой на свою долю?</w:t>
            </w:r>
          </w:p>
          <w:p w:rsidR="004B2F8B" w:rsidRDefault="004B2F8B" w:rsidP="004B2F8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яких рядках міститься головна думка?</w:t>
            </w:r>
          </w:p>
          <w:p w:rsidR="004B2F8B" w:rsidRPr="004B2F8B" w:rsidRDefault="004B2F8B" w:rsidP="004B2F8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Визначте афоризми в тексті, засоби виразності.</w:t>
            </w:r>
          </w:p>
        </w:tc>
      </w:tr>
      <w:tr w:rsidR="008B46E8" w:rsidRPr="006E4E73" w:rsidTr="00252D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8" w:rsidRDefault="008B46E8" w:rsidP="001A70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8" w:rsidRDefault="008B46E8" w:rsidP="001A70E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B46E8" w:rsidRDefault="008B46E8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B46E8" w:rsidRDefault="008B46E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9-А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B2F8B" w:rsidRDefault="004B2F8B" w:rsidP="004B2F8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(21.04.2020 р. – 24.04.2020 р.)</w:t>
      </w:r>
    </w:p>
    <w:p w:rsidR="007B77F2" w:rsidRDefault="007B77F2" w:rsidP="007B77F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7B77F2" w:rsidRDefault="007B77F2" w:rsidP="007B77F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12A4B" w:rsidTr="004B2F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4B2F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</w:t>
            </w:r>
            <w:r w:rsidR="004B2F8B">
              <w:rPr>
                <w:rFonts w:ascii="Times New Roman" w:hAnsi="Times New Roman"/>
                <w:sz w:val="28"/>
                <w:szCs w:val="28"/>
                <w:lang w:val="uk-UA"/>
              </w:rPr>
              <w:t>Види і засоби міжфразового зв’язку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8B" w:rsidRDefault="004B2F8B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Завдання:</w:t>
            </w:r>
          </w:p>
          <w:p w:rsidR="00C12A4B" w:rsidRDefault="00C12A4B" w:rsidP="004B2F8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B2F8B">
              <w:rPr>
                <w:rFonts w:ascii="Times New Roman" w:hAnsi="Times New Roman"/>
                <w:sz w:val="28"/>
                <w:szCs w:val="28"/>
                <w:lang w:val="uk-UA"/>
              </w:rPr>
              <w:t>Парграф</w:t>
            </w:r>
            <w:proofErr w:type="spellEnd"/>
            <w:r w:rsidRPr="004B2F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B2F8B" w:rsidRPr="004B2F8B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4B2F8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B2F8B" w:rsidRDefault="004B2F8B" w:rsidP="004B2F8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Перепишіть текс на ст.127</w:t>
            </w:r>
          </w:p>
          <w:p w:rsidR="004B2F8B" w:rsidRPr="004B2F8B" w:rsidRDefault="004B2F8B" w:rsidP="003C5C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 будиночком) і виконайте завдання (поділіть текст на абзаци</w:t>
            </w:r>
            <w:r w:rsidR="003C5CD3">
              <w:rPr>
                <w:rFonts w:ascii="Times New Roman" w:hAnsi="Times New Roman"/>
                <w:sz w:val="28"/>
                <w:szCs w:val="28"/>
                <w:lang w:val="uk-UA"/>
              </w:rPr>
              <w:t>; визначте засоби міжфразового зв’язку у всьому тексті).</w:t>
            </w:r>
          </w:p>
          <w:p w:rsidR="004B2F8B" w:rsidRDefault="004B2F8B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6A58" w:rsidRDefault="00DA6A58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12A4B" w:rsidRDefault="00C12A4B" w:rsidP="00C12A4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A4B" w:rsidRDefault="00C12A4B" w:rsidP="00C12A4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10-А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A6A58" w:rsidRDefault="00DA6A58" w:rsidP="00DA6A5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3C5CD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.04.2020 р. – </w:t>
      </w:r>
      <w:r w:rsidR="003C5CD3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.04.2020 р.)</w:t>
      </w:r>
    </w:p>
    <w:p w:rsidR="00DA6A58" w:rsidRDefault="00DA6A58" w:rsidP="00DA6A5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A6A58" w:rsidRDefault="00DA6A58" w:rsidP="00DA6A5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Pr="00DA6A58" w:rsidRDefault="00C12A4B" w:rsidP="00DA6A58">
      <w:pPr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C5CD3" w:rsidTr="002D6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3" w:rsidRDefault="003C5CD3" w:rsidP="003C5C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М.Вороний – ідеолог модернізації української літератури. Єдність краси природи і мистецтва («Блакитна панна»). Символізм ( ст.203-207)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3" w:rsidRDefault="003C5CD3" w:rsidP="002D66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Завдання:</w:t>
            </w:r>
          </w:p>
          <w:p w:rsid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Записати відомості про життя М.Вороного (у будь-якій зручній для вас формі).</w:t>
            </w:r>
          </w:p>
          <w:p w:rsid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Записати визначення </w:t>
            </w:r>
            <w:r w:rsidRPr="003C5CD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символізму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3C5CD3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 </w:t>
            </w:r>
            <w:r w:rsidRPr="003C5CD3">
              <w:rPr>
                <w:rFonts w:ascii="Times New Roman" w:hAnsi="Times New Roman"/>
                <w:sz w:val="28"/>
                <w:szCs w:val="28"/>
                <w:lang w:val="uk-UA"/>
              </w:rPr>
              <w:t>його основні риси (ст.203).</w:t>
            </w:r>
          </w:p>
          <w:p w:rsid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Поезію «Блакитна панна» вивчити напам’ять. Які риси символізму наявні в поезії? Знайти у тексті авторські неологізми.</w:t>
            </w:r>
          </w:p>
          <w:p w:rsidR="003C5CD3" w:rsidRP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Ознайомитись зі змістом поезії «Інфанта». </w:t>
            </w:r>
          </w:p>
          <w:p w:rsidR="003C5CD3" w:rsidRDefault="003C5CD3" w:rsidP="002D66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539B0" w:rsidRDefault="00C539B0" w:rsidP="00C539B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10-В клас</w:t>
      </w:r>
    </w:p>
    <w:p w:rsidR="00C539B0" w:rsidRDefault="00C539B0" w:rsidP="00C539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539B0" w:rsidRDefault="00C539B0" w:rsidP="00C539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539B0" w:rsidRDefault="00C539B0" w:rsidP="00C539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C5CD3" w:rsidRDefault="003C5CD3" w:rsidP="003C5CD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(21.04.2020 р. – 24.04.2020 р.)</w:t>
      </w:r>
    </w:p>
    <w:p w:rsidR="003C5CD3" w:rsidRDefault="003C5CD3" w:rsidP="003C5CD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3C5CD3" w:rsidRDefault="003C5CD3" w:rsidP="003C5CD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3C5CD3" w:rsidRPr="00DA6A58" w:rsidRDefault="003C5CD3" w:rsidP="003C5CD3">
      <w:pPr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C5CD3" w:rsidTr="002D66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3" w:rsidRDefault="003C5CD3" w:rsidP="002D66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«М.Вороний – ідеолог модернізації української літератури. Єдність краси природи і мистецтва («Блакитна панна»). Символізм ( ст.203-207)»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3" w:rsidRDefault="003C5CD3" w:rsidP="002D66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Завдання:</w:t>
            </w:r>
          </w:p>
          <w:p w:rsid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Записати відомості про життя М.Вороного (у будь-якій зручній для вас формі).</w:t>
            </w:r>
          </w:p>
          <w:p w:rsid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Записати визначення </w:t>
            </w:r>
            <w:r w:rsidRPr="003C5CD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символізму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3C5CD3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 </w:t>
            </w:r>
            <w:r w:rsidRPr="003C5CD3">
              <w:rPr>
                <w:rFonts w:ascii="Times New Roman" w:hAnsi="Times New Roman"/>
                <w:sz w:val="28"/>
                <w:szCs w:val="28"/>
                <w:lang w:val="uk-UA"/>
              </w:rPr>
              <w:t>його основні риси (ст.203).</w:t>
            </w:r>
          </w:p>
          <w:p w:rsid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Поезію «Блакитна панна» вивчити напам’ять. Які риси символізму наявні в поезії? Знайти у тексті авторські неологізми.</w:t>
            </w:r>
          </w:p>
          <w:p w:rsidR="003C5CD3" w:rsidRPr="003C5CD3" w:rsidRDefault="003C5CD3" w:rsidP="003C5C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Ознайомитись зі змістом поезії «Інфанта». </w:t>
            </w:r>
          </w:p>
          <w:p w:rsidR="003C5CD3" w:rsidRDefault="003C5CD3" w:rsidP="002D66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539B0" w:rsidRDefault="00C539B0" w:rsidP="00C539B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Pr="00DA6A58" w:rsidRDefault="00C12A4B" w:rsidP="00C539B0">
      <w:pPr>
        <w:pStyle w:val="a4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10-В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3935" w:rsidRDefault="006D3935" w:rsidP="006D39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3C5CD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.04.2020 р. – </w:t>
      </w:r>
      <w:r w:rsidR="003C5CD3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.04.2020 р.)</w:t>
      </w:r>
    </w:p>
    <w:p w:rsidR="006D3935" w:rsidRDefault="006D3935" w:rsidP="006D393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6D3935" w:rsidRDefault="006D3935" w:rsidP="006D39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A1642D" w:rsidRPr="00A1642D" w:rsidTr="00A1642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3C5C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3C5C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Закінчення </w:t>
            </w:r>
            <w:r w:rsidR="003C5CD3" w:rsidRPr="003C5C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–а, -у</w:t>
            </w:r>
            <w:r w:rsidR="003C5C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іменниках </w:t>
            </w:r>
            <w:proofErr w:type="spellStart"/>
            <w:r w:rsidR="003C5CD3">
              <w:rPr>
                <w:rFonts w:ascii="Times New Roman" w:hAnsi="Times New Roman"/>
                <w:sz w:val="28"/>
                <w:szCs w:val="28"/>
                <w:lang w:val="uk-UA"/>
              </w:rPr>
              <w:t>гол.роду</w:t>
            </w:r>
            <w:proofErr w:type="spellEnd"/>
            <w:r w:rsidR="003C5C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 відміни в родовому відмінку.»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5" w:rsidRDefault="00A1642D" w:rsidP="00A1642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Завдання:</w:t>
            </w:r>
          </w:p>
          <w:p w:rsidR="00A1642D" w:rsidRPr="00A1642D" w:rsidRDefault="00A1642D" w:rsidP="00A1642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Опрацюйте таблицю на ст.148</w:t>
            </w:r>
          </w:p>
          <w:p w:rsidR="00A1642D" w:rsidRPr="00A1642D" w:rsidRDefault="00A1642D" w:rsidP="00A1642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Подані іменники поставте у родовому відмінку однини розподіливши у 2 колонки: – </w:t>
            </w:r>
            <w:r w:rsidRPr="00A1642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ініш,документ,папір,термін,заголовок,індекс,підпис,заклад,ксерокс,апарат,бланк,банк,комп’ютер,колектив,студент,відмінок,експеримент,секретар,школяр,чай,мороз,жанр,кілометр,Урал,хліб,гопак,оцет,господар,волейбол,футбол,будинок,вітер,Кри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1642D" w:rsidRPr="00A1642D" w:rsidRDefault="00A1642D" w:rsidP="00A1642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Довідкове  бюро: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написання закінчень іменників ІІ відміни у родовому відмінку бажано перевірити за словником.</w:t>
            </w:r>
            <w:bookmarkStart w:id="0" w:name="_GoBack"/>
            <w:bookmarkEnd w:id="0"/>
          </w:p>
        </w:tc>
      </w:tr>
    </w:tbl>
    <w:p w:rsidR="00C12A4B" w:rsidRDefault="00C12A4B" w:rsidP="00C12A4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70A7" w:rsidRPr="00A1642D" w:rsidRDefault="004921C1">
      <w:pPr>
        <w:rPr>
          <w:lang w:val="uk-UA"/>
        </w:rPr>
      </w:pPr>
    </w:p>
    <w:sectPr w:rsidR="00F070A7" w:rsidRPr="00A1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C1" w:rsidRDefault="004921C1" w:rsidP="007B77F2">
      <w:pPr>
        <w:spacing w:after="0" w:line="240" w:lineRule="auto"/>
      </w:pPr>
      <w:r>
        <w:separator/>
      </w:r>
    </w:p>
  </w:endnote>
  <w:endnote w:type="continuationSeparator" w:id="0">
    <w:p w:rsidR="004921C1" w:rsidRDefault="004921C1" w:rsidP="007B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C1" w:rsidRDefault="004921C1" w:rsidP="007B77F2">
      <w:pPr>
        <w:spacing w:after="0" w:line="240" w:lineRule="auto"/>
      </w:pPr>
      <w:r>
        <w:separator/>
      </w:r>
    </w:p>
  </w:footnote>
  <w:footnote w:type="continuationSeparator" w:id="0">
    <w:p w:rsidR="004921C1" w:rsidRDefault="004921C1" w:rsidP="007B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983"/>
    <w:multiLevelType w:val="hybridMultilevel"/>
    <w:tmpl w:val="F174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03C3"/>
    <w:multiLevelType w:val="hybridMultilevel"/>
    <w:tmpl w:val="E188DF4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39454E5"/>
    <w:multiLevelType w:val="hybridMultilevel"/>
    <w:tmpl w:val="50A89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E383E"/>
    <w:multiLevelType w:val="hybridMultilevel"/>
    <w:tmpl w:val="EC8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16DE"/>
    <w:multiLevelType w:val="hybridMultilevel"/>
    <w:tmpl w:val="9D6A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66CE0"/>
    <w:multiLevelType w:val="hybridMultilevel"/>
    <w:tmpl w:val="4906C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1B718B"/>
    <w:multiLevelType w:val="hybridMultilevel"/>
    <w:tmpl w:val="6E54E4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B7637F"/>
    <w:multiLevelType w:val="hybridMultilevel"/>
    <w:tmpl w:val="9878D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413C72"/>
    <w:multiLevelType w:val="hybridMultilevel"/>
    <w:tmpl w:val="539E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A6B9E"/>
    <w:multiLevelType w:val="hybridMultilevel"/>
    <w:tmpl w:val="1492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7AA8"/>
    <w:multiLevelType w:val="hybridMultilevel"/>
    <w:tmpl w:val="9134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60354"/>
    <w:multiLevelType w:val="hybridMultilevel"/>
    <w:tmpl w:val="A1060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F31A89"/>
    <w:multiLevelType w:val="hybridMultilevel"/>
    <w:tmpl w:val="288E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0E38"/>
    <w:multiLevelType w:val="hybridMultilevel"/>
    <w:tmpl w:val="76BE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A30C2D"/>
    <w:multiLevelType w:val="hybridMultilevel"/>
    <w:tmpl w:val="B0FAFF00"/>
    <w:lvl w:ilvl="0" w:tplc="0419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15">
    <w:nsid w:val="544B0905"/>
    <w:multiLevelType w:val="hybridMultilevel"/>
    <w:tmpl w:val="6C0A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35EE3"/>
    <w:multiLevelType w:val="hybridMultilevel"/>
    <w:tmpl w:val="D46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A14C3"/>
    <w:multiLevelType w:val="hybridMultilevel"/>
    <w:tmpl w:val="82AC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C7E9D"/>
    <w:multiLevelType w:val="hybridMultilevel"/>
    <w:tmpl w:val="55B6B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A29F1"/>
    <w:multiLevelType w:val="hybridMultilevel"/>
    <w:tmpl w:val="63648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46E5"/>
    <w:multiLevelType w:val="hybridMultilevel"/>
    <w:tmpl w:val="EC8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A426D"/>
    <w:multiLevelType w:val="hybridMultilevel"/>
    <w:tmpl w:val="080E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47F5A"/>
    <w:multiLevelType w:val="hybridMultilevel"/>
    <w:tmpl w:val="33AEEE24"/>
    <w:lvl w:ilvl="0" w:tplc="AE06C56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3457C"/>
    <w:multiLevelType w:val="hybridMultilevel"/>
    <w:tmpl w:val="1454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0"/>
  </w:num>
  <w:num w:numId="5">
    <w:abstractNumId w:val="15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23"/>
  </w:num>
  <w:num w:numId="11">
    <w:abstractNumId w:val="14"/>
  </w:num>
  <w:num w:numId="12">
    <w:abstractNumId w:val="21"/>
  </w:num>
  <w:num w:numId="13">
    <w:abstractNumId w:val="2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5"/>
  </w:num>
  <w:num w:numId="19">
    <w:abstractNumId w:val="6"/>
  </w:num>
  <w:num w:numId="20">
    <w:abstractNumId w:val="22"/>
  </w:num>
  <w:num w:numId="21">
    <w:abstractNumId w:val="3"/>
  </w:num>
  <w:num w:numId="22">
    <w:abstractNumId w:val="20"/>
  </w:num>
  <w:num w:numId="23">
    <w:abstractNumId w:val="12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8F"/>
    <w:rsid w:val="000954F9"/>
    <w:rsid w:val="00101BCE"/>
    <w:rsid w:val="00252D24"/>
    <w:rsid w:val="00304CA4"/>
    <w:rsid w:val="003C5CD3"/>
    <w:rsid w:val="004921C1"/>
    <w:rsid w:val="004B2F8B"/>
    <w:rsid w:val="00550217"/>
    <w:rsid w:val="006A07F2"/>
    <w:rsid w:val="006D3935"/>
    <w:rsid w:val="006E4E73"/>
    <w:rsid w:val="007B77F2"/>
    <w:rsid w:val="00862E79"/>
    <w:rsid w:val="008B46E8"/>
    <w:rsid w:val="00A1642D"/>
    <w:rsid w:val="00BF05B8"/>
    <w:rsid w:val="00BF7D60"/>
    <w:rsid w:val="00C12A4B"/>
    <w:rsid w:val="00C539B0"/>
    <w:rsid w:val="00C8760E"/>
    <w:rsid w:val="00D57C80"/>
    <w:rsid w:val="00DA6A58"/>
    <w:rsid w:val="00E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2A4B"/>
    <w:pPr>
      <w:ind w:left="720"/>
      <w:contextualSpacing/>
    </w:pPr>
  </w:style>
  <w:style w:type="table" w:styleId="a5">
    <w:name w:val="Table Grid"/>
    <w:basedOn w:val="a1"/>
    <w:uiPriority w:val="59"/>
    <w:rsid w:val="00C12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7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7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2A4B"/>
    <w:pPr>
      <w:ind w:left="720"/>
      <w:contextualSpacing/>
    </w:pPr>
  </w:style>
  <w:style w:type="table" w:styleId="a5">
    <w:name w:val="Table Grid"/>
    <w:basedOn w:val="a1"/>
    <w:uiPriority w:val="59"/>
    <w:rsid w:val="00C12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7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7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yksvetlana1234@gmail.com" TargetMode="External"/><Relationship Id="rId13" Type="http://schemas.openxmlformats.org/officeDocument/2006/relationships/hyperlink" Target="mailto:siryksvetlana123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ryksvetlana1234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ryksvetlana123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yksvetlana1234@gmail.com" TargetMode="External"/><Relationship Id="rId10" Type="http://schemas.openxmlformats.org/officeDocument/2006/relationships/hyperlink" Target="mailto:siryksvetlana123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yksvetlana1234@gmail.com" TargetMode="External"/><Relationship Id="rId14" Type="http://schemas.openxmlformats.org/officeDocument/2006/relationships/hyperlink" Target="mailto:siryksvetlana1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Vinga1</dc:creator>
  <cp:lastModifiedBy>Vinga1</cp:lastModifiedBy>
  <cp:revision>2</cp:revision>
  <dcterms:created xsi:type="dcterms:W3CDTF">2020-04-21T06:58:00Z</dcterms:created>
  <dcterms:modified xsi:type="dcterms:W3CDTF">2020-04-21T06:58:00Z</dcterms:modified>
</cp:coreProperties>
</file>