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20" w:rsidRPr="00320533" w:rsidRDefault="00320533" w:rsidP="003205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533">
        <w:rPr>
          <w:rFonts w:ascii="Times New Roman" w:hAnsi="Times New Roman" w:cs="Times New Roman"/>
          <w:sz w:val="28"/>
          <w:szCs w:val="28"/>
          <w:lang w:val="uk-UA"/>
        </w:rPr>
        <w:t>Екстернат 2020/2021</w:t>
      </w:r>
    </w:p>
    <w:p w:rsidR="00320533" w:rsidRPr="00320533" w:rsidRDefault="00320533" w:rsidP="003205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533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320533" w:rsidRPr="00320533" w:rsidRDefault="00320533" w:rsidP="003205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533">
        <w:rPr>
          <w:rFonts w:ascii="Times New Roman" w:hAnsi="Times New Roman" w:cs="Times New Roman"/>
          <w:sz w:val="28"/>
          <w:szCs w:val="28"/>
          <w:lang w:val="uk-UA"/>
        </w:rPr>
        <w:t>10 клас, І семестр</w:t>
      </w:r>
    </w:p>
    <w:p w:rsidR="00320533" w:rsidRPr="00320533" w:rsidRDefault="00320533" w:rsidP="0032053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533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Pr="00320533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Pr="00320533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320533" w:rsidRPr="00320533" w:rsidRDefault="00320533" w:rsidP="003205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0533" w:rsidRDefault="00320533" w:rsidP="003205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20533">
        <w:rPr>
          <w:rFonts w:ascii="Times New Roman" w:hAnsi="Times New Roman" w:cs="Times New Roman"/>
          <w:sz w:val="28"/>
          <w:szCs w:val="28"/>
          <w:lang w:val="uk-UA"/>
        </w:rPr>
        <w:t>Теми для опрацювання</w:t>
      </w:r>
    </w:p>
    <w:p w:rsidR="00320533" w:rsidRDefault="00320533" w:rsidP="00320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Лексикографія</w:t>
      </w:r>
    </w:p>
    <w:p w:rsidR="00320533" w:rsidRDefault="00320533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Лексикографія. Сучасні лексикографічні джерела. Основні типи словників. Довідкові медіа ресурси.</w:t>
      </w:r>
    </w:p>
    <w:p w:rsidR="00320533" w:rsidRDefault="00320533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Нормативне і ненормативне мовлення. Типи норм.</w:t>
      </w:r>
    </w:p>
    <w:p w:rsidR="00320533" w:rsidRDefault="00320533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Лексична норма: лексичне значення слова. Слово і контекст; залежність значень слова і контексту.</w:t>
      </w:r>
    </w:p>
    <w:p w:rsidR="00320533" w:rsidRDefault="00320533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Слововживання: вибір слова, лексична сполучуваність, лексична помилка.</w:t>
      </w:r>
    </w:p>
    <w:p w:rsidR="00146609" w:rsidRDefault="00320533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Власне українська і запозичена лексика. Виправдані запозичення </w:t>
      </w:r>
      <w:r w:rsidR="00146609">
        <w:rPr>
          <w:rFonts w:ascii="Times New Roman" w:hAnsi="Times New Roman" w:cs="Times New Roman"/>
          <w:sz w:val="28"/>
          <w:szCs w:val="28"/>
          <w:lang w:val="uk-UA"/>
        </w:rPr>
        <w:t xml:space="preserve">і небажані. </w:t>
      </w:r>
    </w:p>
    <w:p w:rsidR="00146609" w:rsidRDefault="00146609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Синонімічне багатство української мови. Лексичні й фразеологічні синоніми, антоніми.</w:t>
      </w:r>
    </w:p>
    <w:p w:rsidR="00146609" w:rsidRDefault="00146609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Пароніми. Запобігання помилок у вживанні паронімів.</w:t>
      </w:r>
    </w:p>
    <w:p w:rsidR="00146609" w:rsidRDefault="00146609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Найпоширеніші випадки порушення лексичної норми. Кальки з інших мов.</w:t>
      </w:r>
    </w:p>
    <w:p w:rsidR="00146609" w:rsidRDefault="00146609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групи фразеологізмів, багатозначність,синонімія, антонімія.</w:t>
      </w:r>
    </w:p>
    <w:p w:rsidR="00146609" w:rsidRDefault="00146609" w:rsidP="003205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Уживання слів у фразеологізмах відповідно до їхнього стилістичного забарвлення.</w:t>
      </w:r>
    </w:p>
    <w:p w:rsidR="00743BA0" w:rsidRDefault="00743BA0" w:rsidP="00146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0533" w:rsidRDefault="00146609" w:rsidP="0014660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Риторика</w:t>
      </w:r>
    </w:p>
    <w:p w:rsidR="00146609" w:rsidRDefault="00146609" w:rsidP="00146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риторика як мистецтво, наука, навчальна дисципліна. Роль риторики в сучасному світі.</w:t>
      </w:r>
    </w:p>
    <w:p w:rsidR="00146609" w:rsidRDefault="00146609" w:rsidP="00146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Мовленнєва ситуація. Елементи мовленнєвої ситуації (мовець(адресат), слухач(аудиторія), предмет мовлення).</w:t>
      </w:r>
    </w:p>
    <w:p w:rsidR="00146609" w:rsidRDefault="00146609" w:rsidP="00146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мовлення оратора.</w:t>
      </w:r>
    </w:p>
    <w:p w:rsidR="00146609" w:rsidRDefault="00146609" w:rsidP="00146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Аудиторія(слухач, слухачі). Види слухання. Контакт з аудиторією. Прийоми налагодження контакту.</w:t>
      </w:r>
    </w:p>
    <w:p w:rsidR="00CC3A0E" w:rsidRDefault="00146609" w:rsidP="00146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CC3A0E">
        <w:rPr>
          <w:rFonts w:ascii="Times New Roman" w:hAnsi="Times New Roman" w:cs="Times New Roman"/>
          <w:sz w:val="28"/>
          <w:szCs w:val="28"/>
          <w:lang w:val="uk-UA"/>
        </w:rPr>
        <w:t xml:space="preserve"> як одиниця спілкування. Етапи підготовки тексту до виступу.</w:t>
      </w:r>
    </w:p>
    <w:p w:rsidR="00743BA0" w:rsidRDefault="00743BA0" w:rsidP="00CC3A0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6609" w:rsidRDefault="00CC3A0E" w:rsidP="00CC3A0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Орфоепічна норма</w:t>
      </w:r>
    </w:p>
    <w:p w:rsidR="00CC3A0E" w:rsidRDefault="00CC3A0E" w:rsidP="00CC3A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Орфоепічна норма. Орфоепічна помилка. Орфоепічний словник.</w:t>
      </w:r>
    </w:p>
    <w:p w:rsidR="00CC3A0E" w:rsidRDefault="00CC3A0E" w:rsidP="00CC3A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милозвучності. Чергування у//в; і/й; над//наді; під//піді та ін.. як засіб милозвучності.</w:t>
      </w:r>
    </w:p>
    <w:p w:rsidR="00CC3A0E" w:rsidRDefault="00CC3A0E" w:rsidP="00CC3A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Основні правила вимови голосних звуків. Основні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вивови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приголосних звуків.</w:t>
      </w:r>
    </w:p>
    <w:p w:rsidR="00CC3A0E" w:rsidRDefault="00CC3A0E" w:rsidP="00CC3A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Наголос. Основні правила наголошування слів. Нормативний наголос. Варіантне наголошування слів в українській мові</w:t>
      </w:r>
      <w:r w:rsidR="005F4E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EBA" w:rsidRDefault="005F4EBA" w:rsidP="00CC3A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Словорозрізнювальний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форморозрізнювальний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наголос. Діалектичний наголос. Складні випадки наголошування слів.</w:t>
      </w:r>
    </w:p>
    <w:p w:rsidR="005F4EBA" w:rsidRDefault="005F4EBA" w:rsidP="005F4EB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EBA" w:rsidRDefault="005F4EBA" w:rsidP="005F4EB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№1</w:t>
      </w:r>
    </w:p>
    <w:p w:rsidR="005F4EBA" w:rsidRDefault="005F4EBA" w:rsidP="005F4EB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«Лексикографія»</w:t>
      </w:r>
    </w:p>
    <w:p w:rsidR="005F4EBA" w:rsidRDefault="005F4EBA" w:rsidP="005F4EB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1</w:t>
      </w:r>
      <w:r w:rsidR="00965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EBA" w:rsidRDefault="005F4EBA" w:rsidP="005F4EB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Відредагуйте словосполучення.</w:t>
      </w:r>
    </w:p>
    <w:p w:rsidR="005F4EBA" w:rsidRPr="00320533" w:rsidRDefault="005F4EBA" w:rsidP="005F4EB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Одержати досвід, область знань, ведучий спеціаліст, на протязі семестру, перебувати в скрутному становищі, приймати участь,  святкові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якості експерта, тексти не співпадають, лишній раз, вірна відповідь, переводити кошти з картки на картку.</w:t>
      </w:r>
    </w:p>
    <w:p w:rsidR="00320533" w:rsidRDefault="005F4EBA" w:rsidP="003205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Pr="005F4EBA">
        <w:rPr>
          <w:rFonts w:ascii="Times New Roman" w:hAnsi="Times New Roman" w:cs="Times New Roman"/>
          <w:sz w:val="28"/>
          <w:szCs w:val="28"/>
          <w:lang w:val="uk-UA"/>
        </w:rPr>
        <w:t>(3 бали)</w:t>
      </w:r>
    </w:p>
    <w:p w:rsidR="005F4EBA" w:rsidRDefault="005F4EBA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965137" w:rsidRDefault="005F4EBA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З’ясуйте питання: які слова є власне українськими? Запишіть 10 власне українських </w:t>
      </w:r>
      <w:r w:rsidR="00DB4789" w:rsidRPr="004E720F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965137" w:rsidRPr="004E720F">
        <w:rPr>
          <w:rFonts w:ascii="Times New Roman" w:hAnsi="Times New Roman" w:cs="Times New Roman"/>
          <w:sz w:val="28"/>
          <w:szCs w:val="28"/>
          <w:lang w:val="uk-UA"/>
        </w:rPr>
        <w:t>ксем.</w:t>
      </w:r>
      <w:r w:rsidR="0096513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65137">
        <w:rPr>
          <w:rFonts w:ascii="Times New Roman" w:hAnsi="Times New Roman" w:cs="Times New Roman"/>
          <w:sz w:val="28"/>
          <w:szCs w:val="28"/>
          <w:lang w:val="uk-UA"/>
        </w:rPr>
        <w:t xml:space="preserve">Із 2 словами знайдіть і запишіть приклад з художньої літератури.                         </w:t>
      </w:r>
      <w:bookmarkStart w:id="0" w:name="_GoBack"/>
      <w:bookmarkEnd w:id="0"/>
      <w:r w:rsidR="009651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(3 бали)</w:t>
      </w:r>
    </w:p>
    <w:p w:rsidR="00F96EA4" w:rsidRDefault="00F96EA4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65137" w:rsidRDefault="00965137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3.</w:t>
      </w:r>
    </w:p>
    <w:p w:rsidR="00965137" w:rsidRDefault="00965137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З’ясуйте питання: яку роль відіграють синоніми у мові?</w:t>
      </w:r>
    </w:p>
    <w:p w:rsidR="00965137" w:rsidRDefault="00965137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слів «сумний», «приборкати» підберіть синонімічний ряд. (2 бали)</w:t>
      </w:r>
    </w:p>
    <w:p w:rsidR="00F96EA4" w:rsidRDefault="00F96EA4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65137" w:rsidRDefault="00965137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4.</w:t>
      </w:r>
    </w:p>
    <w:p w:rsidR="00965137" w:rsidRDefault="00965137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Запишіть словосполучення, обираючи правильне слово.</w:t>
      </w:r>
    </w:p>
    <w:p w:rsidR="00266C93" w:rsidRDefault="00965137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(Військове, воєнне звання), дружне, дружнє (слово), </w:t>
      </w:r>
      <w:r w:rsidR="00266C93">
        <w:rPr>
          <w:rFonts w:ascii="Times New Roman" w:hAnsi="Times New Roman" w:cs="Times New Roman"/>
          <w:sz w:val="28"/>
          <w:szCs w:val="28"/>
          <w:lang w:val="uk-UA"/>
        </w:rPr>
        <w:t>земляні, земельні (ресурси), тактовна, тактична (поведінка), громадська, громадянська (позиція), особова, особиста (думка), освітлений, освічений (променями), пам’ятка, пам’ятник (історії та культури).            (2 бали)</w:t>
      </w:r>
    </w:p>
    <w:p w:rsidR="00F96EA4" w:rsidRDefault="00F96EA4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5. </w:t>
      </w: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Доберіть до кожного фразеологізму, поданого ліворуч його синонімічну пару з правої колонки.</w:t>
      </w: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піймати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облизня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взяти в обмолот </w:t>
      </w: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хоч греблю гати                              сісти в калюжу</w:t>
      </w: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лавровий вінок                                бісики пускати</w:t>
      </w: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дати березової каші                        п’ятами накивати</w:t>
      </w: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брати ноги в руки                            і кури не клюють </w:t>
      </w:r>
    </w:p>
    <w:p w:rsidR="005F4EBA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стріляти очима</w:t>
      </w:r>
      <w:r w:rsidR="00965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E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пальма першості</w:t>
      </w: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66C93" w:rsidRDefault="00266C93" w:rsidP="005F4EBA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66C93" w:rsidRDefault="00266C93" w:rsidP="00266C93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№2</w:t>
      </w:r>
    </w:p>
    <w:p w:rsidR="00266C93" w:rsidRDefault="00266C93" w:rsidP="00266C93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«Риторика»</w:t>
      </w:r>
    </w:p>
    <w:p w:rsidR="00266C93" w:rsidRDefault="00266C93" w:rsidP="00266C93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Підготуйте короткий виступ на одну із поданих тем</w:t>
      </w:r>
      <w:r w:rsidR="00CA00AD">
        <w:rPr>
          <w:rFonts w:ascii="Times New Roman" w:hAnsi="Times New Roman" w:cs="Times New Roman"/>
          <w:sz w:val="28"/>
          <w:szCs w:val="28"/>
          <w:lang w:val="uk-UA"/>
        </w:rPr>
        <w:t>(письмово). Час виступу – 1 хв.</w:t>
      </w:r>
      <w:r w:rsidR="00F96E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(12 балів)</w:t>
      </w:r>
    </w:p>
    <w:p w:rsidR="00CA00AD" w:rsidRDefault="00CA00AD" w:rsidP="00CA00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Чистота міста(села) залежить від нас.</w:t>
      </w:r>
    </w:p>
    <w:p w:rsidR="00CA00AD" w:rsidRDefault="00CA00AD" w:rsidP="00CA00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Здорова планета – здоровий ти.</w:t>
      </w:r>
    </w:p>
    <w:p w:rsidR="00CA00AD" w:rsidRDefault="00CA00AD" w:rsidP="00CA00A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Небезпека віртуального простору.</w:t>
      </w:r>
    </w:p>
    <w:p w:rsidR="00CA00AD" w:rsidRDefault="00CA00AD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Звертаймо увагу на побудову виступу: 1.Вступ. 2.Основна частина(донести власну позицію). 3.Висновок(за темою).</w:t>
      </w:r>
    </w:p>
    <w:p w:rsidR="00CA00AD" w:rsidRDefault="00CA00AD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A00AD" w:rsidRDefault="00CA00AD" w:rsidP="00CA00A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№3</w:t>
      </w:r>
    </w:p>
    <w:p w:rsidR="00CA00AD" w:rsidRDefault="00CA00AD" w:rsidP="00CA00A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Орфоепічна норма</w:t>
      </w:r>
    </w:p>
    <w:p w:rsidR="00CA00AD" w:rsidRDefault="00CA00AD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</w:p>
    <w:p w:rsidR="00CA00AD" w:rsidRDefault="00CA00AD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Дотримайтеся правил милозвучності:</w:t>
      </w:r>
    </w:p>
    <w:p w:rsidR="00CA00AD" w:rsidRDefault="00CA00AD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 (у,в) кав’ярні,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(і,й) ялина, похід (у,в) гори, </w:t>
      </w:r>
    </w:p>
    <w:p w:rsidR="00CA00AD" w:rsidRDefault="00CA00AD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дощ (і,й) шов (у,в) день, відпочили (в,у) аквапарку, зустріч (у,в) Одесі, </w:t>
      </w:r>
    </w:p>
    <w:p w:rsidR="00CA00AD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(у,в)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сміх (і,й) сльози, (у,в) дружбі, Ольга (і,й) Остап, (у,в) оголошенні, (у,в) квитанції.                                                              (3 бали)</w:t>
      </w:r>
    </w:p>
    <w:p w:rsidR="00F96EA4" w:rsidRDefault="00F96EA4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3BA0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743BA0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Запишіть слова фонетичною транскрипцією. </w:t>
      </w:r>
    </w:p>
    <w:p w:rsidR="00743BA0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Просьба, боротьба, учиться, молотьба, донечці.                            (3 бали)</w:t>
      </w:r>
    </w:p>
    <w:p w:rsidR="00F96EA4" w:rsidRDefault="00F96EA4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3BA0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3.</w:t>
      </w:r>
    </w:p>
    <w:p w:rsidR="00743BA0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поданих словах позначте місце наголосу.</w:t>
      </w:r>
    </w:p>
    <w:p w:rsidR="00743BA0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Ідемо, український, визвольний, спина, донька, кулінарія, мережа, феномен, жалюзі, зручний, завдання, олень.                                  (3 бали)  </w:t>
      </w:r>
    </w:p>
    <w:p w:rsidR="00F96EA4" w:rsidRDefault="00F96EA4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3BA0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4.</w:t>
      </w:r>
    </w:p>
    <w:p w:rsidR="00743BA0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Проаналізуйте власне мовлення, записавши його на диктофон, стосовно орфоепічних норм. Висновок запишіть кількома реченнями.</w:t>
      </w:r>
    </w:p>
    <w:p w:rsidR="00743BA0" w:rsidRDefault="00743BA0" w:rsidP="00CA00AD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(3 бали)</w:t>
      </w:r>
    </w:p>
    <w:p w:rsidR="00F96EA4" w:rsidRDefault="00F96EA4" w:rsidP="00743BA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3BA0" w:rsidRDefault="00743BA0" w:rsidP="00743BA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 успіху</w:t>
      </w:r>
    </w:p>
    <w:p w:rsidR="00F96EA4" w:rsidRDefault="00F96EA4" w:rsidP="00743BA0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F96EA4" w:rsidRDefault="00F96EA4" w:rsidP="00F96EA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мова: (рівень стандарту)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Для 10-го класу закладів загальної середньої освіти / О.В.Заболотний,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Заболотний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Київ: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2018-192 с.</w:t>
      </w:r>
    </w:p>
    <w:p w:rsidR="00F96EA4" w:rsidRDefault="00F96EA4" w:rsidP="00F96EA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96EA4" w:rsidRDefault="00F96EA4" w:rsidP="00F96EA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і завдання для опрацювання складено відповідно до навчальної програми Українська мова для 10-11 класів(рівень стандарту) Програма для 10-11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класівзагальноосвітніх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з українською мовою навчання. (Наказ МОН України від 23.10.2017 №1407)</w:t>
      </w:r>
    </w:p>
    <w:p w:rsidR="00F96EA4" w:rsidRDefault="00F96EA4" w:rsidP="00F96EA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96EA4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Зв'язок з учителем</w:t>
      </w:r>
    </w:p>
    <w:p w:rsidR="00F96EA4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(098) 119 28 99</w:t>
      </w: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Ел.пошта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FB6B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siryksvetlana</w:t>
        </w:r>
        <w:r w:rsidRPr="00C41F98">
          <w:rPr>
            <w:rStyle w:val="a4"/>
            <w:rFonts w:ascii="Times New Roman" w:hAnsi="Times New Roman" w:cs="Times New Roman"/>
            <w:sz w:val="28"/>
            <w:szCs w:val="28"/>
          </w:rPr>
          <w:t>1234@</w:t>
        </w:r>
        <w:r w:rsidRPr="00FB6B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41F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B6B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96EA4" w:rsidRPr="00C41F98" w:rsidRDefault="00F96EA4" w:rsidP="00F96EA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F4EBA" w:rsidRPr="00C41F98" w:rsidRDefault="005F4EBA" w:rsidP="003205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4EBA" w:rsidRPr="00C4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0B6"/>
    <w:multiLevelType w:val="hybridMultilevel"/>
    <w:tmpl w:val="253841FE"/>
    <w:lvl w:ilvl="0" w:tplc="B7B40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D4AD5"/>
    <w:multiLevelType w:val="hybridMultilevel"/>
    <w:tmpl w:val="F8047AE4"/>
    <w:lvl w:ilvl="0" w:tplc="FF8E8A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C12FD6"/>
    <w:multiLevelType w:val="hybridMultilevel"/>
    <w:tmpl w:val="3EFCB890"/>
    <w:lvl w:ilvl="0" w:tplc="37DE91B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235D6A"/>
    <w:multiLevelType w:val="hybridMultilevel"/>
    <w:tmpl w:val="2474C556"/>
    <w:lvl w:ilvl="0" w:tplc="7518B7A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3480A49"/>
    <w:multiLevelType w:val="hybridMultilevel"/>
    <w:tmpl w:val="273A3B88"/>
    <w:lvl w:ilvl="0" w:tplc="902428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B014A59"/>
    <w:multiLevelType w:val="hybridMultilevel"/>
    <w:tmpl w:val="3790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E"/>
    <w:rsid w:val="00146609"/>
    <w:rsid w:val="001D2884"/>
    <w:rsid w:val="00266C93"/>
    <w:rsid w:val="002F5E04"/>
    <w:rsid w:val="00320533"/>
    <w:rsid w:val="004D2B0E"/>
    <w:rsid w:val="004E720F"/>
    <w:rsid w:val="00511220"/>
    <w:rsid w:val="005F4EBA"/>
    <w:rsid w:val="00743BA0"/>
    <w:rsid w:val="00904DCE"/>
    <w:rsid w:val="00965137"/>
    <w:rsid w:val="00C41F98"/>
    <w:rsid w:val="00CA00AD"/>
    <w:rsid w:val="00CC3A0E"/>
    <w:rsid w:val="00DB4789"/>
    <w:rsid w:val="00F96EA4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yksvetlana123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pct1</dc:creator>
  <cp:keywords/>
  <dc:description/>
  <cp:lastModifiedBy>Vinga1</cp:lastModifiedBy>
  <cp:revision>7</cp:revision>
  <dcterms:created xsi:type="dcterms:W3CDTF">2020-11-30T12:25:00Z</dcterms:created>
  <dcterms:modified xsi:type="dcterms:W3CDTF">2020-11-30T14:48:00Z</dcterms:modified>
</cp:coreProperties>
</file>