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12F" w:rsidRPr="00EE712F" w:rsidRDefault="00EE712F" w:rsidP="00EE71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E712F" w:rsidRPr="00EE712F" w:rsidRDefault="00EE712F" w:rsidP="00EE71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E712F" w:rsidRPr="00EE712F" w:rsidRDefault="00EE712F" w:rsidP="00EE71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070A7" w:rsidRPr="00EE712F" w:rsidRDefault="00EE712F" w:rsidP="00EE71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712F">
        <w:rPr>
          <w:rFonts w:ascii="Times New Roman" w:hAnsi="Times New Roman" w:cs="Times New Roman"/>
          <w:sz w:val="28"/>
          <w:szCs w:val="28"/>
          <w:lang w:val="uk-UA"/>
        </w:rPr>
        <w:t>Календарне планування</w:t>
      </w:r>
    </w:p>
    <w:p w:rsidR="00EE712F" w:rsidRPr="00EE712F" w:rsidRDefault="00EE712F" w:rsidP="00EE71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712F">
        <w:rPr>
          <w:rFonts w:ascii="Times New Roman" w:hAnsi="Times New Roman" w:cs="Times New Roman"/>
          <w:sz w:val="28"/>
          <w:szCs w:val="28"/>
          <w:lang w:val="uk-UA"/>
        </w:rPr>
        <w:t>І-ІІ тиждень</w:t>
      </w:r>
    </w:p>
    <w:p w:rsidR="00EE712F" w:rsidRPr="00EE712F" w:rsidRDefault="00EE712F" w:rsidP="00EE71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712F">
        <w:rPr>
          <w:rFonts w:ascii="Times New Roman" w:hAnsi="Times New Roman" w:cs="Times New Roman"/>
          <w:sz w:val="28"/>
          <w:szCs w:val="28"/>
          <w:lang w:val="uk-UA"/>
        </w:rPr>
        <w:t>звіт № 1</w:t>
      </w:r>
    </w:p>
    <w:p w:rsidR="00EE712F" w:rsidRPr="00EE712F" w:rsidRDefault="00EE71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712F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EE712F" w:rsidRDefault="00EE712F" w:rsidP="00F54F68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7-Б клас</w:t>
      </w:r>
    </w:p>
    <w:p w:rsidR="00EE712F" w:rsidRDefault="00F54F68" w:rsidP="00F54F68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Українська мова</w:t>
      </w:r>
    </w:p>
    <w:p w:rsidR="00F54F68" w:rsidRDefault="00F54F68" w:rsidP="00F54F68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Сірик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</w:p>
    <w:p w:rsidR="00F54F68" w:rsidRDefault="002C017A" w:rsidP="00F54F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4F68">
        <w:rPr>
          <w:rFonts w:ascii="Times New Roman" w:hAnsi="Times New Roman" w:cs="Times New Roman"/>
          <w:sz w:val="28"/>
          <w:szCs w:val="28"/>
          <w:lang w:val="uk-UA"/>
        </w:rPr>
        <w:t>(06.04.2020 р. – 10.04.2020 р.)</w:t>
      </w:r>
    </w:p>
    <w:p w:rsidR="00F54F68" w:rsidRPr="00F54F68" w:rsidRDefault="00F54F68" w:rsidP="00F54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6" w:history="1">
        <w:r w:rsidRPr="001568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siryksvetlana</w:t>
        </w:r>
        <w:r w:rsidRPr="00F54F68">
          <w:rPr>
            <w:rStyle w:val="a3"/>
            <w:rFonts w:ascii="Times New Roman" w:hAnsi="Times New Roman" w:cs="Times New Roman"/>
            <w:sz w:val="28"/>
            <w:szCs w:val="28"/>
          </w:rPr>
          <w:t>1234@</w:t>
        </w:r>
        <w:r w:rsidRPr="001568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F54F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568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F54F68" w:rsidRDefault="00F54F68" w:rsidP="00F54F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тел./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(098) 119 28 99</w:t>
      </w:r>
    </w:p>
    <w:p w:rsidR="00F54F68" w:rsidRPr="00F54F68" w:rsidRDefault="00F54F68" w:rsidP="00F54F6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4F68" w:rsidTr="00F54F68">
        <w:tc>
          <w:tcPr>
            <w:tcW w:w="4785" w:type="dxa"/>
          </w:tcPr>
          <w:p w:rsidR="00F54F68" w:rsidRPr="00F54F68" w:rsidRDefault="00F54F68" w:rsidP="00F54F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4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 «Літери «н» та «</w:t>
            </w:r>
            <w:proofErr w:type="spellStart"/>
            <w:r w:rsidRPr="00F54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</w:t>
            </w:r>
            <w:proofErr w:type="spellEnd"/>
            <w:r w:rsidRPr="00F54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у прислівниках»</w:t>
            </w:r>
          </w:p>
        </w:tc>
        <w:tc>
          <w:tcPr>
            <w:tcW w:w="4786" w:type="dxa"/>
          </w:tcPr>
          <w:p w:rsidR="00F54F68" w:rsidRPr="00F54F68" w:rsidRDefault="00F54F68" w:rsidP="00F54F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правило, записане у зошиті. Впр.433,435.</w:t>
            </w:r>
          </w:p>
        </w:tc>
      </w:tr>
      <w:tr w:rsidR="00F54F68" w:rsidTr="00F54F68">
        <w:tc>
          <w:tcPr>
            <w:tcW w:w="4785" w:type="dxa"/>
          </w:tcPr>
          <w:p w:rsidR="00F54F68" w:rsidRPr="00F54F68" w:rsidRDefault="00F54F68" w:rsidP="00F54F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4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 «Не</w:t>
            </w:r>
            <w:r w:rsidR="00376308" w:rsidRPr="00376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F54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r w:rsidR="00376308" w:rsidRPr="00376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54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  <w:r w:rsidR="00376308" w:rsidRPr="00376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F54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прислівниках»</w:t>
            </w:r>
          </w:p>
        </w:tc>
        <w:tc>
          <w:tcPr>
            <w:tcW w:w="4786" w:type="dxa"/>
          </w:tcPr>
          <w:p w:rsidR="00F54F68" w:rsidRPr="00376308" w:rsidRDefault="00376308" w:rsidP="00F54F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6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зглянути таблицю на ст.203.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442( усно), 446 (письмово)</w:t>
            </w:r>
          </w:p>
        </w:tc>
      </w:tr>
    </w:tbl>
    <w:p w:rsidR="00376308" w:rsidRDefault="00376308" w:rsidP="00F54F6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6308" w:rsidRDefault="0037630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376308" w:rsidRDefault="00376308" w:rsidP="00376308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7-В клас</w:t>
      </w:r>
    </w:p>
    <w:p w:rsidR="00376308" w:rsidRDefault="00376308" w:rsidP="00376308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Українська мова</w:t>
      </w:r>
    </w:p>
    <w:p w:rsidR="00376308" w:rsidRDefault="00376308" w:rsidP="00376308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Сірик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</w:p>
    <w:p w:rsidR="00376308" w:rsidRDefault="00376308" w:rsidP="00376308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76308" w:rsidRDefault="002C017A" w:rsidP="0037630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6308">
        <w:rPr>
          <w:rFonts w:ascii="Times New Roman" w:hAnsi="Times New Roman" w:cs="Times New Roman"/>
          <w:sz w:val="28"/>
          <w:szCs w:val="28"/>
          <w:lang w:val="uk-UA"/>
        </w:rPr>
        <w:t>(06.04.2020 р. – 10.04.2020 р.)</w:t>
      </w:r>
    </w:p>
    <w:p w:rsidR="00376308" w:rsidRPr="00F54F68" w:rsidRDefault="00376308" w:rsidP="003763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7" w:history="1">
        <w:r w:rsidRPr="001568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siryksvetlana</w:t>
        </w:r>
        <w:r w:rsidRPr="00F54F68">
          <w:rPr>
            <w:rStyle w:val="a3"/>
            <w:rFonts w:ascii="Times New Roman" w:hAnsi="Times New Roman" w:cs="Times New Roman"/>
            <w:sz w:val="28"/>
            <w:szCs w:val="28"/>
          </w:rPr>
          <w:t>1234@</w:t>
        </w:r>
        <w:r w:rsidRPr="001568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F54F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568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376308" w:rsidRDefault="00376308" w:rsidP="0037630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тел./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(098) 119 28 99</w:t>
      </w:r>
    </w:p>
    <w:p w:rsidR="00376308" w:rsidRDefault="00376308" w:rsidP="0037630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76308" w:rsidTr="00567423">
        <w:tc>
          <w:tcPr>
            <w:tcW w:w="4785" w:type="dxa"/>
          </w:tcPr>
          <w:p w:rsidR="00376308" w:rsidRPr="00F54F68" w:rsidRDefault="00376308" w:rsidP="005674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4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 «Літери «н» та «</w:t>
            </w:r>
            <w:proofErr w:type="spellStart"/>
            <w:r w:rsidRPr="00F54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</w:t>
            </w:r>
            <w:proofErr w:type="spellEnd"/>
            <w:r w:rsidRPr="00F54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у прислівниках»</w:t>
            </w:r>
          </w:p>
        </w:tc>
        <w:tc>
          <w:tcPr>
            <w:tcW w:w="4786" w:type="dxa"/>
          </w:tcPr>
          <w:p w:rsidR="00376308" w:rsidRPr="00F54F68" w:rsidRDefault="00376308" w:rsidP="005674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правило, записане у зошиті. Впр.433,435.</w:t>
            </w:r>
          </w:p>
        </w:tc>
      </w:tr>
      <w:tr w:rsidR="00376308" w:rsidTr="00567423">
        <w:tc>
          <w:tcPr>
            <w:tcW w:w="4785" w:type="dxa"/>
          </w:tcPr>
          <w:p w:rsidR="00376308" w:rsidRPr="00F54F68" w:rsidRDefault="00376308" w:rsidP="005674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4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 «Не</w:t>
            </w:r>
            <w:r w:rsidRPr="00376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F54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r w:rsidRPr="00376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54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  <w:r w:rsidRPr="00376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F54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прислівниках»</w:t>
            </w:r>
          </w:p>
        </w:tc>
        <w:tc>
          <w:tcPr>
            <w:tcW w:w="4786" w:type="dxa"/>
          </w:tcPr>
          <w:p w:rsidR="00376308" w:rsidRPr="00376308" w:rsidRDefault="00376308" w:rsidP="005674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6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зглянути таблицю на ст.203.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442( усно), 446 (письмово)</w:t>
            </w:r>
          </w:p>
        </w:tc>
      </w:tr>
    </w:tbl>
    <w:p w:rsidR="00376308" w:rsidRDefault="00376308" w:rsidP="00F54F6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6308" w:rsidRDefault="0037630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376308" w:rsidRDefault="00376308" w:rsidP="00376308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7-В клас</w:t>
      </w:r>
    </w:p>
    <w:p w:rsidR="00376308" w:rsidRDefault="00376308" w:rsidP="00376308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Українська література</w:t>
      </w:r>
    </w:p>
    <w:p w:rsidR="00376308" w:rsidRDefault="00376308" w:rsidP="00376308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Сірик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</w:p>
    <w:p w:rsidR="00376308" w:rsidRDefault="00376308" w:rsidP="00376308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76308" w:rsidRDefault="002C017A" w:rsidP="0037630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6308">
        <w:rPr>
          <w:rFonts w:ascii="Times New Roman" w:hAnsi="Times New Roman" w:cs="Times New Roman"/>
          <w:sz w:val="28"/>
          <w:szCs w:val="28"/>
          <w:lang w:val="uk-UA"/>
        </w:rPr>
        <w:t>(06.04.2020 р. – 10.04.2020 р.)</w:t>
      </w:r>
    </w:p>
    <w:p w:rsidR="00376308" w:rsidRPr="00F54F68" w:rsidRDefault="00376308" w:rsidP="003763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8" w:history="1">
        <w:r w:rsidRPr="001568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siryksvetlana</w:t>
        </w:r>
        <w:r w:rsidRPr="00F54F68">
          <w:rPr>
            <w:rStyle w:val="a3"/>
            <w:rFonts w:ascii="Times New Roman" w:hAnsi="Times New Roman" w:cs="Times New Roman"/>
            <w:sz w:val="28"/>
            <w:szCs w:val="28"/>
          </w:rPr>
          <w:t>1234@</w:t>
        </w:r>
        <w:r w:rsidRPr="001568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F54F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568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376308" w:rsidRDefault="00376308" w:rsidP="0037630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тел./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(098) 119 28 99</w:t>
      </w:r>
    </w:p>
    <w:p w:rsidR="00376308" w:rsidRDefault="00376308" w:rsidP="0037630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76308" w:rsidRPr="002C017A" w:rsidTr="00567423">
        <w:tc>
          <w:tcPr>
            <w:tcW w:w="4785" w:type="dxa"/>
          </w:tcPr>
          <w:p w:rsidR="00376308" w:rsidRPr="00F54F68" w:rsidRDefault="00376308" w:rsidP="00376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4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Творчість Василя Симоненка</w:t>
            </w:r>
            <w:r w:rsidRPr="00F54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786" w:type="dxa"/>
          </w:tcPr>
          <w:p w:rsidR="00376308" w:rsidRPr="00F54F68" w:rsidRDefault="00376308" w:rsidP="005674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Прослухати пісню «Лебеді материнства» композитора Анатолія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Пашкевича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Поміркуй щодо того, наскільки мелодія доповнює поетичний твір (усне міркування).</w:t>
            </w:r>
          </w:p>
        </w:tc>
      </w:tr>
      <w:tr w:rsidR="00376308" w:rsidRPr="002C017A" w:rsidTr="00567423">
        <w:tc>
          <w:tcPr>
            <w:tcW w:w="4785" w:type="dxa"/>
          </w:tcPr>
          <w:p w:rsidR="00376308" w:rsidRPr="00F54F68" w:rsidRDefault="00376308" w:rsidP="00E90F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4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 «</w:t>
            </w:r>
            <w:r w:rsidR="00E90F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М.Павленко </w:t>
            </w:r>
            <w:r w:rsidR="00E90FC0" w:rsidRPr="00E90F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E90F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Русалонька</w:t>
            </w:r>
            <w:r w:rsidRPr="00F54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E90F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із 7-В…Добро і зло в повісті, у </w:t>
            </w:r>
            <w:proofErr w:type="spellStart"/>
            <w:r w:rsidR="00E90F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сучасненому</w:t>
            </w:r>
            <w:proofErr w:type="spellEnd"/>
            <w:r w:rsidR="00E90F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світі та людині»</w:t>
            </w:r>
          </w:p>
        </w:tc>
        <w:tc>
          <w:tcPr>
            <w:tcW w:w="4786" w:type="dxa"/>
          </w:tcPr>
          <w:p w:rsidR="00376308" w:rsidRPr="00376308" w:rsidRDefault="00E90FC0" w:rsidP="00E90F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Завдання: поміркувати, хто із героїв повісті є носієм добра і людяності, а хто чинить зло, і цим ламає долі наступних поколінь (усно).</w:t>
            </w:r>
          </w:p>
        </w:tc>
      </w:tr>
    </w:tbl>
    <w:p w:rsidR="00E90FC0" w:rsidRDefault="00E90FC0" w:rsidP="00F54F6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0FC0" w:rsidRDefault="00E90FC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E90FC0" w:rsidRDefault="00E90FC0" w:rsidP="00E90FC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9-А клас</w:t>
      </w:r>
    </w:p>
    <w:p w:rsidR="00E90FC0" w:rsidRDefault="00E90FC0" w:rsidP="00E90FC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Українська література</w:t>
      </w:r>
    </w:p>
    <w:p w:rsidR="00E90FC0" w:rsidRDefault="00E90FC0" w:rsidP="00E90FC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Сірик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</w:p>
    <w:p w:rsidR="00E90FC0" w:rsidRDefault="00E90FC0" w:rsidP="00E90FC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90FC0" w:rsidRDefault="002C017A" w:rsidP="00E90FC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0FC0">
        <w:rPr>
          <w:rFonts w:ascii="Times New Roman" w:hAnsi="Times New Roman" w:cs="Times New Roman"/>
          <w:sz w:val="28"/>
          <w:szCs w:val="28"/>
          <w:lang w:val="uk-UA"/>
        </w:rPr>
        <w:t>(06.04.2020 р. – 10.04.2020 р.)</w:t>
      </w:r>
    </w:p>
    <w:p w:rsidR="00E90FC0" w:rsidRPr="00F54F68" w:rsidRDefault="00E90FC0" w:rsidP="00E90F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9" w:history="1">
        <w:r w:rsidRPr="001568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siryksvetlana</w:t>
        </w:r>
        <w:r w:rsidRPr="00F54F68">
          <w:rPr>
            <w:rStyle w:val="a3"/>
            <w:rFonts w:ascii="Times New Roman" w:hAnsi="Times New Roman" w:cs="Times New Roman"/>
            <w:sz w:val="28"/>
            <w:szCs w:val="28"/>
          </w:rPr>
          <w:t>1234@</w:t>
        </w:r>
        <w:r w:rsidRPr="001568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F54F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568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E90FC0" w:rsidRDefault="00E90FC0" w:rsidP="00E90FC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pgNum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../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(098) 119 28 99</w:t>
      </w:r>
    </w:p>
    <w:p w:rsidR="00E90FC0" w:rsidRDefault="00E90FC0" w:rsidP="00E90FC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54F68" w:rsidRDefault="00E90FC0" w:rsidP="00F54F6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0FC0">
        <w:rPr>
          <w:rFonts w:ascii="Times New Roman" w:hAnsi="Times New Roman" w:cs="Times New Roman"/>
          <w:b/>
          <w:sz w:val="28"/>
          <w:szCs w:val="28"/>
          <w:lang w:val="uk-UA"/>
        </w:rPr>
        <w:t>Складіть «паспорт» до творів Т.Шевченка «Катерина», «Наймичка» за схемою:</w:t>
      </w:r>
    </w:p>
    <w:p w:rsidR="00E90FC0" w:rsidRDefault="00E90FC0" w:rsidP="00E90FC0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Автор – </w:t>
      </w:r>
    </w:p>
    <w:p w:rsidR="00E90FC0" w:rsidRDefault="00E90FC0" w:rsidP="00E90FC0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Назва твору -  </w:t>
      </w:r>
    </w:p>
    <w:p w:rsidR="00E90FC0" w:rsidRDefault="00E90FC0" w:rsidP="00E90FC0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Рік написання – </w:t>
      </w:r>
    </w:p>
    <w:p w:rsidR="00E90FC0" w:rsidRDefault="00E90FC0" w:rsidP="00E90FC0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Присвята – </w:t>
      </w:r>
    </w:p>
    <w:p w:rsidR="00E90FC0" w:rsidRDefault="00E90FC0" w:rsidP="00E90FC0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Жанр – </w:t>
      </w:r>
    </w:p>
    <w:p w:rsidR="00E90FC0" w:rsidRDefault="00E90FC0" w:rsidP="00E90FC0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– </w:t>
      </w:r>
    </w:p>
    <w:p w:rsidR="00E90FC0" w:rsidRDefault="00E90FC0" w:rsidP="00E90FC0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Ідея – </w:t>
      </w:r>
    </w:p>
    <w:p w:rsidR="00E90FC0" w:rsidRDefault="00447DCE" w:rsidP="00E90FC0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90FC0">
        <w:rPr>
          <w:rFonts w:ascii="Times New Roman" w:hAnsi="Times New Roman" w:cs="Times New Roman"/>
          <w:sz w:val="28"/>
          <w:szCs w:val="28"/>
          <w:lang w:val="uk-UA"/>
        </w:rPr>
        <w:t>омпозиція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(побудова/розділи поеми) – </w:t>
      </w:r>
    </w:p>
    <w:p w:rsidR="00447DCE" w:rsidRDefault="00447DCE" w:rsidP="00E90FC0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якій збірці творів надрукована – </w:t>
      </w:r>
    </w:p>
    <w:p w:rsidR="00447DCE" w:rsidRDefault="00447DCE" w:rsidP="00E90FC0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якому році –</w:t>
      </w:r>
    </w:p>
    <w:p w:rsidR="00447DCE" w:rsidRDefault="00447DCE" w:rsidP="00E90FC0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Автор у творі (позиція автора) –</w:t>
      </w:r>
    </w:p>
    <w:p w:rsidR="00447DCE" w:rsidRDefault="00447DC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447DCE" w:rsidRDefault="00447DCE" w:rsidP="00447DCE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9-А клас</w:t>
      </w:r>
    </w:p>
    <w:p w:rsidR="00447DCE" w:rsidRDefault="00447DCE" w:rsidP="00447DCE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Українська мова</w:t>
      </w:r>
    </w:p>
    <w:p w:rsidR="00447DCE" w:rsidRDefault="00447DCE" w:rsidP="00447DCE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Сірик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</w:p>
    <w:p w:rsidR="00447DCE" w:rsidRDefault="00447DCE" w:rsidP="00447DCE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47DCE" w:rsidRDefault="002C017A" w:rsidP="00447D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7DCE">
        <w:rPr>
          <w:rFonts w:ascii="Times New Roman" w:hAnsi="Times New Roman" w:cs="Times New Roman"/>
          <w:sz w:val="28"/>
          <w:szCs w:val="28"/>
          <w:lang w:val="uk-UA"/>
        </w:rPr>
        <w:t>(06.04.2020 р. – 10.04.2020 р.)</w:t>
      </w:r>
    </w:p>
    <w:p w:rsidR="00447DCE" w:rsidRPr="00F54F68" w:rsidRDefault="00447DCE" w:rsidP="00447D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0" w:history="1">
        <w:r w:rsidRPr="001568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siryksvetlana</w:t>
        </w:r>
        <w:r w:rsidRPr="00F54F68">
          <w:rPr>
            <w:rStyle w:val="a3"/>
            <w:rFonts w:ascii="Times New Roman" w:hAnsi="Times New Roman" w:cs="Times New Roman"/>
            <w:sz w:val="28"/>
            <w:szCs w:val="28"/>
          </w:rPr>
          <w:t>1234@</w:t>
        </w:r>
        <w:r w:rsidRPr="001568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F54F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568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447DCE" w:rsidRDefault="00447DCE" w:rsidP="00447D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тел./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(098) 119 28 99</w:t>
      </w:r>
    </w:p>
    <w:p w:rsidR="00447DCE" w:rsidRDefault="00447DCE" w:rsidP="00447D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47DCE" w:rsidTr="00567423">
        <w:tc>
          <w:tcPr>
            <w:tcW w:w="4785" w:type="dxa"/>
          </w:tcPr>
          <w:p w:rsidR="00447DCE" w:rsidRPr="00F54F68" w:rsidRDefault="00447DCE" w:rsidP="00447D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4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Складні речення з різними видами зв’язку </w:t>
            </w:r>
            <w:r w:rsidRPr="00F54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786" w:type="dxa"/>
          </w:tcPr>
          <w:p w:rsidR="00447DCE" w:rsidRPr="00F54F68" w:rsidRDefault="00447DCE" w:rsidP="005674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Парграф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32, впр.2 (ст.113)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.Виконати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вправи завдання б), до 1-2 речень побудувати схеми.</w:t>
            </w:r>
          </w:p>
        </w:tc>
      </w:tr>
      <w:tr w:rsidR="00447DCE" w:rsidTr="00567423">
        <w:tc>
          <w:tcPr>
            <w:tcW w:w="4785" w:type="dxa"/>
          </w:tcPr>
          <w:p w:rsidR="00447DCE" w:rsidRPr="00F54F68" w:rsidRDefault="00447DCE" w:rsidP="002B60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4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 «</w:t>
            </w:r>
            <w:r w:rsidR="002B60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 і його основні ознаки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786" w:type="dxa"/>
          </w:tcPr>
          <w:p w:rsidR="00447DCE" w:rsidRPr="00376308" w:rsidRDefault="002B60D2" w:rsidP="002B60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B60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Парграф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proofErr w:type="spellEnd"/>
            <w:r w:rsidRPr="002B60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3-34</w:t>
            </w:r>
            <w:r w:rsidRPr="002B60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впр.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(ст.122)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-усно</w:t>
            </w:r>
            <w:proofErr w:type="spellEnd"/>
          </w:p>
        </w:tc>
      </w:tr>
    </w:tbl>
    <w:p w:rsidR="002B60D2" w:rsidRDefault="002B60D2" w:rsidP="00447DCE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60D2" w:rsidRDefault="002B60D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2B60D2" w:rsidRDefault="002B60D2" w:rsidP="002B60D2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10-А клас</w:t>
      </w:r>
    </w:p>
    <w:p w:rsidR="002B60D2" w:rsidRDefault="002B60D2" w:rsidP="002B60D2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Українська література</w:t>
      </w:r>
    </w:p>
    <w:p w:rsidR="002B60D2" w:rsidRDefault="002B60D2" w:rsidP="002B60D2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Сірик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</w:p>
    <w:p w:rsidR="002B60D2" w:rsidRDefault="002B60D2" w:rsidP="002B60D2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B60D2" w:rsidRDefault="002C017A" w:rsidP="002B60D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60D2">
        <w:rPr>
          <w:rFonts w:ascii="Times New Roman" w:hAnsi="Times New Roman" w:cs="Times New Roman"/>
          <w:sz w:val="28"/>
          <w:szCs w:val="28"/>
          <w:lang w:val="uk-UA"/>
        </w:rPr>
        <w:t>(06.04.2020 р. – 10.04.2020 р.)</w:t>
      </w:r>
    </w:p>
    <w:p w:rsidR="002B60D2" w:rsidRPr="00F54F68" w:rsidRDefault="002B60D2" w:rsidP="002B6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1" w:history="1">
        <w:r w:rsidRPr="001568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siryksvetlana</w:t>
        </w:r>
        <w:r w:rsidRPr="00F54F68">
          <w:rPr>
            <w:rStyle w:val="a3"/>
            <w:rFonts w:ascii="Times New Roman" w:hAnsi="Times New Roman" w:cs="Times New Roman"/>
            <w:sz w:val="28"/>
            <w:szCs w:val="28"/>
          </w:rPr>
          <w:t>1234@</w:t>
        </w:r>
        <w:r w:rsidRPr="001568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F54F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568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2B60D2" w:rsidRDefault="002B60D2" w:rsidP="002B60D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тел./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(098) 119 28 99</w:t>
      </w:r>
    </w:p>
    <w:p w:rsidR="002B60D2" w:rsidRDefault="002B60D2" w:rsidP="002B60D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B60D2" w:rsidTr="00567423">
        <w:tc>
          <w:tcPr>
            <w:tcW w:w="4785" w:type="dxa"/>
          </w:tcPr>
          <w:p w:rsidR="002B60D2" w:rsidRPr="00F54F68" w:rsidRDefault="002B60D2" w:rsidP="002B60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4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Леся Українка </w:t>
            </w:r>
            <w:r w:rsidRPr="002B60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Лісова пісня</w:t>
            </w:r>
            <w:r w:rsidRPr="00F54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786" w:type="dxa"/>
          </w:tcPr>
          <w:p w:rsidR="002B60D2" w:rsidRDefault="002B60D2" w:rsidP="005674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поданим планом схарактеризуйте обраний вами персонаж із драми-феєрії «Лісова пісня» (мавка, Лукаш, дядько Лев, Килина, мати Лукаша):</w:t>
            </w:r>
          </w:p>
          <w:p w:rsidR="002B60D2" w:rsidRDefault="002B60D2" w:rsidP="002B60D2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героя в системі образів</w:t>
            </w:r>
          </w:p>
          <w:p w:rsidR="002B60D2" w:rsidRDefault="002B60D2" w:rsidP="002B60D2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Риси вдачі персонажа</w:t>
            </w:r>
          </w:p>
          <w:p w:rsidR="002B60D2" w:rsidRDefault="002B60D2" w:rsidP="002B60D2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розкривається характер обраного героя у його вчинках, стосунках з іншими персонажами (взаємини з оточуючим світом)</w:t>
            </w:r>
          </w:p>
          <w:p w:rsidR="002B60D2" w:rsidRDefault="002B60D2" w:rsidP="002B60D2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Портретні риси як засіб розкриття душі героя.</w:t>
            </w:r>
          </w:p>
          <w:p w:rsidR="002B60D2" w:rsidRDefault="002B60D2" w:rsidP="002B60D2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Роль пейзажу у розкритті психологічного стану образу</w:t>
            </w:r>
          </w:p>
          <w:p w:rsidR="002B60D2" w:rsidRPr="002B60D2" w:rsidRDefault="002B60D2" w:rsidP="002B60D2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Ставлення автора до свого героя.</w:t>
            </w:r>
          </w:p>
        </w:tc>
      </w:tr>
    </w:tbl>
    <w:p w:rsidR="00CD1C3D" w:rsidRDefault="00CD1C3D" w:rsidP="00447DCE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1C3D" w:rsidRDefault="00CD1C3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CD1C3D" w:rsidRDefault="00CD1C3D" w:rsidP="00CD1C3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10-В клас</w:t>
      </w:r>
    </w:p>
    <w:p w:rsidR="00CD1C3D" w:rsidRDefault="00CD1C3D" w:rsidP="00CD1C3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Українська література</w:t>
      </w:r>
    </w:p>
    <w:p w:rsidR="00CD1C3D" w:rsidRDefault="00CD1C3D" w:rsidP="00CD1C3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Сірик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</w:p>
    <w:p w:rsidR="00CD1C3D" w:rsidRDefault="00CD1C3D" w:rsidP="00CD1C3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D1C3D" w:rsidRDefault="002C017A" w:rsidP="00CD1C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C3D">
        <w:rPr>
          <w:rFonts w:ascii="Times New Roman" w:hAnsi="Times New Roman" w:cs="Times New Roman"/>
          <w:sz w:val="28"/>
          <w:szCs w:val="28"/>
          <w:lang w:val="uk-UA"/>
        </w:rPr>
        <w:t>(06.04.2020 р. – 10.04.2020 р.)</w:t>
      </w:r>
    </w:p>
    <w:p w:rsidR="00CD1C3D" w:rsidRPr="00F54F68" w:rsidRDefault="00CD1C3D" w:rsidP="00CD1C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2" w:history="1">
        <w:r w:rsidRPr="001568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siryksvetlana</w:t>
        </w:r>
        <w:r w:rsidRPr="00F54F68">
          <w:rPr>
            <w:rStyle w:val="a3"/>
            <w:rFonts w:ascii="Times New Roman" w:hAnsi="Times New Roman" w:cs="Times New Roman"/>
            <w:sz w:val="28"/>
            <w:szCs w:val="28"/>
          </w:rPr>
          <w:t>1234@</w:t>
        </w:r>
        <w:r w:rsidRPr="001568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F54F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568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CD1C3D" w:rsidRDefault="00CD1C3D" w:rsidP="00CD1C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тел./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(098) 119 28 99</w:t>
      </w:r>
    </w:p>
    <w:p w:rsidR="00CD1C3D" w:rsidRDefault="00CD1C3D" w:rsidP="00CD1C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1C3D" w:rsidTr="00567423">
        <w:tc>
          <w:tcPr>
            <w:tcW w:w="4785" w:type="dxa"/>
          </w:tcPr>
          <w:p w:rsidR="00CD1C3D" w:rsidRPr="00F54F68" w:rsidRDefault="00CD1C3D" w:rsidP="005674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4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Леся Українка </w:t>
            </w:r>
            <w:r w:rsidRPr="002B60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Лісова пісня</w:t>
            </w:r>
            <w:r w:rsidRPr="00F54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786" w:type="dxa"/>
          </w:tcPr>
          <w:p w:rsidR="00CD1C3D" w:rsidRDefault="00CD1C3D" w:rsidP="00CD1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1C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Схарактеризуйте образ дядька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Pr="00CD1C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евка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поданим планом:</w:t>
            </w:r>
          </w:p>
          <w:p w:rsidR="00CD1C3D" w:rsidRDefault="00CD1C3D" w:rsidP="00CD1C3D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дядька Лева в системі образів драми «Лісова пісня»</w:t>
            </w:r>
          </w:p>
          <w:p w:rsidR="00CD1C3D" w:rsidRDefault="00CD1C3D" w:rsidP="00CD1C3D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Безкорисливість – провідна риса характеру дядька Лева</w:t>
            </w:r>
          </w:p>
          <w:p w:rsidR="00CD1C3D" w:rsidRDefault="00CD1C3D" w:rsidP="00CD1C3D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Художні засоби розкриття характеру персонажу</w:t>
            </w:r>
          </w:p>
          <w:p w:rsidR="00CD1C3D" w:rsidRDefault="00CD1C3D" w:rsidP="00CD1C3D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Зображення дядька Лева в його вчинках</w:t>
            </w:r>
          </w:p>
          <w:p w:rsidR="00CD1C3D" w:rsidRDefault="00CD1C3D" w:rsidP="00CD1C3D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Портрет героя</w:t>
            </w:r>
          </w:p>
          <w:p w:rsidR="00CD1C3D" w:rsidRDefault="00CD1C3D" w:rsidP="00CD1C3D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 взаємин дядька Лева з іншими персонажами та їхні судження про нього</w:t>
            </w:r>
          </w:p>
          <w:p w:rsidR="00CD1C3D" w:rsidRDefault="00CD1C3D" w:rsidP="00CD1C3D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 персонажа</w:t>
            </w:r>
          </w:p>
          <w:p w:rsidR="00CD1C3D" w:rsidRPr="00CD1C3D" w:rsidRDefault="00CD1C3D" w:rsidP="00CD1C3D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Дядько Лев – мудрий і щирий селянин, охоронець природи.</w:t>
            </w:r>
          </w:p>
        </w:tc>
      </w:tr>
    </w:tbl>
    <w:p w:rsidR="00CD1C3D" w:rsidRDefault="00CD1C3D" w:rsidP="00447DCE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1C3D" w:rsidRDefault="00CD1C3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CD1C3D" w:rsidRDefault="00CD1C3D" w:rsidP="00CD1C3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10-В клас</w:t>
      </w:r>
    </w:p>
    <w:p w:rsidR="00CD1C3D" w:rsidRDefault="00CD1C3D" w:rsidP="00CD1C3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Українська мова</w:t>
      </w:r>
    </w:p>
    <w:p w:rsidR="00CD1C3D" w:rsidRDefault="00CD1C3D" w:rsidP="00CD1C3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Сірик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</w:p>
    <w:p w:rsidR="00CD1C3D" w:rsidRDefault="00CD1C3D" w:rsidP="00CD1C3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D1C3D" w:rsidRDefault="002C017A" w:rsidP="00CD1C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C3D">
        <w:rPr>
          <w:rFonts w:ascii="Times New Roman" w:hAnsi="Times New Roman" w:cs="Times New Roman"/>
          <w:sz w:val="28"/>
          <w:szCs w:val="28"/>
          <w:lang w:val="uk-UA"/>
        </w:rPr>
        <w:t>(06.04.2020 р. – 10.04.2020 р.)</w:t>
      </w:r>
    </w:p>
    <w:p w:rsidR="00CD1C3D" w:rsidRPr="00F54F68" w:rsidRDefault="00CD1C3D" w:rsidP="00CD1C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3" w:history="1">
        <w:r w:rsidRPr="001568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siryksvetlana</w:t>
        </w:r>
        <w:r w:rsidRPr="00F54F68">
          <w:rPr>
            <w:rStyle w:val="a3"/>
            <w:rFonts w:ascii="Times New Roman" w:hAnsi="Times New Roman" w:cs="Times New Roman"/>
            <w:sz w:val="28"/>
            <w:szCs w:val="28"/>
          </w:rPr>
          <w:t>1234@</w:t>
        </w:r>
        <w:r w:rsidRPr="001568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F54F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568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CD1C3D" w:rsidRDefault="00CD1C3D" w:rsidP="00CD1C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тел./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(098) 119 28 99</w:t>
      </w:r>
    </w:p>
    <w:p w:rsidR="00CD1C3D" w:rsidRDefault="00CD1C3D" w:rsidP="00CD1C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1C3D" w:rsidTr="00567423">
        <w:tc>
          <w:tcPr>
            <w:tcW w:w="4785" w:type="dxa"/>
          </w:tcPr>
          <w:p w:rsidR="00CD1C3D" w:rsidRPr="00F54F68" w:rsidRDefault="00CD1C3D" w:rsidP="00CD1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4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Іменник. Рід іменників: спільний і подвійний».</w:t>
            </w:r>
          </w:p>
        </w:tc>
        <w:tc>
          <w:tcPr>
            <w:tcW w:w="4786" w:type="dxa"/>
          </w:tcPr>
          <w:p w:rsidR="00CD1C3D" w:rsidRDefault="00CD1C3D" w:rsidP="00CD1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параграфи 55,56,57. Впр.406,407</w:t>
            </w:r>
          </w:p>
          <w:p w:rsidR="00CD1C3D" w:rsidRPr="00CD1C3D" w:rsidRDefault="00CD1C3D" w:rsidP="00CD1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матеріали про категорію істот</w:t>
            </w:r>
            <w:r w:rsidR="00DB66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неістот в іменниках української мови. </w:t>
            </w:r>
            <w:proofErr w:type="spellStart"/>
            <w:r w:rsidR="00DB66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 w:rsidR="00DB66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398 (розподілити у 2 колонки).</w:t>
            </w:r>
          </w:p>
        </w:tc>
      </w:tr>
    </w:tbl>
    <w:p w:rsidR="00447DCE" w:rsidRPr="00E90FC0" w:rsidRDefault="00447DCE" w:rsidP="00447DCE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47DCE" w:rsidRPr="00E9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B64F9"/>
    <w:multiLevelType w:val="hybridMultilevel"/>
    <w:tmpl w:val="D362F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B0905"/>
    <w:multiLevelType w:val="hybridMultilevel"/>
    <w:tmpl w:val="6C0A4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C7E9D"/>
    <w:multiLevelType w:val="hybridMultilevel"/>
    <w:tmpl w:val="55B6BA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0256E7"/>
    <w:multiLevelType w:val="hybridMultilevel"/>
    <w:tmpl w:val="3FB6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A29F1"/>
    <w:multiLevelType w:val="hybridMultilevel"/>
    <w:tmpl w:val="63648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11D"/>
    <w:rsid w:val="002B60D2"/>
    <w:rsid w:val="002C017A"/>
    <w:rsid w:val="00304CA4"/>
    <w:rsid w:val="00376308"/>
    <w:rsid w:val="00447DCE"/>
    <w:rsid w:val="00550217"/>
    <w:rsid w:val="0099711D"/>
    <w:rsid w:val="00CD1C3D"/>
    <w:rsid w:val="00DB6612"/>
    <w:rsid w:val="00E90FC0"/>
    <w:rsid w:val="00EE712F"/>
    <w:rsid w:val="00F5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F6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54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90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F6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54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90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ryksvetlana1234@gmail.com" TargetMode="External"/><Relationship Id="rId13" Type="http://schemas.openxmlformats.org/officeDocument/2006/relationships/hyperlink" Target="mailto:siryksvetlana1234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iryksvetlana1234@gmail.com" TargetMode="External"/><Relationship Id="rId12" Type="http://schemas.openxmlformats.org/officeDocument/2006/relationships/hyperlink" Target="mailto:siryksvetlana123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ryksvetlana1234@gmail.com" TargetMode="External"/><Relationship Id="rId11" Type="http://schemas.openxmlformats.org/officeDocument/2006/relationships/hyperlink" Target="mailto:siryksvetlana1234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iryksvetlana123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ryksvetlana1234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Vinga1</dc:creator>
  <cp:keywords/>
  <dc:description/>
  <cp:lastModifiedBy>Vinga1</cp:lastModifiedBy>
  <cp:revision>4</cp:revision>
  <dcterms:created xsi:type="dcterms:W3CDTF">2020-04-06T05:04:00Z</dcterms:created>
  <dcterms:modified xsi:type="dcterms:W3CDTF">2020-04-13T11:36:00Z</dcterms:modified>
</cp:coreProperties>
</file>