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BF4041">
        <w:rPr>
          <w:sz w:val="32"/>
          <w:szCs w:val="32"/>
          <w:lang w:val="uk-UA"/>
        </w:rPr>
        <w:t>18.05-22.05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651AF2" w:rsidRDefault="00800729" w:rsidP="00BF4041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BF4041">
        <w:rPr>
          <w:sz w:val="32"/>
          <w:szCs w:val="32"/>
          <w:lang w:val="ru-RU"/>
        </w:rPr>
        <w:t xml:space="preserve"> 56,57</w:t>
      </w:r>
    </w:p>
    <w:p w:rsidR="00BF4041" w:rsidRDefault="00BF4041" w:rsidP="00BF4041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Що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таке</w:t>
      </w:r>
      <w:proofErr w:type="spellEnd"/>
      <w:r>
        <w:rPr>
          <w:sz w:val="32"/>
          <w:szCs w:val="32"/>
          <w:lang w:val="ru-RU"/>
        </w:rPr>
        <w:t xml:space="preserve"> ГМО?</w:t>
      </w:r>
    </w:p>
    <w:p w:rsidR="00BF4041" w:rsidRDefault="00BF4041" w:rsidP="00BF4041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Які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біологічні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екологічні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проблеми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можуть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виникнути</w:t>
      </w:r>
      <w:proofErr w:type="spellEnd"/>
      <w:r>
        <w:rPr>
          <w:sz w:val="32"/>
          <w:szCs w:val="32"/>
          <w:lang w:val="ru-RU"/>
        </w:rPr>
        <w:t xml:space="preserve"> через </w:t>
      </w:r>
      <w:proofErr w:type="spellStart"/>
      <w:r>
        <w:rPr>
          <w:sz w:val="32"/>
          <w:szCs w:val="32"/>
          <w:lang w:val="ru-RU"/>
        </w:rPr>
        <w:t>використання</w:t>
      </w:r>
      <w:proofErr w:type="spellEnd"/>
      <w:r>
        <w:rPr>
          <w:sz w:val="32"/>
          <w:szCs w:val="32"/>
          <w:lang w:val="ru-RU"/>
        </w:rPr>
        <w:t xml:space="preserve"> ГМО?</w:t>
      </w:r>
    </w:p>
    <w:p w:rsidR="00BF4041" w:rsidRPr="00651AF2" w:rsidRDefault="00BF4041" w:rsidP="00BF4041">
      <w:pPr>
        <w:pStyle w:val="a4"/>
        <w:numPr>
          <w:ilvl w:val="0"/>
          <w:numId w:val="2"/>
        </w:num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робота(тести на стор.218-219)</w:t>
      </w:r>
      <w:bookmarkStart w:id="0" w:name="_GoBack"/>
      <w:bookmarkEnd w:id="0"/>
    </w:p>
    <w:sectPr w:rsidR="00BF4041" w:rsidRPr="00651A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2292B"/>
    <w:rsid w:val="00153B7B"/>
    <w:rsid w:val="00323AEE"/>
    <w:rsid w:val="00347200"/>
    <w:rsid w:val="003E645D"/>
    <w:rsid w:val="004B1AA7"/>
    <w:rsid w:val="00555336"/>
    <w:rsid w:val="00651AF2"/>
    <w:rsid w:val="00800729"/>
    <w:rsid w:val="00832E69"/>
    <w:rsid w:val="009036F1"/>
    <w:rsid w:val="00A67F9E"/>
    <w:rsid w:val="00BB0F9A"/>
    <w:rsid w:val="00BF4041"/>
    <w:rsid w:val="00C36AA4"/>
    <w:rsid w:val="00CB1469"/>
    <w:rsid w:val="00D764E7"/>
    <w:rsid w:val="00D76FA1"/>
    <w:rsid w:val="00E1707C"/>
    <w:rsid w:val="00EF7126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5D69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2020-03-25T16:39:00Z</dcterms:created>
  <dcterms:modified xsi:type="dcterms:W3CDTF">2020-05-15T18:19:00Z</dcterms:modified>
</cp:coreProperties>
</file>