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BC2CD7" w:rsidRDefault="00BC2CD7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26.10-30.10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BF4041" w:rsidRPr="00BC2CD7" w:rsidRDefault="00BC2CD7" w:rsidP="00BE5D34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proofErr w:type="spellStart"/>
      <w:r>
        <w:rPr>
          <w:sz w:val="28"/>
          <w:szCs w:val="28"/>
          <w:lang w:val="ru-RU"/>
        </w:rPr>
        <w:t>Прочитати</w:t>
      </w:r>
      <w:proofErr w:type="spellEnd"/>
      <w:r>
        <w:rPr>
          <w:sz w:val="28"/>
          <w:szCs w:val="28"/>
          <w:lang w:val="ru-RU"/>
        </w:rPr>
        <w:t xml:space="preserve"> параграф 10.</w:t>
      </w:r>
    </w:p>
    <w:p w:rsidR="00BC2CD7" w:rsidRPr="00BC2CD7" w:rsidRDefault="00BC2CD7" w:rsidP="00BE5D34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зошиті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клітинних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мембран,транспортну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розписати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детальніше</w:t>
      </w:r>
      <w:proofErr w:type="spellEnd"/>
      <w:r>
        <w:rPr>
          <w:sz w:val="28"/>
          <w:szCs w:val="28"/>
          <w:lang w:val="ru-RU"/>
        </w:rPr>
        <w:t>.</w:t>
      </w:r>
    </w:p>
    <w:p w:rsidR="00BC2CD7" w:rsidRPr="00651AF2" w:rsidRDefault="00BC2CD7" w:rsidP="00BE5D34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На стор.36-37 </w:t>
      </w:r>
      <w:proofErr w:type="spellStart"/>
      <w:r>
        <w:rPr>
          <w:sz w:val="28"/>
          <w:szCs w:val="28"/>
          <w:lang w:val="ru-RU"/>
        </w:rPr>
        <w:t>письмово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тести(</w:t>
      </w:r>
      <w:proofErr w:type="spellStart"/>
      <w:proofErr w:type="gramEnd"/>
      <w:r>
        <w:rPr>
          <w:sz w:val="28"/>
          <w:szCs w:val="28"/>
          <w:lang w:val="ru-RU"/>
        </w:rPr>
        <w:t>всі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крім</w:t>
      </w:r>
      <w:proofErr w:type="spellEnd"/>
      <w:r>
        <w:rPr>
          <w:sz w:val="28"/>
          <w:szCs w:val="28"/>
          <w:lang w:val="ru-RU"/>
        </w:rPr>
        <w:t xml:space="preserve"> 11),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переслати</w:t>
      </w:r>
      <w:proofErr w:type="spellEnd"/>
      <w:r>
        <w:rPr>
          <w:sz w:val="28"/>
          <w:szCs w:val="28"/>
          <w:lang w:val="ru-RU"/>
        </w:rPr>
        <w:t xml:space="preserve"> на мою </w:t>
      </w:r>
      <w:proofErr w:type="spellStart"/>
      <w:r>
        <w:rPr>
          <w:sz w:val="28"/>
          <w:szCs w:val="28"/>
          <w:lang w:val="ru-RU"/>
        </w:rPr>
        <w:t>електронну</w:t>
      </w:r>
      <w:proofErr w:type="spellEnd"/>
      <w:r>
        <w:rPr>
          <w:sz w:val="28"/>
          <w:szCs w:val="28"/>
          <w:lang w:val="ru-RU"/>
        </w:rPr>
        <w:t xml:space="preserve"> пошту.</w:t>
      </w:r>
      <w:bookmarkStart w:id="0" w:name="_GoBack"/>
      <w:bookmarkEnd w:id="0"/>
    </w:p>
    <w:sectPr w:rsidR="00BC2CD7" w:rsidRPr="00651A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12292B"/>
    <w:rsid w:val="00153B7B"/>
    <w:rsid w:val="00323AEE"/>
    <w:rsid w:val="00347200"/>
    <w:rsid w:val="003E645D"/>
    <w:rsid w:val="004B1AA7"/>
    <w:rsid w:val="00555336"/>
    <w:rsid w:val="00651AF2"/>
    <w:rsid w:val="00800729"/>
    <w:rsid w:val="00832E69"/>
    <w:rsid w:val="009036F1"/>
    <w:rsid w:val="00A67F9E"/>
    <w:rsid w:val="00BB0F9A"/>
    <w:rsid w:val="00BC2CD7"/>
    <w:rsid w:val="00BE5D34"/>
    <w:rsid w:val="00BF4041"/>
    <w:rsid w:val="00C36AA4"/>
    <w:rsid w:val="00CB1469"/>
    <w:rsid w:val="00D764E7"/>
    <w:rsid w:val="00D76FA1"/>
    <w:rsid w:val="00E1707C"/>
    <w:rsid w:val="00EF7126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D3533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2020-03-25T16:39:00Z</dcterms:created>
  <dcterms:modified xsi:type="dcterms:W3CDTF">2020-10-19T16:06:00Z</dcterms:modified>
</cp:coreProperties>
</file>