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8D" w:rsidRPr="00A65C39" w:rsidRDefault="002D528D" w:rsidP="00A65C39">
      <w:pPr>
        <w:pStyle w:val="a3"/>
        <w:ind w:left="637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528D" w:rsidRPr="00E25998" w:rsidRDefault="002D528D" w:rsidP="0086190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Контрольна робота з біології за І семестр </w:t>
      </w:r>
      <w:r w:rsidR="00E259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учнів </w:t>
      </w:r>
      <w:proofErr w:type="spellStart"/>
      <w:r w:rsidR="00E25998">
        <w:rPr>
          <w:rFonts w:ascii="Times New Roman" w:hAnsi="Times New Roman" w:cs="Times New Roman"/>
          <w:b/>
          <w:sz w:val="24"/>
          <w:szCs w:val="24"/>
          <w:lang w:val="uk-UA"/>
        </w:rPr>
        <w:t>екстернатної</w:t>
      </w:r>
      <w:proofErr w:type="spellEnd"/>
      <w:r w:rsidR="00E259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форми навчання  10 </w:t>
      </w:r>
      <w:proofErr w:type="spellStart"/>
      <w:r w:rsidR="00E25998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="00E2599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D528D" w:rsidRDefault="002D528D" w:rsidP="00A65C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b/>
          <w:sz w:val="24"/>
          <w:szCs w:val="24"/>
          <w:lang w:val="uk-UA"/>
        </w:rPr>
        <w:t>Варіант І</w:t>
      </w:r>
    </w:p>
    <w:p w:rsidR="00E13097" w:rsidRPr="00A65C39" w:rsidRDefault="00E25998" w:rsidP="00A65C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Вчитель: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Василенко В.І</w:t>
      </w:r>
    </w:p>
    <w:p w:rsidR="00560ED1" w:rsidRDefault="002D528D" w:rsidP="00A65C39">
      <w:pPr>
        <w:pStyle w:val="a3"/>
        <w:rPr>
          <w:rFonts w:ascii="Times New Roman" w:hAnsi="Times New Roman" w:cs="Times New Roman"/>
          <w:sz w:val="24"/>
          <w:szCs w:val="24"/>
          <w:lang w:val="ru-RU"/>
        </w:rPr>
        <w:sectPr w:rsidR="00560ED1" w:rsidSect="00861905">
          <w:pgSz w:w="12240" w:h="15840"/>
          <w:pgMar w:top="142" w:right="850" w:bottom="426" w:left="1701" w:header="708" w:footer="708" w:gutter="0"/>
          <w:cols w:space="708"/>
          <w:docGrid w:linePitch="360"/>
        </w:sectPr>
      </w:pPr>
      <w:r w:rsidRPr="00A65C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 рівень. Завдання 1-8 мають одну  </w:t>
      </w:r>
      <w:r w:rsidRPr="00A65C39">
        <w:rPr>
          <w:rFonts w:ascii="Times New Roman" w:hAnsi="Times New Roman" w:cs="Times New Roman"/>
          <w:sz w:val="24"/>
          <w:szCs w:val="24"/>
          <w:lang w:val="uk-UA"/>
        </w:rPr>
        <w:t>правильну відповідь</w:t>
      </w:r>
      <w:r w:rsidRPr="00A65C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У кожному  завданні лише одна відповідь правильна. Кожне завдання оцінюється у 0,5 бали. Загальна сума  балів – </w:t>
      </w:r>
      <w:r w:rsidR="006D0580" w:rsidRPr="00E25998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 w:rsidRPr="00A65C3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A65C39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B5557A" w:rsidRPr="00A65C39" w:rsidRDefault="002D528D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До </w:t>
      </w:r>
      <w:proofErr w:type="spellStart"/>
      <w:r w:rsidRPr="00A65C39">
        <w:rPr>
          <w:rFonts w:ascii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A65C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hAnsi="Times New Roman" w:cs="Times New Roman"/>
          <w:sz w:val="24"/>
          <w:szCs w:val="24"/>
          <w:lang w:val="ru-RU"/>
        </w:rPr>
        <w:t>крите</w:t>
      </w:r>
      <w:r w:rsidRPr="00A65C39">
        <w:rPr>
          <w:rFonts w:ascii="Times New Roman" w:hAnsi="Times New Roman" w:cs="Times New Roman"/>
          <w:sz w:val="24"/>
          <w:szCs w:val="24"/>
          <w:lang w:val="uk-UA"/>
        </w:rPr>
        <w:t>рію</w:t>
      </w:r>
      <w:proofErr w:type="spellEnd"/>
      <w:r w:rsidRPr="00A65C39">
        <w:rPr>
          <w:rFonts w:ascii="Times New Roman" w:hAnsi="Times New Roman" w:cs="Times New Roman"/>
          <w:sz w:val="24"/>
          <w:szCs w:val="24"/>
          <w:lang w:val="uk-UA"/>
        </w:rPr>
        <w:t xml:space="preserve"> належить подібність за способом живлення, місцем мешкання, низкою чинників зовнішнього середовища?</w:t>
      </w:r>
    </w:p>
    <w:p w:rsidR="00A65C39" w:rsidRPr="00A65C39" w:rsidRDefault="00A65C39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  <w:sectPr w:rsidR="00A65C39" w:rsidRPr="00A65C39" w:rsidSect="00560ED1">
          <w:type w:val="continuous"/>
          <w:pgSz w:w="12240" w:h="15840"/>
          <w:pgMar w:top="284" w:right="850" w:bottom="426" w:left="1701" w:header="708" w:footer="708" w:gutter="0"/>
          <w:cols w:space="708"/>
          <w:docGrid w:linePitch="360"/>
        </w:sectPr>
      </w:pPr>
    </w:p>
    <w:p w:rsidR="002D528D" w:rsidRPr="00A65C39" w:rsidRDefault="002D528D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sz w:val="24"/>
          <w:szCs w:val="24"/>
          <w:lang w:val="uk-UA"/>
        </w:rPr>
        <w:lastRenderedPageBreak/>
        <w:t>А фізіологічний</w:t>
      </w:r>
    </w:p>
    <w:p w:rsidR="002D528D" w:rsidRPr="00A65C39" w:rsidRDefault="002D528D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sz w:val="24"/>
          <w:szCs w:val="24"/>
          <w:lang w:val="uk-UA"/>
        </w:rPr>
        <w:t xml:space="preserve">Б </w:t>
      </w:r>
      <w:proofErr w:type="spellStart"/>
      <w:r w:rsidRPr="00A65C39">
        <w:rPr>
          <w:rFonts w:ascii="Times New Roman" w:hAnsi="Times New Roman" w:cs="Times New Roman"/>
          <w:sz w:val="24"/>
          <w:szCs w:val="24"/>
          <w:lang w:val="uk-UA"/>
        </w:rPr>
        <w:t>географічнй</w:t>
      </w:r>
      <w:proofErr w:type="spellEnd"/>
    </w:p>
    <w:p w:rsidR="002D528D" w:rsidRPr="00A65C39" w:rsidRDefault="002D528D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sz w:val="24"/>
          <w:szCs w:val="24"/>
          <w:lang w:val="uk-UA"/>
        </w:rPr>
        <w:t>В морфологічний</w:t>
      </w:r>
    </w:p>
    <w:p w:rsidR="002D528D" w:rsidRPr="00A65C39" w:rsidRDefault="002D528D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sz w:val="24"/>
          <w:szCs w:val="24"/>
          <w:lang w:val="uk-UA"/>
        </w:rPr>
        <w:t>Г екологічний</w:t>
      </w:r>
    </w:p>
    <w:p w:rsidR="00A65C39" w:rsidRPr="00A65C39" w:rsidRDefault="00A65C39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  <w:sectPr w:rsidR="00A65C39" w:rsidRPr="00A65C39" w:rsidSect="00560ED1">
          <w:type w:val="continuous"/>
          <w:pgSz w:w="12240" w:h="15840"/>
          <w:pgMar w:top="284" w:right="850" w:bottom="426" w:left="1701" w:header="708" w:footer="708" w:gutter="0"/>
          <w:cols w:space="708"/>
          <w:docGrid w:linePitch="360"/>
        </w:sectPr>
      </w:pPr>
    </w:p>
    <w:p w:rsidR="00A65C39" w:rsidRDefault="00A65C39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528D" w:rsidRPr="00A65C39" w:rsidRDefault="002D528D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sz w:val="24"/>
          <w:szCs w:val="24"/>
          <w:lang w:val="uk-UA"/>
        </w:rPr>
        <w:t>2. віруси складаються з:</w:t>
      </w:r>
    </w:p>
    <w:p w:rsidR="00A65C39" w:rsidRPr="00A65C39" w:rsidRDefault="00A65C39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  <w:sectPr w:rsidR="00A65C39" w:rsidRPr="00A65C39" w:rsidSect="00560ED1">
          <w:type w:val="continuous"/>
          <w:pgSz w:w="12240" w:h="15840"/>
          <w:pgMar w:top="284" w:right="850" w:bottom="426" w:left="1701" w:header="708" w:footer="708" w:gutter="0"/>
          <w:cols w:space="708"/>
          <w:docGrid w:linePitch="360"/>
        </w:sectPr>
      </w:pPr>
    </w:p>
    <w:p w:rsidR="002D528D" w:rsidRPr="00A65C39" w:rsidRDefault="002D528D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sz w:val="24"/>
          <w:szCs w:val="24"/>
          <w:lang w:val="uk-UA"/>
        </w:rPr>
        <w:lastRenderedPageBreak/>
        <w:t>А білків та нуклеїнової кислоти</w:t>
      </w:r>
    </w:p>
    <w:p w:rsidR="002D528D" w:rsidRPr="00A65C39" w:rsidRDefault="002D528D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sz w:val="24"/>
          <w:szCs w:val="24"/>
          <w:lang w:val="uk-UA"/>
        </w:rPr>
        <w:t xml:space="preserve">Б </w:t>
      </w:r>
      <w:proofErr w:type="spellStart"/>
      <w:r w:rsidRPr="00A65C39">
        <w:rPr>
          <w:rFonts w:ascii="Times New Roman" w:hAnsi="Times New Roman" w:cs="Times New Roman"/>
          <w:sz w:val="24"/>
          <w:szCs w:val="24"/>
          <w:lang w:val="uk-UA"/>
        </w:rPr>
        <w:t>целюльози</w:t>
      </w:r>
      <w:proofErr w:type="spellEnd"/>
      <w:r w:rsidRPr="00A65C39">
        <w:rPr>
          <w:rFonts w:ascii="Times New Roman" w:hAnsi="Times New Roman" w:cs="Times New Roman"/>
          <w:sz w:val="24"/>
          <w:szCs w:val="24"/>
          <w:lang w:val="uk-UA"/>
        </w:rPr>
        <w:t xml:space="preserve"> та білків</w:t>
      </w:r>
    </w:p>
    <w:p w:rsidR="002D528D" w:rsidRPr="00A65C39" w:rsidRDefault="002D528D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sz w:val="24"/>
          <w:szCs w:val="24"/>
          <w:lang w:val="uk-UA"/>
        </w:rPr>
        <w:t>В ДНК та РНК</w:t>
      </w:r>
    </w:p>
    <w:p w:rsidR="002D528D" w:rsidRPr="00A65C39" w:rsidRDefault="002D528D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sz w:val="24"/>
          <w:szCs w:val="24"/>
          <w:lang w:val="uk-UA"/>
        </w:rPr>
        <w:t>Г ядра та цитоплазми</w:t>
      </w:r>
    </w:p>
    <w:p w:rsidR="00A65C39" w:rsidRPr="00A65C39" w:rsidRDefault="00A65C39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  <w:sectPr w:rsidR="00A65C39" w:rsidRPr="00A65C39" w:rsidSect="00560ED1">
          <w:type w:val="continuous"/>
          <w:pgSz w:w="12240" w:h="15840"/>
          <w:pgMar w:top="284" w:right="850" w:bottom="426" w:left="1701" w:header="708" w:footer="708" w:gutter="0"/>
          <w:cols w:space="708"/>
          <w:docGrid w:linePitch="360"/>
        </w:sectPr>
      </w:pPr>
    </w:p>
    <w:p w:rsidR="00A65C39" w:rsidRDefault="00A65C39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528D" w:rsidRPr="00A65C39" w:rsidRDefault="002D528D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sz w:val="24"/>
          <w:szCs w:val="24"/>
          <w:lang w:val="uk-UA"/>
        </w:rPr>
        <w:t>3. Для хвойних рослин характерною є ознака:</w:t>
      </w:r>
    </w:p>
    <w:p w:rsidR="00A65C39" w:rsidRPr="00A65C39" w:rsidRDefault="00A65C39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  <w:sectPr w:rsidR="00A65C39" w:rsidRPr="00A65C39" w:rsidSect="00560ED1">
          <w:type w:val="continuous"/>
          <w:pgSz w:w="12240" w:h="15840"/>
          <w:pgMar w:top="284" w:right="850" w:bottom="426" w:left="1701" w:header="708" w:footer="708" w:gutter="0"/>
          <w:cols w:space="708"/>
          <w:docGrid w:linePitch="360"/>
        </w:sectPr>
      </w:pPr>
    </w:p>
    <w:p w:rsidR="002D528D" w:rsidRPr="00A65C39" w:rsidRDefault="002D528D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sz w:val="24"/>
          <w:szCs w:val="24"/>
          <w:lang w:val="uk-UA"/>
        </w:rPr>
        <w:lastRenderedPageBreak/>
        <w:t>А члениста будова стебел</w:t>
      </w:r>
    </w:p>
    <w:p w:rsidR="002D528D" w:rsidRPr="00A65C39" w:rsidRDefault="002D528D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sz w:val="24"/>
          <w:szCs w:val="24"/>
          <w:lang w:val="uk-UA"/>
        </w:rPr>
        <w:t>Б вічнозелене листя у формі голок, насіння розвивається у шишках</w:t>
      </w:r>
    </w:p>
    <w:p w:rsidR="002D528D" w:rsidRPr="00A65C39" w:rsidRDefault="002D528D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sz w:val="24"/>
          <w:szCs w:val="24"/>
          <w:lang w:val="uk-UA"/>
        </w:rPr>
        <w:t>В генеративний орган-квітка</w:t>
      </w:r>
    </w:p>
    <w:p w:rsidR="002D528D" w:rsidRPr="00A65C39" w:rsidRDefault="002D528D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sz w:val="24"/>
          <w:szCs w:val="24"/>
          <w:lang w:val="uk-UA"/>
        </w:rPr>
        <w:t xml:space="preserve">Г у життєвому циклі переважає </w:t>
      </w:r>
      <w:proofErr w:type="spellStart"/>
      <w:r w:rsidRPr="00A65C39">
        <w:rPr>
          <w:rFonts w:ascii="Times New Roman" w:hAnsi="Times New Roman" w:cs="Times New Roman"/>
          <w:sz w:val="24"/>
          <w:szCs w:val="24"/>
          <w:lang w:val="uk-UA"/>
        </w:rPr>
        <w:t>гаметофіт</w:t>
      </w:r>
      <w:proofErr w:type="spellEnd"/>
    </w:p>
    <w:p w:rsidR="00A65C39" w:rsidRPr="00A65C39" w:rsidRDefault="00A65C39" w:rsidP="00A65C39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A65C39" w:rsidRPr="00A65C39" w:rsidSect="00560ED1">
          <w:type w:val="continuous"/>
          <w:pgSz w:w="12240" w:h="15840"/>
          <w:pgMar w:top="284" w:right="850" w:bottom="426" w:left="1701" w:header="708" w:footer="708" w:gutter="0"/>
          <w:cols w:space="708"/>
          <w:docGrid w:linePitch="360"/>
        </w:sectPr>
      </w:pPr>
    </w:p>
    <w:p w:rsidR="00A65C39" w:rsidRDefault="00A65C39" w:rsidP="00A65C39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D528D" w:rsidRPr="00A65C39" w:rsidRDefault="002D528D" w:rsidP="00A65C39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Для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кишковопорожнинних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характерною є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ознака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65C39" w:rsidRPr="00A65C39" w:rsidRDefault="00A65C39" w:rsidP="00A65C39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A65C39" w:rsidRPr="00A65C39" w:rsidSect="00560ED1">
          <w:type w:val="continuous"/>
          <w:pgSz w:w="12240" w:h="15840"/>
          <w:pgMar w:top="284" w:right="850" w:bottom="426" w:left="1701" w:header="708" w:footer="708" w:gutter="0"/>
          <w:cols w:space="708"/>
          <w:docGrid w:linePitch="360"/>
        </w:sectPr>
      </w:pPr>
    </w:p>
    <w:p w:rsidR="002D528D" w:rsidRPr="00A65C39" w:rsidRDefault="002D528D" w:rsidP="00A65C39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ротовий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отвір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оточений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щупальцями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мають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жалкі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клітини</w:t>
      </w:r>
      <w:proofErr w:type="spellEnd"/>
    </w:p>
    <w:p w:rsidR="002D528D" w:rsidRPr="00A65C39" w:rsidRDefault="002D528D" w:rsidP="00A65C39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сегментоване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тіло</w:t>
      </w:r>
      <w:proofErr w:type="spellEnd"/>
    </w:p>
    <w:p w:rsidR="002D528D" w:rsidRPr="00A65C39" w:rsidRDefault="002D528D" w:rsidP="00A65C39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мають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черепашку та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мантію</w:t>
      </w:r>
      <w:proofErr w:type="spellEnd"/>
    </w:p>
    <w:p w:rsidR="006D0580" w:rsidRPr="00A65C39" w:rsidRDefault="002D528D" w:rsidP="00A65C39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членисті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кінцівки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тіло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поділене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голову, груди та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черевце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A65C39" w:rsidRPr="00A65C39" w:rsidSect="00560ED1">
          <w:type w:val="continuous"/>
          <w:pgSz w:w="12240" w:h="15840"/>
          <w:pgMar w:top="284" w:right="850" w:bottom="426" w:left="1701" w:header="708" w:footer="708" w:gutter="0"/>
          <w:cols w:space="708"/>
          <w:docGrid w:linePitch="360"/>
        </w:sectPr>
      </w:pPr>
    </w:p>
    <w:p w:rsid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Однією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функцій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білків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організмі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є:</w:t>
      </w: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A65C39" w:rsidRPr="00A65C39" w:rsidSect="00560ED1">
          <w:type w:val="continuous"/>
          <w:pgSz w:w="12240" w:h="15840"/>
          <w:pgMar w:top="284" w:right="850" w:bottom="426" w:left="1701" w:header="708" w:footer="708" w:gutter="0"/>
          <w:cols w:space="708"/>
          <w:docGrid w:linePitch="360"/>
        </w:sectPr>
      </w:pPr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кодування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збереження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спадкової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інформації</w:t>
      </w:r>
      <w:proofErr w:type="spellEnd"/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каталітична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ферментативна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теплоізоляційна</w:t>
      </w:r>
      <w:proofErr w:type="spellEnd"/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осмотична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A65C39" w:rsidRPr="00A65C39" w:rsidSect="00560ED1">
          <w:type w:val="continuous"/>
          <w:pgSz w:w="12240" w:h="15840"/>
          <w:pgMar w:top="284" w:right="850" w:bottom="426" w:left="1701" w:header="708" w:footer="708" w:gutter="0"/>
          <w:cols w:space="708"/>
          <w:docGrid w:linePitch="360"/>
        </w:sectPr>
      </w:pPr>
    </w:p>
    <w:p w:rsid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 фотосинтезу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кисень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утворюється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A65C39" w:rsidRPr="00A65C39" w:rsidSect="00560ED1">
          <w:type w:val="continuous"/>
          <w:pgSz w:w="12240" w:h="15840"/>
          <w:pgMar w:top="284" w:right="850" w:bottom="426" w:left="1701" w:header="708" w:footer="708" w:gutter="0"/>
          <w:cols w:space="708"/>
          <w:docGrid w:linePitch="360"/>
        </w:sectPr>
      </w:pPr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фотолізу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води</w:t>
      </w:r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дихання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клітини</w:t>
      </w:r>
      <w:proofErr w:type="spellEnd"/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розкладання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глюкози</w:t>
      </w:r>
      <w:proofErr w:type="spellEnd"/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розкладання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вуглекислого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газу</w:t>
      </w: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A65C39" w:rsidRPr="00A65C39" w:rsidSect="00560ED1">
          <w:type w:val="continuous"/>
          <w:pgSz w:w="12240" w:h="15840"/>
          <w:pgMar w:top="284" w:right="850" w:bottom="426" w:left="1701" w:header="708" w:footer="708" w:gutter="0"/>
          <w:cols w:space="708"/>
          <w:docGrid w:linePitch="360"/>
        </w:sectPr>
      </w:pPr>
    </w:p>
    <w:p w:rsid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60ED1" w:rsidRDefault="00560ED1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560ED1" w:rsidSect="00560ED1">
          <w:type w:val="continuous"/>
          <w:pgSz w:w="12240" w:h="15840"/>
          <w:pgMar w:top="284" w:right="850" w:bottom="426" w:left="1701" w:header="708" w:footer="708" w:gutter="0"/>
          <w:cols w:space="708"/>
          <w:docGrid w:linePitch="360"/>
        </w:sectPr>
      </w:pPr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7. Роль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зернистої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ендоплазматичної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сітки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метаболізмі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клітини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синтез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білків</w:t>
      </w:r>
      <w:proofErr w:type="spellEnd"/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окиснення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органічних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речовин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синтез АТФ</w:t>
      </w:r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накопичення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води,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запасних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речовин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пігментів</w:t>
      </w:r>
      <w:proofErr w:type="spellEnd"/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 фотосинтез</w:t>
      </w:r>
    </w:p>
    <w:p w:rsid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A65C39" w:rsidSect="00A65C39">
          <w:type w:val="continuous"/>
          <w:pgSz w:w="12240" w:h="15840"/>
          <w:pgMar w:top="284" w:right="850" w:bottom="426" w:left="1701" w:header="708" w:footer="708" w:gutter="0"/>
          <w:cols w:space="708"/>
          <w:docGrid w:linePitch="360"/>
        </w:sectPr>
      </w:pPr>
    </w:p>
    <w:p w:rsidR="006D0580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8.</w:t>
      </w:r>
      <w:r w:rsidR="006D0580"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D0580"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Оберіть</w:t>
      </w:r>
      <w:proofErr w:type="spellEnd"/>
      <w:r w:rsidR="006D0580"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D0580"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відповідь</w:t>
      </w:r>
      <w:proofErr w:type="spellEnd"/>
      <w:r w:rsidR="006D0580"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яка не </w:t>
      </w:r>
      <w:proofErr w:type="spellStart"/>
      <w:r w:rsidR="006D0580"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належить</w:t>
      </w:r>
      <w:proofErr w:type="spellEnd"/>
      <w:r w:rsidR="006D0580"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="006D0580"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принципів</w:t>
      </w:r>
      <w:proofErr w:type="spellEnd"/>
      <w:r w:rsidR="006D0580"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D0580"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раціонального</w:t>
      </w:r>
      <w:proofErr w:type="spellEnd"/>
      <w:r w:rsidR="006D0580"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D0580"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харчування</w:t>
      </w:r>
      <w:proofErr w:type="spellEnd"/>
      <w:r w:rsidR="006D0580"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A65C39" w:rsidRPr="00A65C39" w:rsidSect="00A65C39">
          <w:type w:val="continuous"/>
          <w:pgSz w:w="12240" w:h="15840"/>
          <w:pgMar w:top="284" w:right="850" w:bottom="426" w:left="1701" w:header="708" w:footer="708" w:gutter="0"/>
          <w:cols w:space="708"/>
          <w:docGrid w:linePitch="360"/>
        </w:sectPr>
      </w:pPr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кількість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прийомів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їжі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протягом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дня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бути не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менше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4-5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разів</w:t>
      </w:r>
      <w:proofErr w:type="spellEnd"/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слід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їсти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більше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жирного та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солодкого</w:t>
      </w:r>
      <w:proofErr w:type="spellEnd"/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бажано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обмежити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кількість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вуглеводів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3,-3,5 / 1 кг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маси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тіла</w:t>
      </w:r>
      <w:proofErr w:type="spellEnd"/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бажано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обмежити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споживання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солі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5-7 г на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добу</w:t>
      </w:r>
      <w:proofErr w:type="spellEnd"/>
    </w:p>
    <w:p w:rsidR="00A65C39" w:rsidRPr="00A65C39" w:rsidRDefault="00A65C39" w:rsidP="00A65C39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  <w:sectPr w:rsidR="00A65C39" w:rsidRPr="00A65C39" w:rsidSect="00A65C39">
          <w:type w:val="continuous"/>
          <w:pgSz w:w="12240" w:h="15840"/>
          <w:pgMar w:top="284" w:right="850" w:bottom="426" w:left="1701" w:header="708" w:footer="708" w:gutter="0"/>
          <w:cols w:space="708"/>
          <w:docGrid w:linePitch="360"/>
        </w:sectPr>
      </w:pPr>
    </w:p>
    <w:p w:rsidR="00560ED1" w:rsidRDefault="00560ED1" w:rsidP="00A65C39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0580" w:rsidRPr="00A65C39" w:rsidRDefault="006D0580" w:rsidP="00A65C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i/>
          <w:sz w:val="24"/>
          <w:szCs w:val="24"/>
          <w:lang w:val="uk-UA"/>
        </w:rPr>
        <w:t>ІІ рівень. Завдання на відповідність.</w:t>
      </w:r>
      <w:r w:rsidRPr="00A65C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C39">
        <w:rPr>
          <w:rFonts w:ascii="Times New Roman" w:hAnsi="Times New Roman" w:cs="Times New Roman"/>
          <w:i/>
          <w:sz w:val="24"/>
          <w:szCs w:val="24"/>
          <w:lang w:val="uk-UA"/>
        </w:rPr>
        <w:t>Кожне завдання оцінюється у 1 бал.</w:t>
      </w:r>
    </w:p>
    <w:p w:rsidR="006D0580" w:rsidRPr="00A65C39" w:rsidRDefault="006D0580" w:rsidP="00A65C3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6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9.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Встановіть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відповідність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між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організмами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систематичними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групами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до </w:t>
      </w:r>
      <w:proofErr w:type="spellStart"/>
      <w:r w:rsidRPr="00A6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яких</w:t>
      </w:r>
      <w:proofErr w:type="spellEnd"/>
      <w:r w:rsidRPr="00A65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вони належать.</w:t>
      </w:r>
    </w:p>
    <w:tbl>
      <w:tblPr>
        <w:tblW w:w="31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496"/>
        <w:gridCol w:w="2765"/>
      </w:tblGrid>
      <w:tr w:rsidR="006D0580" w:rsidRPr="00A65C39" w:rsidTr="007D44A4">
        <w:trPr>
          <w:tblCellSpacing w:w="0" w:type="dxa"/>
        </w:trPr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Зозулин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льон</w:t>
            </w:r>
            <w:proofErr w:type="spellEnd"/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Хвойні</w:t>
            </w:r>
            <w:proofErr w:type="spellEnd"/>
          </w:p>
        </w:tc>
      </w:tr>
      <w:tr w:rsidR="006D0580" w:rsidRPr="00A65C39" w:rsidTr="007D44A4">
        <w:trPr>
          <w:tblCellSpacing w:w="0" w:type="dxa"/>
        </w:trPr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Щитник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чоловічий</w:t>
            </w:r>
            <w:proofErr w:type="spellEnd"/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Справжні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папороті</w:t>
            </w:r>
            <w:proofErr w:type="spellEnd"/>
          </w:p>
        </w:tc>
      </w:tr>
      <w:tr w:rsidR="006D0580" w:rsidRPr="00A65C39" w:rsidTr="007D44A4">
        <w:trPr>
          <w:tblCellSpacing w:w="0" w:type="dxa"/>
        </w:trPr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Секвоя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вічнозелена</w:t>
            </w:r>
            <w:proofErr w:type="spellEnd"/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Квіткові</w:t>
            </w:r>
            <w:proofErr w:type="spellEnd"/>
          </w:p>
        </w:tc>
      </w:tr>
      <w:tr w:rsidR="006D0580" w:rsidRPr="00A65C39" w:rsidTr="007D44A4">
        <w:trPr>
          <w:tblCellSpacing w:w="0" w:type="dxa"/>
        </w:trPr>
        <w:tc>
          <w:tcPr>
            <w:tcW w:w="2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Проліска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дволиста</w:t>
            </w:r>
            <w:proofErr w:type="spellEnd"/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Справжні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мохи</w:t>
            </w:r>
            <w:proofErr w:type="spellEnd"/>
          </w:p>
        </w:tc>
      </w:tr>
      <w:tr w:rsidR="006D0580" w:rsidRPr="00A65C39" w:rsidTr="007D44A4">
        <w:trPr>
          <w:tblCellSpacing w:w="0" w:type="dxa"/>
        </w:trPr>
        <w:tc>
          <w:tcPr>
            <w:tcW w:w="2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Хвощі</w:t>
            </w:r>
            <w:proofErr w:type="spellEnd"/>
          </w:p>
        </w:tc>
      </w:tr>
    </w:tbl>
    <w:p w:rsid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10.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Встановіть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відповідність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між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хімічними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елементами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станами,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викликає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нестача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466"/>
        <w:gridCol w:w="7034"/>
      </w:tblGrid>
      <w:tr w:rsidR="006D0580" w:rsidRPr="00A65C39" w:rsidTr="006D0580">
        <w:trPr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Кальцій</w:t>
            </w:r>
            <w:proofErr w:type="spellEnd"/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Недокрів’я</w:t>
            </w:r>
            <w:proofErr w:type="spellEnd"/>
          </w:p>
        </w:tc>
      </w:tr>
      <w:tr w:rsidR="006D0580" w:rsidRPr="00A65C39" w:rsidTr="006D0580">
        <w:trPr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Ферум</w:t>
            </w:r>
            <w:proofErr w:type="spellEnd"/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Ендемічний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</w:t>
            </w:r>
            <w:proofErr w:type="spellEnd"/>
          </w:p>
        </w:tc>
      </w:tr>
      <w:tr w:rsidR="006D0580" w:rsidRPr="00A65C39" w:rsidTr="006D0580">
        <w:trPr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Флуор</w:t>
            </w:r>
            <w:proofErr w:type="spellEnd"/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Крихкість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кісток</w:t>
            </w:r>
            <w:proofErr w:type="spellEnd"/>
          </w:p>
        </w:tc>
      </w:tr>
      <w:tr w:rsidR="006D0580" w:rsidRPr="00A65C39" w:rsidTr="006D0580">
        <w:trPr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Йод</w:t>
            </w:r>
            <w:proofErr w:type="spellEnd"/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Нестача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інсуліну</w:t>
            </w:r>
            <w:proofErr w:type="spellEnd"/>
          </w:p>
        </w:tc>
      </w:tr>
      <w:tr w:rsidR="006D0580" w:rsidRPr="00A65C39" w:rsidTr="006D0580">
        <w:trPr>
          <w:tblCellSpacing w:w="0" w:type="dxa"/>
        </w:trPr>
        <w:tc>
          <w:tcPr>
            <w:tcW w:w="1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580" w:rsidRPr="00A65C39" w:rsidRDefault="006D0580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Руйнування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емалі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зубів</w:t>
            </w:r>
            <w:proofErr w:type="spellEnd"/>
          </w:p>
        </w:tc>
      </w:tr>
    </w:tbl>
    <w:p w:rsidR="00A65C39" w:rsidRDefault="00A65C39" w:rsidP="00A65C39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hAnsi="Times New Roman" w:cs="Times New Roman"/>
          <w:i/>
          <w:sz w:val="24"/>
          <w:szCs w:val="24"/>
          <w:lang w:val="uk-UA"/>
        </w:rPr>
        <w:t>ІІІ рівень. Завдання з розгорнутою відповіддю. Кожне завдання оцінюється у 3 бали.</w:t>
      </w:r>
    </w:p>
    <w:p w:rsid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11.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Складіть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коротку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характеристику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організму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критеріями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виду.</w:t>
      </w:r>
    </w:p>
    <w:p w:rsidR="006D0580" w:rsidRPr="00A65C39" w:rsidRDefault="006D0580" w:rsidP="00A65C3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24934AD" wp14:editId="7D76D265">
            <wp:extent cx="2363821" cy="2178345"/>
            <wp:effectExtent l="0" t="0" r="0" b="0"/>
            <wp:docPr id="2" name="Рисунок 2" descr="https://subject.com.ua/lesson/biology/10klas_2/10klas_2.files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2" descr="https://subject.com.ua/lesson/biology/10klas_2/10klas_2.files/image0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79" cy="223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580" w:rsidRPr="00A65C39" w:rsidRDefault="006D0580" w:rsidP="00A65C3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Дощовий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черв’як</w:t>
      </w:r>
      <w:proofErr w:type="spellEnd"/>
    </w:p>
    <w:p w:rsid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12.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Складіть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коротку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характеристику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процесу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нейрогуморальної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регуляції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рівня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глюкози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крові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6D0580" w:rsidRPr="00A65C39" w:rsidRDefault="006D0580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61905" w:rsidRPr="00A65C39" w:rsidRDefault="00861905" w:rsidP="0086190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Контрольна робота з біології за І семестр </w:t>
      </w:r>
    </w:p>
    <w:p w:rsidR="00A65C39" w:rsidRPr="00A65C39" w:rsidRDefault="00A65C39" w:rsidP="00A65C39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5C39" w:rsidRDefault="00A65C39" w:rsidP="00560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b/>
          <w:sz w:val="24"/>
          <w:szCs w:val="24"/>
          <w:lang w:val="uk-UA"/>
        </w:rPr>
        <w:t>Варіант ІІ</w:t>
      </w:r>
    </w:p>
    <w:p w:rsidR="00E13097" w:rsidRPr="00A65C39" w:rsidRDefault="00E13097" w:rsidP="00560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528D" w:rsidRPr="00A65C39" w:rsidRDefault="00A65C39" w:rsidP="00A65C39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 рівень. Завдання 1-8 мають одну  </w:t>
      </w:r>
      <w:r w:rsidRPr="00A65C39">
        <w:rPr>
          <w:rFonts w:ascii="Times New Roman" w:hAnsi="Times New Roman" w:cs="Times New Roman"/>
          <w:sz w:val="24"/>
          <w:szCs w:val="24"/>
          <w:lang w:val="uk-UA"/>
        </w:rPr>
        <w:t>правильну відповідь</w:t>
      </w:r>
      <w:r w:rsidRPr="00A65C39">
        <w:rPr>
          <w:rFonts w:ascii="Times New Roman" w:hAnsi="Times New Roman" w:cs="Times New Roman"/>
          <w:i/>
          <w:sz w:val="24"/>
          <w:szCs w:val="24"/>
          <w:lang w:val="uk-UA"/>
        </w:rPr>
        <w:t>. У кожному  завданні лише одна відповідь правильна. Кожне завдання оцінюється у 0,5 бали. Загальна сума  балів - 4.</w:t>
      </w: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Оберіть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одну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правильну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До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якого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критерію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належить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подібність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усіх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процесів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життєдіяльності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можливість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отримання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плодючих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нащадків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?</w:t>
      </w: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екологічний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фізіологічний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морфологічний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біохімічний</w:t>
      </w:r>
      <w:proofErr w:type="spellEnd"/>
    </w:p>
    <w:p w:rsidR="00560ED1" w:rsidRDefault="00560ED1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Структури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притаманні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клітинам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прокаріотів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хлоропласти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 ядро</w:t>
      </w: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апарат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Гольджі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нуклеоїд</w:t>
      </w:r>
      <w:proofErr w:type="spellEnd"/>
    </w:p>
    <w:p w:rsidR="00560ED1" w:rsidRDefault="00560ED1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Для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покритонасінних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рослин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характерною є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ознака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члениста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будова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стебел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вічнозелене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листя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голок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насіння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розвивається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шишках</w:t>
      </w:r>
      <w:proofErr w:type="gram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генеративний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 —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квітка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 у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життєвому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циклі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переважає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гаметофіт</w:t>
      </w:r>
      <w:proofErr w:type="spellEnd"/>
    </w:p>
    <w:p w:rsidR="00560ED1" w:rsidRDefault="00560ED1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Для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земноводних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характерною є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ознака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хрящовий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скелет,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кістки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відсутні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передні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кінцівки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видозмінені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крила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тіло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вкрите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пір’ям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молочні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залози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тіло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вкрито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волосяним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покривом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шкіра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волога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залози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виділяють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слиз</w:t>
      </w:r>
      <w:proofErr w:type="spellEnd"/>
    </w:p>
    <w:p w:rsidR="00560ED1" w:rsidRDefault="00560ED1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Однією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функцій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нуклеїнових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кислот 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організмі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є:</w:t>
      </w: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кодування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збереження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спадкової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інформації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каталітична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ферментативна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теплоізоляційна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осмотична</w:t>
      </w:r>
      <w:proofErr w:type="spellEnd"/>
    </w:p>
    <w:p w:rsidR="00560ED1" w:rsidRDefault="00560ED1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Схожість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хемосинтезу та фотосинтезу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полягає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тому,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обох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процесах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органічні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речовини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утворюються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неорганічних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 на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утворення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органічних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речовин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використовується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енергія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сонячного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світла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</w:t>
      </w:r>
      <w:proofErr w:type="gram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утворення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органічних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речовин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використовується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енергія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вивільняється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окиснення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неорганічних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речовин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утворюються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однакові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продукти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обміну</w:t>
      </w:r>
      <w:proofErr w:type="spellEnd"/>
    </w:p>
    <w:p w:rsidR="00560ED1" w:rsidRDefault="00560ED1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60ED1" w:rsidRDefault="00560ED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7. Роль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хлоропластів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метаболізмі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клітини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синтез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білків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окиснення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органічних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речовин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синтез АТФ</w:t>
      </w: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накопичення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води,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запасних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речовин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пігментів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 фотосинтез</w:t>
      </w:r>
    </w:p>
    <w:p w:rsidR="00560ED1" w:rsidRDefault="00560ED1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Оберіть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ознаку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яка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робить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воду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непридатною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пиття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містить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патогенні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мікроорганізми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безпечна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радіаційному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відношенні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прозора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не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присмаку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запаху та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кольору</w:t>
      </w:r>
      <w:proofErr w:type="spellEnd"/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 не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містить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отруйних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хімічних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речовин</w:t>
      </w:r>
      <w:proofErr w:type="spellEnd"/>
    </w:p>
    <w:p w:rsidR="00560ED1" w:rsidRDefault="00560ED1" w:rsidP="00A65C39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65C39" w:rsidRPr="00A65C39" w:rsidRDefault="00A65C39" w:rsidP="00A65C3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65C39">
        <w:rPr>
          <w:rFonts w:ascii="Times New Roman" w:hAnsi="Times New Roman" w:cs="Times New Roman"/>
          <w:i/>
          <w:sz w:val="24"/>
          <w:szCs w:val="24"/>
          <w:lang w:val="uk-UA"/>
        </w:rPr>
        <w:t>ІІ рівень. Завдання на відповідність.</w:t>
      </w:r>
      <w:r w:rsidRPr="00A65C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C39">
        <w:rPr>
          <w:rFonts w:ascii="Times New Roman" w:hAnsi="Times New Roman" w:cs="Times New Roman"/>
          <w:i/>
          <w:sz w:val="24"/>
          <w:szCs w:val="24"/>
          <w:lang w:val="uk-UA"/>
        </w:rPr>
        <w:t>Кожне завдання оцінюється у 1 бал.</w:t>
      </w:r>
    </w:p>
    <w:p w:rsidR="00560ED1" w:rsidRDefault="00560ED1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9.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Встановіть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відповідність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між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організмами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систематичними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групами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до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вони належать.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1368"/>
        <w:gridCol w:w="6351"/>
      </w:tblGrid>
      <w:tr w:rsidR="00A65C39" w:rsidRPr="00A65C39" w:rsidTr="00A65C39">
        <w:trPr>
          <w:tblCellSpacing w:w="0" w:type="dxa"/>
        </w:trPr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Пекарські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дріжджі</w:t>
            </w:r>
            <w:proofErr w:type="spellEnd"/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Аскоміцети</w:t>
            </w:r>
            <w:proofErr w:type="spellEnd"/>
          </w:p>
        </w:tc>
      </w:tr>
      <w:tr w:rsidR="00A65C39" w:rsidRPr="00A65C39" w:rsidTr="00A65C39">
        <w:trPr>
          <w:tblCellSpacing w:w="0" w:type="dxa"/>
        </w:trPr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Мухомор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червоний</w:t>
            </w:r>
            <w:proofErr w:type="spellEnd"/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Базидіоміцети</w:t>
            </w:r>
            <w:proofErr w:type="spellEnd"/>
          </w:p>
        </w:tc>
      </w:tr>
      <w:tr w:rsidR="00A65C39" w:rsidRPr="00A65C39" w:rsidTr="00A65C39">
        <w:trPr>
          <w:tblCellSpacing w:w="0" w:type="dxa"/>
        </w:trPr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Збудник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раку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картоплі</w:t>
            </w:r>
            <w:proofErr w:type="spellEnd"/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Ооміцети</w:t>
            </w:r>
            <w:proofErr w:type="spellEnd"/>
          </w:p>
        </w:tc>
      </w:tr>
      <w:tr w:rsidR="00A65C39" w:rsidRPr="00A65C39" w:rsidTr="00A65C39">
        <w:trPr>
          <w:tblCellSpacing w:w="0" w:type="dxa"/>
        </w:trPr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Мукор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кистеподібний</w:t>
            </w:r>
            <w:proofErr w:type="spellEnd"/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Зигоміцети</w:t>
            </w:r>
            <w:proofErr w:type="spellEnd"/>
          </w:p>
        </w:tc>
      </w:tr>
      <w:tr w:rsidR="00A65C39" w:rsidRPr="00A65C39" w:rsidTr="00A65C39">
        <w:trPr>
          <w:tblCellSpacing w:w="0" w:type="dxa"/>
        </w:trPr>
        <w:tc>
          <w:tcPr>
            <w:tcW w:w="1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Хітридіоміцети</w:t>
            </w:r>
            <w:proofErr w:type="spellEnd"/>
          </w:p>
        </w:tc>
      </w:tr>
    </w:tbl>
    <w:p w:rsidR="00560ED1" w:rsidRDefault="00560ED1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10.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Встановіть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відповідність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між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вітамінами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станами,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викликає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нестача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368"/>
        <w:gridCol w:w="7034"/>
      </w:tblGrid>
      <w:tr w:rsidR="00A65C39" w:rsidRPr="00A65C39" w:rsidTr="00A65C39">
        <w:trPr>
          <w:tblCellSpacing w:w="0" w:type="dxa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Вітамін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Кровотечі</w:t>
            </w:r>
            <w:proofErr w:type="spellEnd"/>
          </w:p>
        </w:tc>
      </w:tr>
      <w:tr w:rsidR="00A65C39" w:rsidRPr="00A65C39" w:rsidTr="00A65C39">
        <w:trPr>
          <w:tblCellSpacing w:w="0" w:type="dxa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Вітамін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Сліпота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сутінках</w:t>
            </w:r>
            <w:proofErr w:type="spellEnd"/>
          </w:p>
        </w:tc>
      </w:tr>
      <w:tr w:rsidR="00A65C39" w:rsidRPr="00A65C39" w:rsidTr="00A65C39">
        <w:trPr>
          <w:tblCellSpacing w:w="0" w:type="dxa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Вітамін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Бері-бері</w:t>
            </w:r>
            <w:proofErr w:type="spellEnd"/>
          </w:p>
        </w:tc>
      </w:tr>
      <w:tr w:rsidR="00A65C39" w:rsidRPr="00A65C39" w:rsidTr="00A65C39">
        <w:trPr>
          <w:tblCellSpacing w:w="0" w:type="dxa"/>
        </w:trPr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Вітамін</w:t>
            </w:r>
            <w:proofErr w:type="spellEnd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</w:t>
            </w:r>
            <w:proofErr w:type="spellEnd"/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Рахіт</w:t>
            </w:r>
            <w:proofErr w:type="spellEnd"/>
          </w:p>
        </w:tc>
      </w:tr>
      <w:tr w:rsidR="00A65C39" w:rsidRPr="00A65C39" w:rsidTr="00A65C39">
        <w:trPr>
          <w:tblCellSpacing w:w="0" w:type="dxa"/>
        </w:trPr>
        <w:tc>
          <w:tcPr>
            <w:tcW w:w="1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5C39" w:rsidRPr="00A65C39" w:rsidRDefault="00A65C39" w:rsidP="00A65C3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proofErr w:type="spellStart"/>
            <w:r w:rsidRPr="00A65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Пелагра</w:t>
            </w:r>
            <w:proofErr w:type="spellEnd"/>
          </w:p>
        </w:tc>
      </w:tr>
    </w:tbl>
    <w:p w:rsidR="00560ED1" w:rsidRDefault="00560ED1" w:rsidP="00A65C39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hAnsi="Times New Roman" w:cs="Times New Roman"/>
          <w:i/>
          <w:sz w:val="24"/>
          <w:szCs w:val="24"/>
          <w:lang w:val="uk-UA"/>
        </w:rPr>
        <w:t>ІІІ рівень. Завдання з розгорнутою відповіддю. Кожне завдання оцінюється у 3 бали.</w:t>
      </w:r>
    </w:p>
    <w:p w:rsidR="00560ED1" w:rsidRDefault="00560ED1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11.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Складіть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коротку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характеристику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організму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критеріями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виду.</w:t>
      </w:r>
    </w:p>
    <w:p w:rsidR="00A65C39" w:rsidRPr="00A65C39" w:rsidRDefault="00A65C39" w:rsidP="00560ED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C3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56AE424" wp14:editId="60BF1457">
            <wp:extent cx="2776810" cy="1926076"/>
            <wp:effectExtent l="0" t="0" r="5080" b="0"/>
            <wp:docPr id="1" name="Рисунок 1" descr="https://subject.com.ua/lesson/biology/10klas_2/10klas_2.files/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1" descr="https://subject.com.ua/lesson/biology/10klas_2/10klas_2.files/image0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38" cy="193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39" w:rsidRPr="00A65C39" w:rsidRDefault="00A65C39" w:rsidP="00560ED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Махаон</w:t>
      </w:r>
    </w:p>
    <w:p w:rsidR="00560ED1" w:rsidRDefault="00560ED1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65C39" w:rsidRPr="00A65C39" w:rsidRDefault="00A65C39" w:rsidP="00A65C3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12.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Складіть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коротку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характеристику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процесу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нейрогуморальної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регуляції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зміни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осмотичного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тиску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крові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спраги</w:t>
      </w:r>
      <w:proofErr w:type="spellEnd"/>
      <w:r w:rsidRPr="00A65C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65C39" w:rsidRPr="00A65C39" w:rsidRDefault="00A65C39" w:rsidP="00A65C3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5C39" w:rsidRPr="00A65C39" w:rsidSect="00861905">
      <w:type w:val="continuous"/>
      <w:pgSz w:w="12240" w:h="15840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58"/>
    <w:rsid w:val="00244558"/>
    <w:rsid w:val="002D528D"/>
    <w:rsid w:val="00560ED1"/>
    <w:rsid w:val="006D0580"/>
    <w:rsid w:val="00861905"/>
    <w:rsid w:val="00A65C39"/>
    <w:rsid w:val="00B5557A"/>
    <w:rsid w:val="00E13097"/>
    <w:rsid w:val="00E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786B"/>
  <w15:chartTrackingRefBased/>
  <w15:docId w15:val="{9D880D81-7CC0-459F-9B83-E8253ED7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D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55FA-D21A-4258-88BD-1A25B28C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5</cp:revision>
  <dcterms:created xsi:type="dcterms:W3CDTF">2019-01-03T15:21:00Z</dcterms:created>
  <dcterms:modified xsi:type="dcterms:W3CDTF">2020-11-29T11:15:00Z</dcterms:modified>
</cp:coreProperties>
</file>