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9F" w:rsidRPr="003A5C9C" w:rsidRDefault="004C1F9F" w:rsidP="003A5C9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4C1F9F" w:rsidRPr="003A5C9C" w:rsidRDefault="004C1F9F" w:rsidP="003A5C9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6-А клас</w:t>
      </w:r>
    </w:p>
    <w:p w:rsidR="004C1F9F" w:rsidRPr="003A5C9C" w:rsidRDefault="004C1F9F" w:rsidP="003A5C9C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3A5C9C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3A5C9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4C1F9F" w:rsidRPr="003A5C9C" w:rsidRDefault="004C1F9F" w:rsidP="003A5C9C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4C1F9F" w:rsidRPr="003A5C9C" w:rsidRDefault="003A5C9C" w:rsidP="003A5C9C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="004C1F9F" w:rsidRPr="003A5C9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="004C1F9F" w:rsidRPr="003A5C9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="004C1F9F" w:rsidRPr="003A5C9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="004C1F9F" w:rsidRPr="003A5C9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="004C1F9F" w:rsidRPr="003A5C9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="004C1F9F" w:rsidRPr="003A5C9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="004C1F9F" w:rsidRPr="003A5C9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="004C1F9F" w:rsidRPr="003A5C9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4C1F9F" w:rsidRPr="003A5C9C" w:rsidRDefault="004C1F9F" w:rsidP="003A5C9C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3A5C9C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3A5C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A5C9C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3A5C9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391-504-4332 </w:t>
      </w:r>
    </w:p>
    <w:p w:rsidR="00234C3C" w:rsidRPr="003A5C9C" w:rsidRDefault="00234C3C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1F9F" w:rsidRPr="003A5C9C" w:rsidRDefault="004C1F9F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Тиждень 27-30.04.</w:t>
      </w:r>
    </w:p>
    <w:p w:rsidR="004C1F9F" w:rsidRPr="003A5C9C" w:rsidRDefault="004C1F9F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4C1F9F" w:rsidRPr="003A5C9C" w:rsidRDefault="004C1F9F" w:rsidP="003A5C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Леонід Глібов. Байки «Муха і Бджола», «Жаба і Віл»</w:t>
      </w:r>
    </w:p>
    <w:p w:rsidR="004C1F9F" w:rsidRPr="003A5C9C" w:rsidRDefault="004C1F9F" w:rsidP="003A5C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4C1F9F" w:rsidRPr="003A5C9C" w:rsidRDefault="004C1F9F" w:rsidP="003A5C9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4C1F9F" w:rsidRPr="003A5C9C" w:rsidRDefault="004C1F9F" w:rsidP="003A5C9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Читаємо байки «Муха і Бджола», «Жаба і Віл».</w:t>
      </w:r>
      <w:bookmarkStart w:id="0" w:name="_GoBack"/>
      <w:bookmarkEnd w:id="0"/>
    </w:p>
    <w:p w:rsidR="004C1F9F" w:rsidRPr="003A5C9C" w:rsidRDefault="004C1F9F" w:rsidP="003A5C9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Визначаємо головну думку кожної байки (</w:t>
      </w:r>
      <w:r w:rsidRPr="003A5C9C">
        <w:rPr>
          <w:rFonts w:ascii="Times New Roman" w:hAnsi="Times New Roman" w:cs="Times New Roman"/>
          <w:b/>
          <w:sz w:val="28"/>
          <w:szCs w:val="28"/>
          <w:lang w:val="uk-UA"/>
        </w:rPr>
        <w:t>усно).</w:t>
      </w:r>
    </w:p>
    <w:p w:rsidR="004C1F9F" w:rsidRPr="003A5C9C" w:rsidRDefault="004C1F9F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1F9F" w:rsidRPr="003A5C9C" w:rsidRDefault="004C1F9F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Тема 2</w:t>
      </w:r>
    </w:p>
    <w:p w:rsidR="004C1F9F" w:rsidRPr="003A5C9C" w:rsidRDefault="004C1F9F" w:rsidP="003A5C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Степан Руданський. Співомовки «Добре торгувалось», «Запорожці у короля»</w:t>
      </w:r>
    </w:p>
    <w:p w:rsidR="004C1F9F" w:rsidRPr="003A5C9C" w:rsidRDefault="004C1F9F" w:rsidP="003A5C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4C1F9F" w:rsidRPr="003A5C9C" w:rsidRDefault="004C1F9F" w:rsidP="003A5C9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EB6463" w:rsidRPr="003A5C9C" w:rsidRDefault="00EB6463" w:rsidP="003A5C9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Записуємо літературознавчі терміни</w:t>
      </w:r>
      <w:r w:rsidR="004C082E" w:rsidRPr="003A5C9C">
        <w:rPr>
          <w:rFonts w:ascii="Times New Roman" w:hAnsi="Times New Roman" w:cs="Times New Roman"/>
          <w:sz w:val="28"/>
          <w:szCs w:val="28"/>
          <w:lang w:val="uk-UA"/>
        </w:rPr>
        <w:t xml:space="preserve">, вчимо їх </w:t>
      </w:r>
      <w:proofErr w:type="spellStart"/>
      <w:r w:rsidR="004C082E" w:rsidRPr="003A5C9C"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="004C082E" w:rsidRPr="003A5C9C">
        <w:rPr>
          <w:rFonts w:ascii="Times New Roman" w:hAnsi="Times New Roman" w:cs="Times New Roman"/>
          <w:sz w:val="28"/>
          <w:szCs w:val="28"/>
          <w:lang w:val="uk-UA"/>
        </w:rPr>
        <w:t>*ять.</w:t>
      </w:r>
    </w:p>
    <w:p w:rsidR="00EB6463" w:rsidRPr="003A5C9C" w:rsidRDefault="004C1F9F" w:rsidP="003A5C9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5C9C">
        <w:rPr>
          <w:rFonts w:ascii="Times New Roman" w:hAnsi="Times New Roman" w:cs="Times New Roman"/>
          <w:b/>
          <w:sz w:val="28"/>
          <w:szCs w:val="28"/>
        </w:rPr>
        <w:t>Співомовка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- невеликий за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сюжетний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гумористичносатиричного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463" w:rsidRPr="003A5C9C" w:rsidRDefault="004C1F9F" w:rsidP="003A5C9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співомовок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: 1.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якогось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комічного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трагікомічного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; 2.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Стисле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5C9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3A5C9C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динамічний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; 3.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Несподівана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розв’язка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>; 4. Одна-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дійові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особи; 5.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гострим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дотепним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висловом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463" w:rsidRPr="003A5C9C" w:rsidRDefault="004C1F9F" w:rsidP="003A5C9C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5C9C">
        <w:rPr>
          <w:rFonts w:ascii="Times New Roman" w:hAnsi="Times New Roman" w:cs="Times New Roman"/>
          <w:b/>
          <w:sz w:val="28"/>
          <w:szCs w:val="28"/>
          <w:lang w:val="uk-UA"/>
        </w:rPr>
        <w:t>Гумореск</w:t>
      </w:r>
      <w:r w:rsidR="004C082E" w:rsidRPr="003A5C9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A5C9C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3A5C9C">
        <w:rPr>
          <w:rFonts w:ascii="Times New Roman" w:hAnsi="Times New Roman" w:cs="Times New Roman"/>
          <w:sz w:val="28"/>
          <w:szCs w:val="28"/>
          <w:lang w:val="uk-UA"/>
        </w:rPr>
        <w:t xml:space="preserve"> невеликі віршовані або прозові твори з комічним, жартівливим сюжетом.</w:t>
      </w:r>
    </w:p>
    <w:p w:rsidR="00EB6463" w:rsidRPr="003A5C9C" w:rsidRDefault="00EB6463" w:rsidP="003A5C9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Дайте письмові відповіді на питання:</w:t>
      </w:r>
    </w:p>
    <w:p w:rsidR="00EB6463" w:rsidRPr="003A5C9C" w:rsidRDefault="00EB6463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3A5C9C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доля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відміряла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С.Руданському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EB6463" w:rsidRPr="003A5C9C" w:rsidRDefault="00EB6463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</w:rPr>
        <w:t xml:space="preserve">2. Яку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професію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здобув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всупереч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3A5C9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A5C9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B6463" w:rsidRPr="003A5C9C" w:rsidRDefault="00EB6463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A5C9C">
        <w:rPr>
          <w:rFonts w:ascii="Times New Roman" w:hAnsi="Times New Roman" w:cs="Times New Roman"/>
          <w:sz w:val="28"/>
          <w:szCs w:val="28"/>
        </w:rPr>
        <w:t xml:space="preserve">. Де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працював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міським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лікарем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B6463" w:rsidRPr="003A5C9C" w:rsidRDefault="00EB6463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A5C9C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ставився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C9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A5C9C">
        <w:rPr>
          <w:rFonts w:ascii="Times New Roman" w:hAnsi="Times New Roman" w:cs="Times New Roman"/>
          <w:sz w:val="28"/>
          <w:szCs w:val="28"/>
        </w:rPr>
        <w:t>ідних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людей? </w:t>
      </w:r>
    </w:p>
    <w:p w:rsidR="00EB6463" w:rsidRPr="003A5C9C" w:rsidRDefault="00EB6463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A5C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взяв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псевдонім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proofErr w:type="gramStart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A5C9C">
        <w:rPr>
          <w:rFonts w:ascii="Times New Roman" w:hAnsi="Times New Roman" w:cs="Times New Roman"/>
          <w:sz w:val="28"/>
          <w:szCs w:val="28"/>
        </w:rPr>
        <w:t>інок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Руданський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EB6463" w:rsidRPr="003A5C9C" w:rsidRDefault="00EB6463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A5C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віршованих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співомовок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написав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B6463" w:rsidRPr="003A5C9C" w:rsidRDefault="00EB6463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A5C9C">
        <w:rPr>
          <w:rFonts w:ascii="Times New Roman" w:hAnsi="Times New Roman" w:cs="Times New Roman"/>
          <w:sz w:val="28"/>
          <w:szCs w:val="28"/>
        </w:rPr>
        <w:t xml:space="preserve">. Коли твори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С.Руданського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5C9C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A5C9C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B6463" w:rsidRPr="003A5C9C" w:rsidRDefault="00EB6463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A5C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гумористичний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5C9C">
        <w:rPr>
          <w:rFonts w:ascii="Times New Roman" w:hAnsi="Times New Roman" w:cs="Times New Roman"/>
          <w:sz w:val="28"/>
          <w:szCs w:val="28"/>
        </w:rPr>
        <w:t>жанр</w:t>
      </w:r>
      <w:proofErr w:type="gramEnd"/>
      <w:r w:rsidRPr="003A5C9C">
        <w:rPr>
          <w:rFonts w:ascii="Times New Roman" w:hAnsi="Times New Roman" w:cs="Times New Roman"/>
          <w:sz w:val="28"/>
          <w:szCs w:val="28"/>
        </w:rPr>
        <w:t xml:space="preserve"> придумав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С.Руданський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B6463" w:rsidRPr="003A5C9C" w:rsidRDefault="00EB6463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A5C9C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С.Руданського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5C9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 xml:space="preserve"> став народною </w:t>
      </w:r>
      <w:proofErr w:type="spellStart"/>
      <w:proofErr w:type="gramStart"/>
      <w:r w:rsidRPr="003A5C9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A5C9C">
        <w:rPr>
          <w:rFonts w:ascii="Times New Roman" w:hAnsi="Times New Roman" w:cs="Times New Roman"/>
          <w:sz w:val="28"/>
          <w:szCs w:val="28"/>
        </w:rPr>
        <w:t>існею</w:t>
      </w:r>
      <w:proofErr w:type="spellEnd"/>
      <w:r w:rsidRPr="003A5C9C">
        <w:rPr>
          <w:rFonts w:ascii="Times New Roman" w:hAnsi="Times New Roman" w:cs="Times New Roman"/>
          <w:sz w:val="28"/>
          <w:szCs w:val="28"/>
        </w:rPr>
        <w:t>?</w:t>
      </w:r>
    </w:p>
    <w:p w:rsidR="00EB6463" w:rsidRPr="003A5C9C" w:rsidRDefault="00EB6463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lastRenderedPageBreak/>
        <w:t>10. Проти кого спрямована сатира у творі «Добре торгувалось»?</w:t>
      </w:r>
    </w:p>
    <w:p w:rsidR="00EB6463" w:rsidRPr="003A5C9C" w:rsidRDefault="00D97BAA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11. Складіть асоціативне гроно до образу козаків із твору «Запорожці у короля»</w:t>
      </w:r>
    </w:p>
    <w:p w:rsidR="00D97BAA" w:rsidRPr="003A5C9C" w:rsidRDefault="00D97BAA" w:rsidP="003A5C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12. Яка головна думка твору «Запорожці у короля»?</w:t>
      </w:r>
    </w:p>
    <w:p w:rsidR="00626CF7" w:rsidRPr="003A5C9C" w:rsidRDefault="00626CF7" w:rsidP="003A5C9C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A5C9C">
        <w:rPr>
          <w:rFonts w:ascii="Times New Roman" w:hAnsi="Times New Roman" w:cs="Times New Roman"/>
          <w:sz w:val="28"/>
          <w:szCs w:val="28"/>
          <w:lang w:val="uk-UA"/>
        </w:rPr>
        <w:t>Звітувати до 3 травня включно.</w:t>
      </w:r>
    </w:p>
    <w:sectPr w:rsidR="00626CF7" w:rsidRPr="003A5C9C" w:rsidSect="004C1F9F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D4497"/>
    <w:multiLevelType w:val="hybridMultilevel"/>
    <w:tmpl w:val="780CF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9F"/>
    <w:rsid w:val="00234C3C"/>
    <w:rsid w:val="003A5C9C"/>
    <w:rsid w:val="004C082E"/>
    <w:rsid w:val="004C1F9F"/>
    <w:rsid w:val="00626CF7"/>
    <w:rsid w:val="00D97BAA"/>
    <w:rsid w:val="00EB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F9F"/>
    <w:rPr>
      <w:color w:val="0000FF" w:themeColor="hyperlink"/>
      <w:u w:val="single"/>
    </w:rPr>
  </w:style>
  <w:style w:type="paragraph" w:styleId="a4">
    <w:name w:val="No Spacing"/>
    <w:uiPriority w:val="1"/>
    <w:qFormat/>
    <w:rsid w:val="004C1F9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C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F9F"/>
    <w:rPr>
      <w:color w:val="0000FF" w:themeColor="hyperlink"/>
      <w:u w:val="single"/>
    </w:rPr>
  </w:style>
  <w:style w:type="paragraph" w:styleId="a4">
    <w:name w:val="No Spacing"/>
    <w:uiPriority w:val="1"/>
    <w:qFormat/>
    <w:rsid w:val="004C1F9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C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2020-04-28T08:09:00Z</dcterms:created>
  <dcterms:modified xsi:type="dcterms:W3CDTF">2020-04-28T08:43:00Z</dcterms:modified>
</cp:coreProperties>
</file>