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AA" w:rsidRPr="0045651D" w:rsidRDefault="003A5BAA" w:rsidP="003A5BA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3A5BAA" w:rsidRPr="0045651D" w:rsidRDefault="003A5BAA" w:rsidP="003A5BA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5-В клас</w:t>
      </w:r>
    </w:p>
    <w:p w:rsidR="003A5BAA" w:rsidRPr="0045651D" w:rsidRDefault="003A5BAA" w:rsidP="003A5BAA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45651D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45651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3A5BAA" w:rsidRPr="0045651D" w:rsidRDefault="003A5BAA" w:rsidP="003A5BA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3A5BAA" w:rsidRPr="0045651D" w:rsidRDefault="003A5BAA" w:rsidP="003A5BA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45651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45651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3A5BAA" w:rsidRPr="0045651D" w:rsidRDefault="003A5BAA" w:rsidP="003A5BA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45651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45651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A64C85" w:rsidRPr="0045651D" w:rsidRDefault="00A64C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5BAA" w:rsidRPr="0045651D" w:rsidRDefault="003A5B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Тиждень 27-30.04.</w:t>
      </w:r>
    </w:p>
    <w:p w:rsidR="003A5BAA" w:rsidRPr="0045651D" w:rsidRDefault="003A5B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3A5BAA" w:rsidRPr="0045651D" w:rsidRDefault="003A5BAA" w:rsidP="00242A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Максим Рильський. «Дощ».  «Осінь-маляр із палітрою пишною…»</w:t>
      </w:r>
    </w:p>
    <w:p w:rsidR="003A5BAA" w:rsidRPr="0045651D" w:rsidRDefault="003A5BAA" w:rsidP="00242A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3A5BAA" w:rsidRPr="0045651D" w:rsidRDefault="003A5BAA" w:rsidP="003A5B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3A5BAA" w:rsidRPr="0045651D" w:rsidRDefault="003A5BAA" w:rsidP="003A5B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Читаємо про письменника статтю в підручнику.</w:t>
      </w:r>
    </w:p>
    <w:p w:rsidR="003A5BAA" w:rsidRPr="0045651D" w:rsidRDefault="003A5BAA" w:rsidP="003A5B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Тренуємося виразно читати поезії </w:t>
      </w:r>
      <w:r w:rsidRPr="0045651D">
        <w:rPr>
          <w:rFonts w:ascii="Times New Roman" w:hAnsi="Times New Roman" w:cs="Times New Roman"/>
          <w:sz w:val="28"/>
          <w:szCs w:val="28"/>
          <w:lang w:val="uk-UA"/>
        </w:rPr>
        <w:t>«Дощ»</w:t>
      </w:r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  «Осінь-маляр із палітрою пишною…»</w:t>
      </w:r>
      <w:r w:rsidRPr="004565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BAA" w:rsidRPr="0045651D" w:rsidRDefault="00D8269A" w:rsidP="003A5B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Вчимо один вірш </w:t>
      </w:r>
      <w:proofErr w:type="spellStart"/>
      <w:r w:rsidRPr="0045651D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45651D">
        <w:rPr>
          <w:rFonts w:ascii="Times New Roman" w:hAnsi="Times New Roman" w:cs="Times New Roman"/>
          <w:sz w:val="28"/>
          <w:szCs w:val="28"/>
          <w:lang w:val="uk-UA"/>
        </w:rPr>
        <w:t>*ять (на вибір).</w:t>
      </w:r>
      <w:bookmarkStart w:id="0" w:name="_GoBack"/>
      <w:bookmarkEnd w:id="0"/>
    </w:p>
    <w:p w:rsidR="00D8269A" w:rsidRPr="0045651D" w:rsidRDefault="00D8269A" w:rsidP="003A5B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Звітуємо до кінця тижня (3 травня включно).</w:t>
      </w:r>
    </w:p>
    <w:p w:rsidR="00242A84" w:rsidRPr="0045651D" w:rsidRDefault="00242A84" w:rsidP="003A5B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Корисні посилання (за бажанням):</w:t>
      </w:r>
    </w:p>
    <w:p w:rsidR="00242A84" w:rsidRPr="0045651D" w:rsidRDefault="00242A84" w:rsidP="00242A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5651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https://www.youtube.com/watch?v=v6GoDPNRpSw</w:t>
        </w:r>
      </w:hyperlink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 (приклад виразного прочитання поезії «Дощ»)</w:t>
      </w:r>
    </w:p>
    <w:p w:rsidR="00242A84" w:rsidRPr="0045651D" w:rsidRDefault="00242A84" w:rsidP="00242A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42A84" w:rsidRPr="0045651D" w:rsidRDefault="00242A84" w:rsidP="00242A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45651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https://www.youtube.com/watch?v=S0yI-CPKtY0</w:t>
        </w:r>
      </w:hyperlink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 (аналіз поезій «Дощ» та «Осінь-маляр…»)</w:t>
      </w:r>
    </w:p>
    <w:p w:rsidR="00242A84" w:rsidRPr="0045651D" w:rsidRDefault="00242A84" w:rsidP="00242A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D8269A" w:rsidRPr="0045651D" w:rsidRDefault="00D8269A" w:rsidP="00D826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Тема 2 </w:t>
      </w:r>
    </w:p>
    <w:p w:rsidR="00D8269A" w:rsidRPr="0045651D" w:rsidRDefault="00D8269A" w:rsidP="00242A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Григір Тютюнник. «Дивак»</w:t>
      </w:r>
    </w:p>
    <w:p w:rsidR="00D8269A" w:rsidRPr="0045651D" w:rsidRDefault="00D8269A" w:rsidP="00242A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D8269A" w:rsidRPr="0045651D" w:rsidRDefault="00D8269A" w:rsidP="00D826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D8269A" w:rsidRPr="0045651D" w:rsidRDefault="00D8269A" w:rsidP="00D826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Читаємо про письменника статтю в підручнику.</w:t>
      </w:r>
    </w:p>
    <w:p w:rsidR="00D8269A" w:rsidRPr="0045651D" w:rsidRDefault="00D8269A" w:rsidP="00D826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>Читаємо оповідання «Дивак».</w:t>
      </w:r>
    </w:p>
    <w:p w:rsidR="00D8269A" w:rsidRPr="0045651D" w:rsidRDefault="0045651D" w:rsidP="00D8269A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b/>
          <w:sz w:val="28"/>
          <w:szCs w:val="28"/>
          <w:lang w:val="uk-UA"/>
        </w:rPr>
        <w:t>Прочитати до 3 травня, бути готовим пройти тест за змістом твору. Звітувати не потрібно.</w:t>
      </w:r>
    </w:p>
    <w:p w:rsidR="00D8269A" w:rsidRPr="0045651D" w:rsidRDefault="00D8269A" w:rsidP="00D8269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5651D">
        <w:rPr>
          <w:rFonts w:ascii="Times New Roman" w:hAnsi="Times New Roman" w:cs="Times New Roman"/>
          <w:sz w:val="28"/>
          <w:szCs w:val="28"/>
          <w:lang w:val="uk-UA"/>
        </w:rPr>
        <w:t xml:space="preserve">Бажаю успіхів! </w:t>
      </w:r>
      <w:r w:rsidRPr="0045651D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</w:p>
    <w:p w:rsidR="00D8269A" w:rsidRPr="0045651D" w:rsidRDefault="00D8269A" w:rsidP="00D8269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69A" w:rsidRPr="0045651D" w:rsidSect="003A5BAA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12B"/>
    <w:multiLevelType w:val="hybridMultilevel"/>
    <w:tmpl w:val="5EC2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A"/>
    <w:rsid w:val="00242A84"/>
    <w:rsid w:val="003A5BAA"/>
    <w:rsid w:val="0045651D"/>
    <w:rsid w:val="00A64C85"/>
    <w:rsid w:val="00D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BAA"/>
    <w:rPr>
      <w:color w:val="0000FF" w:themeColor="hyperlink"/>
      <w:u w:val="single"/>
    </w:rPr>
  </w:style>
  <w:style w:type="paragraph" w:styleId="a4">
    <w:name w:val="No Spacing"/>
    <w:uiPriority w:val="1"/>
    <w:qFormat/>
    <w:rsid w:val="003A5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5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BAA"/>
    <w:rPr>
      <w:color w:val="0000FF" w:themeColor="hyperlink"/>
      <w:u w:val="single"/>
    </w:rPr>
  </w:style>
  <w:style w:type="paragraph" w:styleId="a4">
    <w:name w:val="No Spacing"/>
    <w:uiPriority w:val="1"/>
    <w:qFormat/>
    <w:rsid w:val="003A5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0yI-CPKtY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6GoDPNRp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2020-04-26T16:57:00Z</dcterms:created>
  <dcterms:modified xsi:type="dcterms:W3CDTF">2020-04-26T17:32:00Z</dcterms:modified>
</cp:coreProperties>
</file>