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sz w:val="28"/>
          <w:szCs w:val="28"/>
          <w:lang w:val="uk-UA"/>
        </w:rPr>
        <w:t>5-В клас</w:t>
      </w:r>
    </w:p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D55D67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D55D6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D55D67">
          <w:rPr>
            <w:rStyle w:val="a6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B909D5" w:rsidRPr="00D55D67" w:rsidRDefault="00B909D5" w:rsidP="0070719E">
      <w:pPr>
        <w:pStyle w:val="a3"/>
        <w:ind w:firstLine="28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D55D67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B909D5" w:rsidRDefault="00B909D5" w:rsidP="0070719E">
      <w:pPr>
        <w:spacing w:after="0" w:line="240" w:lineRule="auto"/>
        <w:ind w:left="-45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09D5" w:rsidRDefault="00B909D5" w:rsidP="0070719E">
      <w:pPr>
        <w:spacing w:after="0" w:line="240" w:lineRule="auto"/>
        <w:ind w:left="-45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Тижні 12.05.-22.05.</w:t>
      </w:r>
    </w:p>
    <w:p w:rsidR="00B909D5" w:rsidRDefault="00B909D5" w:rsidP="0070719E">
      <w:pPr>
        <w:spacing w:after="0" w:line="240" w:lineRule="auto"/>
        <w:ind w:left="-454"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909D5" w:rsidRDefault="00B909D5" w:rsidP="0070719E">
      <w:pPr>
        <w:spacing w:after="0" w:line="240" w:lineRule="auto"/>
        <w:ind w:left="-454"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C73DE1" w:rsidRPr="00514F11" w:rsidRDefault="004E06FB" w:rsidP="0070719E">
      <w:pPr>
        <w:spacing w:after="0" w:line="240" w:lineRule="auto"/>
        <w:ind w:left="-454" w:firstLine="284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514F1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Контрольна робота</w:t>
      </w:r>
    </w:p>
    <w:p w:rsidR="00C73DE1" w:rsidRPr="00B909D5" w:rsidRDefault="004E06FB" w:rsidP="0070719E">
      <w:pPr>
        <w:spacing w:after="0" w:line="240" w:lineRule="auto"/>
        <w:ind w:left="-45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14F11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Рідна Україна. Світ природи</w:t>
      </w:r>
    </w:p>
    <w:p w:rsidR="00C73DE1" w:rsidRPr="00B909D5" w:rsidRDefault="00C73DE1" w:rsidP="0070719E">
      <w:pPr>
        <w:spacing w:after="0" w:line="240" w:lineRule="auto"/>
        <w:ind w:left="-454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Тести</w:t>
      </w:r>
    </w:p>
    <w:p w:rsidR="00C73DE1" w:rsidRPr="00B909D5" w:rsidRDefault="00C73DE1" w:rsidP="0070719E">
      <w:pPr>
        <w:spacing w:after="0" w:line="240" w:lineRule="auto"/>
        <w:ind w:left="-4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1. У Тараса („В бур’янах” С.Васильченка) проснулася жага до малювання, коли він: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побачив, як малює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лисянський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дяк-маляр;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б) був у кирилівського дяка;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в) коли був на природі.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2. З якого твору Т.Шевченка ці рядки?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Поклала мати коло хати 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маленьких діточок своїх;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Сама заснула коло їх.    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„За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сонцем хмаронька пливе”;    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„Садок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вишневий коло хати”;    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„Думка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>".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3. Який художній засіб використовує Т.Шевченко в даному уривку?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За сонцем хмаронька пливе,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Червоні поли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розстиляє</w:t>
      </w:r>
      <w:proofErr w:type="spellEnd"/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І сонце спатоньки зове…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метафора;  б) епітет;  в) персоніфікація.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4. Про любов народу до пісні говорилося у вірші П.Тичини: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„Гаї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шумлять”;    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б)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„Не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бував ти у наших краях”;    </w:t>
      </w:r>
    </w:p>
    <w:p w:rsidR="00C73DE1" w:rsidRPr="00B909D5" w:rsidRDefault="00C73DE1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в) </w:t>
      </w:r>
      <w:proofErr w:type="spellStart"/>
      <w:r w:rsidRPr="00B909D5">
        <w:rPr>
          <w:rFonts w:ascii="Times New Roman" w:hAnsi="Times New Roman" w:cs="Times New Roman"/>
          <w:sz w:val="28"/>
          <w:szCs w:val="28"/>
          <w:lang w:val="uk-UA"/>
        </w:rPr>
        <w:t>„Блакить</w:t>
      </w:r>
      <w:proofErr w:type="spellEnd"/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мою душу обвіяла".</w:t>
      </w:r>
    </w:p>
    <w:p w:rsidR="00C73DE1" w:rsidRPr="00B909D5" w:rsidRDefault="004E06FB" w:rsidP="0070719E">
      <w:pPr>
        <w:spacing w:after="0" w:line="240" w:lineRule="auto"/>
        <w:ind w:left="-4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5.</w:t>
      </w:r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Хто врятував лося з крижаної води (</w:t>
      </w:r>
      <w:proofErr w:type="spellStart"/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>„Лось</w:t>
      </w:r>
      <w:proofErr w:type="spellEnd"/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>” Є.Гуцала)?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дядько;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б) працівники заповідника;</w:t>
      </w:r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в) хлопчики.</w:t>
      </w:r>
    </w:p>
    <w:p w:rsidR="00C73DE1" w:rsidRPr="00B909D5" w:rsidRDefault="004E06FB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>. Назвати вірш П.Тичини:</w:t>
      </w:r>
    </w:p>
    <w:p w:rsidR="00C73DE1" w:rsidRPr="00B909D5" w:rsidRDefault="00C73DE1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А) «Садок вишневий коло хати»        Б) « Зірка»      В)  «Гаї шумлять»   Г) «За сонцем хмаронька пливе»</w:t>
      </w:r>
    </w:p>
    <w:p w:rsidR="00C73DE1" w:rsidRPr="00B909D5" w:rsidRDefault="004E06FB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>. Знайти рядок з епітетами:</w:t>
      </w:r>
    </w:p>
    <w:p w:rsidR="00C73DE1" w:rsidRPr="00B909D5" w:rsidRDefault="00C73DE1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А)  Зіронька встає, соловейко научати не дає;</w:t>
      </w:r>
    </w:p>
    <w:p w:rsidR="00C73DE1" w:rsidRPr="00B909D5" w:rsidRDefault="00C73DE1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Б)  Маленькі діточки, рожева хмарка</w:t>
      </w:r>
    </w:p>
    <w:p w:rsidR="00C73DE1" w:rsidRPr="00B909D5" w:rsidRDefault="00C73DE1" w:rsidP="0070719E">
      <w:pPr>
        <w:pStyle w:val="a3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В) неначе ворог, мов матері діти</w:t>
      </w:r>
    </w:p>
    <w:p w:rsidR="00C73DE1" w:rsidRPr="00B909D5" w:rsidRDefault="004E06FB" w:rsidP="0070719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>Ліричну</w:t>
      </w:r>
      <w:proofErr w:type="spellEnd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картину </w:t>
      </w:r>
      <w:proofErr w:type="spellStart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>відпочинку</w:t>
      </w:r>
      <w:proofErr w:type="spellEnd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>селянської</w:t>
      </w:r>
      <w:proofErr w:type="spellEnd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>родини</w:t>
      </w:r>
      <w:proofErr w:type="spellEnd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>зображено</w:t>
      </w:r>
      <w:proofErr w:type="spellEnd"/>
      <w:r w:rsidR="00C73DE1" w:rsidRPr="00B909D5">
        <w:rPr>
          <w:rFonts w:ascii="Times New Roman" w:eastAsia="Times New Roman" w:hAnsi="Times New Roman" w:cs="Times New Roman"/>
          <w:bCs/>
          <w:sz w:val="28"/>
          <w:szCs w:val="28"/>
        </w:rPr>
        <w:t xml:space="preserve"> у:</w:t>
      </w:r>
      <w:r w:rsidR="00C73DE1" w:rsidRPr="00B909D5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</w:t>
      </w:r>
    </w:p>
    <w:p w:rsidR="00C73DE1" w:rsidRPr="00B909D5" w:rsidRDefault="00C73DE1" w:rsidP="0070719E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«Садок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вишневий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коло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хати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…» Т.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Шевченка</w:t>
      </w:r>
      <w:proofErr w:type="spellEnd"/>
    </w:p>
    <w:p w:rsidR="00C73DE1" w:rsidRPr="00B909D5" w:rsidRDefault="00C73DE1" w:rsidP="0070719E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«Не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бував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909D5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наших краях!» П.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Тичини</w:t>
      </w:r>
      <w:proofErr w:type="spellEnd"/>
    </w:p>
    <w:p w:rsidR="00C73DE1" w:rsidRPr="00B909D5" w:rsidRDefault="00C73DE1" w:rsidP="0070719E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Блакить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мою душу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обвіяла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…» П.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Тичини</w:t>
      </w:r>
      <w:proofErr w:type="spellEnd"/>
    </w:p>
    <w:p w:rsidR="00C73DE1" w:rsidRPr="00B909D5" w:rsidRDefault="00C73DE1" w:rsidP="0070719E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«Княжа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Україна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B909D5"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proofErr w:type="spellEnd"/>
      <w:r w:rsidRPr="00B909D5">
        <w:rPr>
          <w:rFonts w:ascii="Times New Roman" w:eastAsia="Times New Roman" w:hAnsi="Times New Roman" w:cs="Times New Roman"/>
          <w:sz w:val="28"/>
          <w:szCs w:val="28"/>
        </w:rPr>
        <w:t xml:space="preserve"> Олесь</w:t>
      </w:r>
    </w:p>
    <w:p w:rsidR="00C73DE1" w:rsidRPr="00B909D5" w:rsidRDefault="00C73DE1" w:rsidP="0070719E">
      <w:pPr>
        <w:spacing w:after="0" w:line="240" w:lineRule="auto"/>
        <w:ind w:left="-37"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Достатній рівень</w:t>
      </w:r>
    </w:p>
    <w:p w:rsidR="00B909D5" w:rsidRPr="002C0234" w:rsidRDefault="004E06FB" w:rsidP="0070719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73DE1"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>Художнє</w:t>
      </w:r>
      <w:proofErr w:type="spellEnd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>означення</w:t>
      </w:r>
      <w:proofErr w:type="spellEnd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>називають</w:t>
      </w:r>
      <w:proofErr w:type="spellEnd"/>
      <w:r w:rsidR="00B909D5" w:rsidRPr="002C0234">
        <w:rPr>
          <w:rFonts w:ascii="Times New Roman" w:eastAsia="Times New Roman" w:hAnsi="Times New Roman" w:cs="Times New Roman"/>
          <w:bCs/>
          <w:sz w:val="28"/>
          <w:szCs w:val="28"/>
        </w:rPr>
        <w:t>: </w:t>
      </w:r>
      <w:r w:rsidR="00B909D5" w:rsidRPr="002C0234">
        <w:rPr>
          <w:rFonts w:ascii="Times New Roman" w:eastAsia="Times New Roman" w:hAnsi="Times New Roman" w:cs="Times New Roman"/>
          <w:bCs/>
          <w:iCs/>
          <w:sz w:val="28"/>
          <w:szCs w:val="28"/>
        </w:rPr>
        <w:t>                     </w:t>
      </w:r>
    </w:p>
    <w:p w:rsidR="00B909D5" w:rsidRPr="004E6CCA" w:rsidRDefault="00B909D5" w:rsidP="0070719E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E6CCA">
        <w:rPr>
          <w:rFonts w:ascii="Times New Roman" w:eastAsia="Times New Roman" w:hAnsi="Times New Roman" w:cs="Times New Roman"/>
          <w:sz w:val="28"/>
          <w:szCs w:val="28"/>
        </w:rPr>
        <w:t>Еп</w:t>
      </w:r>
      <w:proofErr w:type="gramEnd"/>
      <w:r w:rsidRPr="004E6CCA">
        <w:rPr>
          <w:rFonts w:ascii="Times New Roman" w:eastAsia="Times New Roman" w:hAnsi="Times New Roman" w:cs="Times New Roman"/>
          <w:sz w:val="28"/>
          <w:szCs w:val="28"/>
        </w:rPr>
        <w:t>ітетом</w:t>
      </w:r>
      <w:proofErr w:type="spellEnd"/>
    </w:p>
    <w:p w:rsidR="00B909D5" w:rsidRPr="004E6CCA" w:rsidRDefault="00B909D5" w:rsidP="0070719E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CCA">
        <w:rPr>
          <w:rFonts w:ascii="Times New Roman" w:eastAsia="Times New Roman" w:hAnsi="Times New Roman" w:cs="Times New Roman"/>
          <w:sz w:val="28"/>
          <w:szCs w:val="28"/>
        </w:rPr>
        <w:t>Метафорою</w:t>
      </w:r>
    </w:p>
    <w:p w:rsidR="00B909D5" w:rsidRPr="004E6CCA" w:rsidRDefault="00B909D5" w:rsidP="0070719E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CCA">
        <w:rPr>
          <w:rFonts w:ascii="Times New Roman" w:eastAsia="Times New Roman" w:hAnsi="Times New Roman" w:cs="Times New Roman"/>
          <w:sz w:val="28"/>
          <w:szCs w:val="28"/>
        </w:rPr>
        <w:t>Гіперболою</w:t>
      </w:r>
      <w:proofErr w:type="spellEnd"/>
    </w:p>
    <w:p w:rsidR="00B909D5" w:rsidRPr="002C0234" w:rsidRDefault="00B909D5" w:rsidP="0070719E">
      <w:pPr>
        <w:numPr>
          <w:ilvl w:val="0"/>
          <w:numId w:val="2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E6CCA">
        <w:rPr>
          <w:rFonts w:ascii="Times New Roman" w:eastAsia="Times New Roman" w:hAnsi="Times New Roman" w:cs="Times New Roman"/>
          <w:sz w:val="28"/>
          <w:szCs w:val="28"/>
        </w:rPr>
        <w:t>Персоніфікацією</w:t>
      </w:r>
      <w:proofErr w:type="spellEnd"/>
    </w:p>
    <w:p w:rsidR="00C73DE1" w:rsidRPr="00B909D5" w:rsidRDefault="00C73DE1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Pr="00B909D5">
        <w:rPr>
          <w:rFonts w:ascii="Times New Roman" w:hAnsi="Times New Roman" w:cs="Times New Roman"/>
          <w:sz w:val="28"/>
          <w:szCs w:val="28"/>
          <w:lang w:val="uk-UA"/>
        </w:rPr>
        <w:t>Як загинув лось</w:t>
      </w:r>
      <w:r w:rsidR="00B909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909D5">
        <w:rPr>
          <w:rFonts w:ascii="Times New Roman" w:hAnsi="Times New Roman" w:cs="Times New Roman"/>
          <w:sz w:val="28"/>
          <w:szCs w:val="28"/>
          <w:lang w:val="uk-UA"/>
        </w:rPr>
        <w:t>„Лось</w:t>
      </w:r>
      <w:proofErr w:type="spellEnd"/>
      <w:r w:rsidR="00B909D5">
        <w:rPr>
          <w:rFonts w:ascii="Times New Roman" w:hAnsi="Times New Roman" w:cs="Times New Roman"/>
          <w:sz w:val="28"/>
          <w:szCs w:val="28"/>
          <w:lang w:val="uk-UA"/>
        </w:rPr>
        <w:t>” Є.Гуцала)</w:t>
      </w:r>
      <w:r w:rsidRPr="00B909D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а) загризли вовки;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б) потонув у крижаній воді;</w:t>
      </w:r>
    </w:p>
    <w:p w:rsidR="004E06FB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   в) убив дядько.</w:t>
      </w:r>
      <w:r w:rsidRPr="00B909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09D5" w:rsidRPr="00B909D5" w:rsidRDefault="00B909D5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11. Що сталося із Сіроманцем на старість?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а) оглух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б) осліп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в) втратив зуби</w:t>
      </w:r>
    </w:p>
    <w:p w:rsidR="004E06FB" w:rsidRPr="00B909D5" w:rsidRDefault="004E06FB" w:rsidP="0070719E">
      <w:pPr>
        <w:spacing w:after="0" w:line="240" w:lineRule="auto"/>
        <w:ind w:left="-37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12. Твір «Сіроманець» за жанром</w:t>
      </w:r>
    </w:p>
    <w:p w:rsidR="004E06FB" w:rsidRPr="00B909D5" w:rsidRDefault="004E06FB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а) повість</w:t>
      </w:r>
    </w:p>
    <w:p w:rsidR="004E06FB" w:rsidRPr="00B909D5" w:rsidRDefault="004E06FB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б) оповідання</w:t>
      </w:r>
    </w:p>
    <w:p w:rsidR="004E06FB" w:rsidRPr="00B909D5" w:rsidRDefault="004E06FB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в)казка</w:t>
      </w:r>
    </w:p>
    <w:p w:rsidR="00B909D5" w:rsidRPr="00B909D5" w:rsidRDefault="00B909D5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9D5" w:rsidRPr="00B909D5" w:rsidRDefault="00B909D5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4F11">
        <w:rPr>
          <w:rFonts w:ascii="Times New Roman" w:hAnsi="Times New Roman" w:cs="Times New Roman"/>
          <w:sz w:val="28"/>
          <w:szCs w:val="28"/>
          <w:highlight w:val="red"/>
          <w:lang w:val="uk-UA"/>
        </w:rPr>
        <w:t>Звітувати до 19 травня включно.</w:t>
      </w:r>
    </w:p>
    <w:p w:rsidR="00B909D5" w:rsidRPr="00B909D5" w:rsidRDefault="00B909D5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9D5" w:rsidRPr="00B909D5" w:rsidRDefault="00B909D5" w:rsidP="007071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09D5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B909D5" w:rsidRPr="00B909D5" w:rsidRDefault="00B909D5" w:rsidP="0070719E">
      <w:pPr>
        <w:shd w:val="clear" w:color="auto" w:fill="FFFFFF"/>
        <w:spacing w:before="360" w:after="180" w:line="450" w:lineRule="atLeast"/>
        <w:ind w:firstLine="284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</w:pPr>
      <w:r w:rsidRPr="00514F1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highlight w:val="yellow"/>
          <w:lang w:val="uk-UA"/>
        </w:rPr>
        <w:t>Список літератури, рекомендованої для читання влітку</w:t>
      </w:r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val="uk-UA"/>
        </w:rPr>
        <w:t xml:space="preserve"> </w:t>
      </w:r>
    </w:p>
    <w:p w:rsidR="00B909D5" w:rsidRPr="00B909D5" w:rsidRDefault="00B909D5" w:rsidP="0070719E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Календарно-</w:t>
      </w:r>
      <w:proofErr w:type="spell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обрядові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існі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: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«У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ржі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на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межі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«Ой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бiжить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біжить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мала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дівчина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«Проведу я русалочки до бору» (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русальні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); «Заплету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віночок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«Ой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вінку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мій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вінку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Купайло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Купайло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!» (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купальські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); «Маяло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житечко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маяло», «Там у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полі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криниченька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 (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жниварські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) — на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вибір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. </w:t>
      </w:r>
      <w:proofErr w:type="spellStart"/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існі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зимового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циклу: «Ой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хто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хто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Миколая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любить»,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Засівна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«Нова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радість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стала»,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Добрий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вечі</w:t>
      </w:r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</w:t>
      </w:r>
      <w:proofErr w:type="spellEnd"/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тобі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, пане господарю!»,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Щедрик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, 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щедрик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щедрівочка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 «Ой весна, весна — днем красна», «Ой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кувала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зозуленька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«А в кривого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танця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 «Ой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коте,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коточок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«Ой ну,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люлі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, дитя, спать».</w:t>
      </w:r>
    </w:p>
    <w:p w:rsidR="00B909D5" w:rsidRPr="00B909D5" w:rsidRDefault="00B909D5" w:rsidP="0070719E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proofErr w:type="gram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існі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літературного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походження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: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Ще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не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вмерла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України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…» П. ЧУБИНСЬКОГО і М. ВЕРБИЦЬКОГО,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«Ой, у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лузі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червона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калина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похилилася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 С. ЧАРНЕЦЬКОГО і Г. ТРУХА,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Микола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ВОРОНИЙ</w:t>
      </w:r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.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Є</w:t>
      </w:r>
      <w:proofErr w:type="gramStart"/>
      <w:r w:rsidR="00514F11">
        <w:rPr>
          <w:rFonts w:ascii="Times New Roman" w:eastAsia="Times New Roman" w:hAnsi="Times New Roman" w:cs="Times New Roman"/>
          <w:color w:val="272727"/>
          <w:sz w:val="28"/>
          <w:szCs w:val="28"/>
        </w:rPr>
        <w:t>в</w:t>
      </w:r>
      <w:proofErr w:type="gramEnd"/>
      <w:r w:rsidR="00514F11">
        <w:rPr>
          <w:rFonts w:ascii="Times New Roman" w:eastAsia="Times New Roman" w:hAnsi="Times New Roman" w:cs="Times New Roman"/>
          <w:color w:val="272727"/>
          <w:sz w:val="28"/>
          <w:szCs w:val="28"/>
        </w:rPr>
        <w:t>шан-зілля</w:t>
      </w:r>
      <w:proofErr w:type="spellEnd"/>
      <w:r w:rsidR="00514F11">
        <w:rPr>
          <w:rFonts w:ascii="Times New Roman" w:eastAsia="Times New Roman" w:hAnsi="Times New Roman" w:cs="Times New Roman"/>
          <w:color w:val="272727"/>
          <w:sz w:val="28"/>
          <w:szCs w:val="28"/>
        </w:rPr>
        <w:t>»</w:t>
      </w:r>
      <w:r w:rsidR="00514F11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.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Тарас ШЕВЧЕНКО. «Думка», 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Іван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ідкова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».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lastRenderedPageBreak/>
        <w:t>Володимир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РУТКІВСЬКИЙ.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Джури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козака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Швайки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».</w:t>
      </w:r>
    </w:p>
    <w:p w:rsidR="00B909D5" w:rsidRPr="00B909D5" w:rsidRDefault="00B909D5" w:rsidP="0070719E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Я і </w:t>
      </w:r>
      <w:proofErr w:type="spellStart"/>
      <w:proofErr w:type="gram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св</w:t>
      </w:r>
      <w:proofErr w:type="gram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іт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: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Леся УКРАЇНКА.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Мрії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«Як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дитиною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бувало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…», «Тиша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морська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Володимир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ВИННИЧЕНКО. «Федько-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халамидник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Станіслав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ЧЕРНІЛЕВСЬКИЙ. «Теплота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родинного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інтиму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…»,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Забула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внучка в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баби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черевички…»,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Ірина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ЖИЛЕНКО. «Жар-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Птиця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ідкова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», «Гном у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буфеті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Ігор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КАЛИНЕЦЬ.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Стежечка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Блискавка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«Веселка»,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Криничка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«Дим»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Емма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АНДІЄВСЬКА. «Казка про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яян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Говорюща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риба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»/</w:t>
      </w:r>
    </w:p>
    <w:p w:rsidR="00B909D5" w:rsidRPr="00B909D5" w:rsidRDefault="00B909D5" w:rsidP="0070719E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Пригоди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і романтика: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Всеволод НЕСТАЙКО.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Тореадори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з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Васюківки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Ярослав СТЕЛЬМАХ.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Митькозавр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з</w:t>
      </w:r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Ю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рківки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або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Химера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лісового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озера»,</w:t>
      </w:r>
    </w:p>
    <w:p w:rsidR="00B909D5" w:rsidRPr="00B909D5" w:rsidRDefault="00B909D5" w:rsidP="0070719E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Леся ВОРОНИНА.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Таємне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Товариство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боягузів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,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або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засіб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від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переляку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№ 9».</w:t>
      </w:r>
    </w:p>
    <w:p w:rsidR="00B909D5" w:rsidRPr="00B909D5" w:rsidRDefault="00B909D5" w:rsidP="0070719E">
      <w:pPr>
        <w:shd w:val="clear" w:color="auto" w:fill="FFFFFF"/>
        <w:spacing w:after="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</w:rPr>
      </w:pPr>
      <w:proofErr w:type="spellStart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>Гумористичні</w:t>
      </w:r>
      <w:proofErr w:type="spellEnd"/>
      <w:r w:rsidRPr="00B909D5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</w:rPr>
        <w:t xml:space="preserve"> твори:</w:t>
      </w:r>
    </w:p>
    <w:p w:rsidR="00F832EE" w:rsidRDefault="00B909D5" w:rsidP="00514F11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Леонід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ГЛІБОВ. «Щука», «Муха і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Бджола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«Жаба</w:t>
      </w:r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і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В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іл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</w:t>
      </w:r>
      <w:r w:rsidR="00514F11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Степан РУДАНСЬКИЙ. «Добре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торгувалось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Запорожці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у короля»</w:t>
      </w:r>
      <w:proofErr w:type="gram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,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П</w:t>
      </w:r>
      <w:proofErr w:type="gram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авло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ГЛАЗОВИЙ.«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Еволюція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Найважча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r w:rsidR="00514F11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р</w:t>
      </w:r>
      <w:proofErr w:type="spellStart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оль</w:t>
      </w:r>
      <w:proofErr w:type="spellEnd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Заморські</w:t>
      </w:r>
      <w:proofErr w:type="spellEnd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гості</w:t>
      </w:r>
      <w:proofErr w:type="spellEnd"/>
      <w:r w:rsidR="00514F11"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«Похвала».</w:t>
      </w:r>
      <w:r w:rsidR="00514F11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>р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оль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Заморські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 xml:space="preserve"> </w:t>
      </w:r>
      <w:proofErr w:type="spellStart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гості</w:t>
      </w:r>
      <w:proofErr w:type="spellEnd"/>
      <w:r w:rsidRPr="00B909D5">
        <w:rPr>
          <w:rFonts w:ascii="Times New Roman" w:eastAsia="Times New Roman" w:hAnsi="Times New Roman" w:cs="Times New Roman"/>
          <w:color w:val="272727"/>
          <w:sz w:val="28"/>
          <w:szCs w:val="28"/>
        </w:rPr>
        <w:t>», «Похвала».</w:t>
      </w:r>
    </w:p>
    <w:p w:rsidR="00514F11" w:rsidRDefault="00514F11" w:rsidP="00514F11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</w:pPr>
    </w:p>
    <w:p w:rsidR="00514F11" w:rsidRPr="00514F11" w:rsidRDefault="00514F11" w:rsidP="00514F11">
      <w:pPr>
        <w:shd w:val="clear" w:color="auto" w:fill="FFFFFF"/>
        <w:spacing w:before="180" w:after="180" w:line="360" w:lineRule="atLeast"/>
        <w:ind w:firstLine="284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Гарних канікул! </w:t>
      </w:r>
      <w:r w:rsidRPr="00514F11"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sym w:font="Wingdings" w:char="F04A"/>
      </w:r>
      <w:r>
        <w:rPr>
          <w:rFonts w:ascii="Times New Roman" w:eastAsia="Times New Roman" w:hAnsi="Times New Roman" w:cs="Times New Roman"/>
          <w:color w:val="272727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514F11" w:rsidRPr="00514F11" w:rsidSect="00514F11">
      <w:pgSz w:w="11906" w:h="16838"/>
      <w:pgMar w:top="113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3BBA"/>
    <w:multiLevelType w:val="multilevel"/>
    <w:tmpl w:val="1DFE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F139A"/>
    <w:multiLevelType w:val="multilevel"/>
    <w:tmpl w:val="523A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E1"/>
    <w:rsid w:val="001C5250"/>
    <w:rsid w:val="004E06FB"/>
    <w:rsid w:val="00514F11"/>
    <w:rsid w:val="0070719E"/>
    <w:rsid w:val="00B56507"/>
    <w:rsid w:val="00B909D5"/>
    <w:rsid w:val="00C73DE1"/>
    <w:rsid w:val="00F8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D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0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909D5"/>
    <w:rPr>
      <w:b/>
      <w:bCs/>
    </w:rPr>
  </w:style>
  <w:style w:type="character" w:styleId="a6">
    <w:name w:val="Hyperlink"/>
    <w:basedOn w:val="a0"/>
    <w:uiPriority w:val="99"/>
    <w:unhideWhenUsed/>
    <w:rsid w:val="00B909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E1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9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DE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E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09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909D5"/>
    <w:rPr>
      <w:b/>
      <w:bCs/>
    </w:rPr>
  </w:style>
  <w:style w:type="character" w:styleId="a6">
    <w:name w:val="Hyperlink"/>
    <w:basedOn w:val="a0"/>
    <w:uiPriority w:val="99"/>
    <w:unhideWhenUsed/>
    <w:rsid w:val="00B909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0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33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26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25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01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401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2020-05-17T18:05:00Z</dcterms:created>
  <dcterms:modified xsi:type="dcterms:W3CDTF">2020-05-18T04:10:00Z</dcterms:modified>
</cp:coreProperties>
</file>