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A7" w:rsidRPr="00D55D67" w:rsidRDefault="003D55A7" w:rsidP="003D55A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3D55A7" w:rsidRPr="00D55D67" w:rsidRDefault="003D55A7" w:rsidP="003D55A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5-В клас</w:t>
      </w:r>
    </w:p>
    <w:p w:rsidR="003D55A7" w:rsidRPr="00D55D67" w:rsidRDefault="003D55A7" w:rsidP="003D55A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D55D67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D55D6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3D55A7" w:rsidRPr="00D55D67" w:rsidRDefault="003D55A7" w:rsidP="003D55A7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3D55A7" w:rsidRPr="00D55D67" w:rsidRDefault="003D55A7" w:rsidP="003D55A7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D55D6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3D55A7" w:rsidRPr="00D55D67" w:rsidRDefault="003D55A7" w:rsidP="003D55A7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DA4D04" w:rsidRPr="00D55D67" w:rsidRDefault="003D55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5A7" w:rsidRPr="00D55D67" w:rsidRDefault="003D55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Тиждень 04.05.-08.05.</w:t>
      </w:r>
    </w:p>
    <w:p w:rsidR="003D55A7" w:rsidRPr="00D55D67" w:rsidRDefault="003D55A7" w:rsidP="00D55D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Микола Вінграновський. «Сіроманець»</w:t>
      </w:r>
    </w:p>
    <w:p w:rsidR="003D55A7" w:rsidRPr="00D55D67" w:rsidRDefault="003D55A7" w:rsidP="003D55A7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584619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 xml:space="preserve">Ця казка на білих лапах </w:t>
      </w:r>
      <w:r w:rsidRPr="00D55D67">
        <w:rPr>
          <w:rFonts w:ascii="Times New Roman" w:hAnsi="Times New Roman" w:cs="Times New Roman"/>
          <w:sz w:val="28"/>
          <w:szCs w:val="28"/>
          <w:lang w:val="uk-UA"/>
        </w:rPr>
        <w:br/>
        <w:t>Іде уночі по дорозі,</w:t>
      </w:r>
      <w:r w:rsidRPr="00D55D67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місяць тече по </w:t>
      </w:r>
      <w:r w:rsidR="00D55D67">
        <w:rPr>
          <w:rFonts w:ascii="Times New Roman" w:hAnsi="Times New Roman" w:cs="Times New Roman"/>
          <w:sz w:val="28"/>
          <w:szCs w:val="28"/>
          <w:lang w:val="uk-UA"/>
        </w:rPr>
        <w:t>хатах,</w:t>
      </w:r>
      <w:r w:rsidR="00D55D67">
        <w:rPr>
          <w:rFonts w:ascii="Times New Roman" w:hAnsi="Times New Roman" w:cs="Times New Roman"/>
          <w:sz w:val="28"/>
          <w:szCs w:val="28"/>
          <w:lang w:val="uk-UA"/>
        </w:rPr>
        <w:br/>
        <w:t>І в казки на віях сльози.</w:t>
      </w:r>
    </w:p>
    <w:p w:rsidR="003D55A7" w:rsidRPr="00D55D67" w:rsidRDefault="00D55D67" w:rsidP="003D55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3D55A7" w:rsidRPr="00D55D6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Микола Вінграновський</w:t>
      </w:r>
    </w:p>
    <w:p w:rsidR="003D55A7" w:rsidRPr="00D55D67" w:rsidRDefault="003D55A7" w:rsidP="003D55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3D55A7" w:rsidRPr="00D55D67" w:rsidRDefault="003D55A7" w:rsidP="003D55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3D55A7" w:rsidRPr="00D55D67" w:rsidRDefault="003D55A7" w:rsidP="003D55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Читаємо про письменника статтю в підручнику.</w:t>
      </w:r>
    </w:p>
    <w:p w:rsidR="003D55A7" w:rsidRPr="00D55D67" w:rsidRDefault="00E00AE7" w:rsidP="00E00A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Даємо відповіді на питання письмово:</w:t>
      </w:r>
    </w:p>
    <w:p w:rsidR="00E00AE7" w:rsidRPr="00D55D67" w:rsidRDefault="00D55D67" w:rsidP="00D55D67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="00E00AE7"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твердження вважаєш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вірними</w:t>
      </w:r>
      <w:r w:rsidR="00E00AE7"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Чому?</w:t>
      </w:r>
    </w:p>
    <w:p w:rsidR="00E00AE7" w:rsidRPr="00D55D67" w:rsidRDefault="00E00AE7" w:rsidP="00E00A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-    </w:t>
      </w: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людина — підкорювач і завойовник природи; </w:t>
      </w:r>
    </w:p>
    <w:p w:rsidR="00E00AE7" w:rsidRPr="00D55D67" w:rsidRDefault="00E00AE7" w:rsidP="00E00A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-  </w:t>
      </w: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рівновелика природі,</w:t>
      </w:r>
    </w:p>
    <w:p w:rsidR="00E00AE7" w:rsidRPr="00D55D67" w:rsidRDefault="00E00AE7" w:rsidP="00E00AE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людина — частина природи,</w:t>
      </w:r>
    </w:p>
    <w:p w:rsidR="00E00AE7" w:rsidRPr="00D55D67" w:rsidRDefault="00E00AE7" w:rsidP="00E00AE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</w:t>
      </w: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на — дитя природи; </w:t>
      </w:r>
    </w:p>
    <w:p w:rsidR="00E00AE7" w:rsidRPr="00D55D67" w:rsidRDefault="00E00AE7" w:rsidP="00E00AE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— дослідник і відкривач природи?</w:t>
      </w:r>
    </w:p>
    <w:p w:rsidR="00E00AE7" w:rsidRPr="00D55D67" w:rsidRDefault="00D55D67" w:rsidP="00D55D67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означає</w:t>
      </w:r>
      <w:r w:rsidR="00E00AE7"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жити в гармонії з природою?</w:t>
      </w:r>
    </w:p>
    <w:p w:rsidR="00D55D67" w:rsidRPr="00D55D67" w:rsidRDefault="00D55D67" w:rsidP="00D55D67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що Сашко був готовий заради Сіроманця? Перелічіть усе, що він для нього зробив.</w:t>
      </w:r>
    </w:p>
    <w:p w:rsidR="00E00AE7" w:rsidRDefault="00E00AE7" w:rsidP="00D55D67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погоджуєшся з тим, що, приручивши тварину, треба нести за неї відповідальність?</w:t>
      </w:r>
      <w:r w:rsidRPr="00D55D67"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D55D67" w:rsidRDefault="00D55D67" w:rsidP="00D55D6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Звітувати до кінця тижня.</w:t>
      </w:r>
    </w:p>
    <w:p w:rsidR="00D55D67" w:rsidRPr="00D55D67" w:rsidRDefault="00D55D67" w:rsidP="00D55D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завданнях частково використано розробку уроку </w:t>
      </w:r>
      <w:hyperlink r:id="rId7" w:history="1">
        <w:r w:rsidRPr="00181E0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https://naurok.com.ua/urok-ukra-nsko-literaturi-v-5-klasi-na-temu-mikola-vingranovskiy-povist-siromanec-70510.html</w:t>
        </w:r>
      </w:hyperlink>
      <w:bookmarkStart w:id="0" w:name="_GoBack"/>
      <w:bookmarkEnd w:id="0"/>
    </w:p>
    <w:sectPr w:rsidR="00D55D67" w:rsidRPr="00D55D67" w:rsidSect="003D55A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1D4"/>
    <w:multiLevelType w:val="hybridMultilevel"/>
    <w:tmpl w:val="D0A6E9EE"/>
    <w:lvl w:ilvl="0" w:tplc="3CD08B4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245F"/>
    <w:multiLevelType w:val="hybridMultilevel"/>
    <w:tmpl w:val="340C3B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9712B"/>
    <w:multiLevelType w:val="hybridMultilevel"/>
    <w:tmpl w:val="BB04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5114E"/>
    <w:multiLevelType w:val="hybridMultilevel"/>
    <w:tmpl w:val="EE8AB11E"/>
    <w:lvl w:ilvl="0" w:tplc="3CD08B4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315B30"/>
    <w:multiLevelType w:val="hybridMultilevel"/>
    <w:tmpl w:val="37981732"/>
    <w:lvl w:ilvl="0" w:tplc="3CD08B48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EE7900"/>
    <w:multiLevelType w:val="hybridMultilevel"/>
    <w:tmpl w:val="67A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A7"/>
    <w:rsid w:val="003D55A7"/>
    <w:rsid w:val="00D55D67"/>
    <w:rsid w:val="00DA4D04"/>
    <w:rsid w:val="00E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A7"/>
    <w:rPr>
      <w:color w:val="0000FF" w:themeColor="hyperlink"/>
      <w:u w:val="single"/>
    </w:rPr>
  </w:style>
  <w:style w:type="paragraph" w:styleId="a4">
    <w:name w:val="No Spacing"/>
    <w:uiPriority w:val="1"/>
    <w:qFormat/>
    <w:rsid w:val="003D55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D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A7"/>
    <w:rPr>
      <w:color w:val="0000FF" w:themeColor="hyperlink"/>
      <w:u w:val="single"/>
    </w:rPr>
  </w:style>
  <w:style w:type="paragraph" w:styleId="a4">
    <w:name w:val="No Spacing"/>
    <w:uiPriority w:val="1"/>
    <w:qFormat/>
    <w:rsid w:val="003D55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D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urok.com.ua/urok-ukra-nsko-literaturi-v-5-klasi-na-temu-mikola-vingranovskiy-povist-siromanec-705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2020-05-03T12:19:00Z</dcterms:created>
  <dcterms:modified xsi:type="dcterms:W3CDTF">2020-05-03T12:49:00Z</dcterms:modified>
</cp:coreProperties>
</file>