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17" w:rsidRDefault="00085817" w:rsidP="00A70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70CE1" w:rsidRDefault="00A70CE1" w:rsidP="000858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9 – Б клас. </w:t>
      </w:r>
    </w:p>
    <w:p w:rsidR="00A70CE1" w:rsidRDefault="00A70CE1" w:rsidP="00A70C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9A4EE4">
        <w:rPr>
          <w:rFonts w:ascii="Times New Roman" w:hAnsi="Times New Roman" w:cs="Times New Roman"/>
          <w:sz w:val="28"/>
          <w:szCs w:val="28"/>
          <w:lang w:val="uk-UA"/>
        </w:rPr>
        <w:t xml:space="preserve">Синтаксичний розбір складного речення з різними видами зв’язку </w:t>
      </w:r>
    </w:p>
    <w:p w:rsidR="00A70CE1" w:rsidRDefault="009A4EE4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Синтаксична розминка ( письмово) Спишіть речення, поставте пропущені розділові знаки, накресліть схему речення, вкажіть його вид. ( 3 б) </w:t>
      </w:r>
    </w:p>
    <w:p w:rsidR="009A4EE4" w:rsidRDefault="009A4EE4" w:rsidP="009A4EE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Пригадую в зимовий час журний час за вікнами пливла година пізня а в хаті завороженій у нас лунала повна щему тужна пісня.</w:t>
      </w:r>
    </w:p>
    <w:p w:rsidR="009A4EE4" w:rsidRDefault="009A4EE4" w:rsidP="009A4EE4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A70CE1" w:rsidRDefault="009A4EE4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Розгляньте схему синтаксичного розбору складного речення з різними видами зв’язку на стор. 115 </w:t>
      </w:r>
    </w:p>
    <w:p w:rsidR="00A70CE1" w:rsidRDefault="009A4EE4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 ( а,б). Випишіть із тексту складні речення з різними видами зв’язку і складіть до них схеми за зразком на стор. 115  ( 6 б)</w:t>
      </w:r>
    </w:p>
    <w:p w:rsidR="00A70CE1" w:rsidRDefault="009A4EE4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Зробіть повний синтаксичний аналіз речення за зразком, поданим на стор. 115 ( 3 б)</w:t>
      </w:r>
    </w:p>
    <w:p w:rsidR="009A4EE4" w:rsidRDefault="009A4EE4" w:rsidP="009A4E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Садом я блукаю тихою ходою, рум’яніє вечір од зорі заграв, яблука  доспілі виснуть наді мною, що колись про них я в Рильського читав. ( В. Сосюра, 3 б) </w:t>
      </w:r>
    </w:p>
    <w:p w:rsidR="00A70CE1" w:rsidRPr="009A4EE4" w:rsidRDefault="00A70CE1" w:rsidP="00A70C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9A4EE4">
        <w:rPr>
          <w:rFonts w:ascii="Times New Roman" w:hAnsi="Times New Roman" w:cs="Times New Roman"/>
          <w:sz w:val="28"/>
          <w:szCs w:val="28"/>
          <w:lang w:val="uk-UA"/>
        </w:rPr>
        <w:t xml:space="preserve">виконати цю роботу і </w:t>
      </w:r>
      <w:r w:rsidR="009A4EE4" w:rsidRPr="009A4EE4">
        <w:rPr>
          <w:rFonts w:ascii="Times New Roman" w:hAnsi="Times New Roman" w:cs="Times New Roman"/>
          <w:b/>
          <w:sz w:val="28"/>
          <w:szCs w:val="28"/>
          <w:lang w:val="uk-UA"/>
        </w:rPr>
        <w:t>надіслати до 29.04.2020</w:t>
      </w:r>
      <w:r w:rsidR="009A4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="009A4EE4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="009A4EE4" w:rsidRPr="009A4EE4">
        <w:rPr>
          <w:rFonts w:ascii="Times New Roman" w:hAnsi="Times New Roman" w:cs="Times New Roman"/>
          <w:b/>
          <w:sz w:val="28"/>
          <w:szCs w:val="28"/>
        </w:rPr>
        <w:t xml:space="preserve"> ( 0668037276)</w:t>
      </w:r>
      <w:bookmarkStart w:id="0" w:name="_GoBack"/>
      <w:bookmarkEnd w:id="0"/>
    </w:p>
    <w:p w:rsidR="00A70CE1" w:rsidRPr="00A70CE1" w:rsidRDefault="00A70CE1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CE1" w:rsidRPr="00A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59"/>
    <w:multiLevelType w:val="hybridMultilevel"/>
    <w:tmpl w:val="9EA2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E0FEA"/>
    <w:multiLevelType w:val="hybridMultilevel"/>
    <w:tmpl w:val="48C64EC4"/>
    <w:lvl w:ilvl="0" w:tplc="679890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5"/>
    <w:rsid w:val="00085817"/>
    <w:rsid w:val="00213987"/>
    <w:rsid w:val="00546AE5"/>
    <w:rsid w:val="009A4EE4"/>
    <w:rsid w:val="00A70CE1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2020-03-30T13:27:00Z</dcterms:created>
  <dcterms:modified xsi:type="dcterms:W3CDTF">2020-04-20T16:51:00Z</dcterms:modified>
</cp:coreProperties>
</file>