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17" w:rsidRDefault="00085817" w:rsidP="00A70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70CE1" w:rsidRDefault="00A70CE1" w:rsidP="000858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9 – Б клас. </w:t>
      </w:r>
    </w:p>
    <w:p w:rsidR="00A70CE1" w:rsidRDefault="00A70CE1" w:rsidP="00A70C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C94EA8">
        <w:rPr>
          <w:rFonts w:ascii="Times New Roman" w:hAnsi="Times New Roman" w:cs="Times New Roman"/>
          <w:sz w:val="28"/>
          <w:szCs w:val="28"/>
          <w:lang w:val="uk-UA"/>
        </w:rPr>
        <w:t>Текст, його основні ознаки. Будова тексту .</w:t>
      </w:r>
    </w:p>
    <w:p w:rsidR="009A4EE4" w:rsidRPr="00C94EA8" w:rsidRDefault="00C94EA8" w:rsidP="00C94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матеріал параграфа 33.</w:t>
      </w:r>
    </w:p>
    <w:p w:rsidR="00A70CE1" w:rsidRDefault="00C94EA8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у зошит визначення тексту, його основні ознаки.</w:t>
      </w:r>
    </w:p>
    <w:p w:rsidR="00A70CE1" w:rsidRDefault="00C94EA8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текст «Традиції вітання». Визначте його тип мовлення і стиль. Складіть план тексту.</w:t>
      </w:r>
    </w:p>
    <w:p w:rsidR="00A70CE1" w:rsidRDefault="00C94EA8" w:rsidP="009A4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2 на стор. 116. Прочитайте текст № 1. Визначте в ньому тему й мікротеми ( усно)</w:t>
      </w:r>
      <w:r w:rsidR="001832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323A" w:rsidRDefault="0018323A" w:rsidP="00183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відео за посиланням </w:t>
      </w:r>
      <w:hyperlink r:id="rId6" w:history="1">
        <w:r w:rsidRPr="008B70E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https://www.youtube.com/watch?v=IfFvzQpUjlU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323A" w:rsidRDefault="0018323A" w:rsidP="00183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Стор. 118 вправа 4. </w:t>
      </w:r>
    </w:p>
    <w:p w:rsidR="00A70CE1" w:rsidRPr="009A4EE4" w:rsidRDefault="00A70CE1" w:rsidP="00A70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r w:rsidR="0018323A" w:rsidRPr="0018323A">
        <w:rPr>
          <w:rFonts w:ascii="Times New Roman" w:hAnsi="Times New Roman" w:cs="Times New Roman"/>
          <w:b/>
          <w:sz w:val="28"/>
          <w:szCs w:val="28"/>
          <w:lang w:val="uk-UA"/>
        </w:rPr>
        <w:t>стор117 вправа 3. А,б (усно), в ( письмово)</w:t>
      </w:r>
      <w:r w:rsidR="0018323A">
        <w:rPr>
          <w:rFonts w:ascii="Times New Roman" w:hAnsi="Times New Roman" w:cs="Times New Roman"/>
          <w:b/>
          <w:sz w:val="28"/>
          <w:szCs w:val="28"/>
          <w:lang w:val="uk-UA"/>
        </w:rPr>
        <w:t>. Роботу надіслати до 30.04.</w:t>
      </w:r>
      <w:bookmarkStart w:id="0" w:name="_GoBack"/>
      <w:bookmarkEnd w:id="0"/>
    </w:p>
    <w:p w:rsidR="00A70CE1" w:rsidRPr="00A70CE1" w:rsidRDefault="00A70CE1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CE1" w:rsidRPr="00A7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59"/>
    <w:multiLevelType w:val="hybridMultilevel"/>
    <w:tmpl w:val="9EA2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E0FEA"/>
    <w:multiLevelType w:val="hybridMultilevel"/>
    <w:tmpl w:val="48C64EC4"/>
    <w:lvl w:ilvl="0" w:tplc="679890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5"/>
    <w:rsid w:val="00085817"/>
    <w:rsid w:val="0018323A"/>
    <w:rsid w:val="00213987"/>
    <w:rsid w:val="00546AE5"/>
    <w:rsid w:val="009A4EE4"/>
    <w:rsid w:val="00A70CE1"/>
    <w:rsid w:val="00C94EA8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fFvzQpUjl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2020-03-30T13:27:00Z</dcterms:created>
  <dcterms:modified xsi:type="dcterms:W3CDTF">2020-04-27T16:47:00Z</dcterms:modified>
</cp:coreProperties>
</file>