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тиждень з 06.04 по 10.04 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Українська</w:t>
      </w:r>
      <w:r w:rsidR="00FD4E9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мова, 9-Б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Пономаренко С.І.</w:t>
      </w:r>
    </w:p>
    <w:p w:rsidR="00BF3707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</w:t>
      </w:r>
      <w:r w:rsidR="00FD4E9F">
        <w:rPr>
          <w:rFonts w:ascii="Times New Roman" w:hAnsi="Times New Roman" w:cs="Times New Roman"/>
          <w:b/>
          <w:sz w:val="32"/>
          <w:szCs w:val="32"/>
          <w:lang w:val="uk-UA"/>
        </w:rPr>
        <w:t>Контрольна робота. Безсполучникове складне речення.</w:t>
      </w:r>
    </w:p>
    <w:p w:rsidR="00FD4E9F" w:rsidRDefault="00FD4E9F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D4E9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рівень (Тести)</w:t>
      </w:r>
    </w:p>
    <w:p w:rsidR="00E65509" w:rsidRDefault="00FD4E9F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r>
        <w:rPr>
          <w:rFonts w:ascii="Times New Roman" w:hAnsi="Times New Roman" w:cs="Times New Roman"/>
          <w:sz w:val="32"/>
          <w:szCs w:val="32"/>
          <w:lang w:val="uk-UA"/>
        </w:rPr>
        <w:t>Безсполучниковим складним є речення:</w:t>
      </w:r>
    </w:p>
    <w:p w:rsidR="00FD4E9F" w:rsidRDefault="00FD4E9F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За човном бігли темні береги, тихо зітхала й охкала вода.</w:t>
      </w:r>
    </w:p>
    <w:p w:rsidR="00FD4E9F" w:rsidRDefault="00FD4E9F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Та налетіли гуси з далекого краю, замутили воду в тихому Дунаю</w:t>
      </w:r>
    </w:p>
    <w:p w:rsidR="00FD4E9F" w:rsidRDefault="00FD4E9F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 У 17 столітті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Жовква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стала королівською резиденцією, що неабияк сприяло розвитку міста</w:t>
      </w:r>
    </w:p>
    <w:p w:rsidR="00FD4E9F" w:rsidRDefault="00FD4E9F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Г) Шевченко тим часом </w:t>
      </w:r>
      <w:proofErr w:type="spellStart"/>
      <w:r w:rsidR="008F4215">
        <w:rPr>
          <w:rFonts w:ascii="Times New Roman" w:hAnsi="Times New Roman" w:cs="Times New Roman"/>
          <w:sz w:val="32"/>
          <w:szCs w:val="32"/>
          <w:lang w:val="uk-UA"/>
        </w:rPr>
        <w:t>вишколюється</w:t>
      </w:r>
      <w:proofErr w:type="spellEnd"/>
      <w:r w:rsidR="008F4215">
        <w:rPr>
          <w:rFonts w:ascii="Times New Roman" w:hAnsi="Times New Roman" w:cs="Times New Roman"/>
          <w:sz w:val="32"/>
          <w:szCs w:val="32"/>
          <w:lang w:val="uk-UA"/>
        </w:rPr>
        <w:t xml:space="preserve"> в малярстві і його мистецьке око все помічає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2.Нерівноправними є частини в безсполучниковому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склданому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реченні.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І нема межі, землі і неба – лиш суцільна всюди білизна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Повторюю з гордістю сина : для мене лишається дивом із див моя Україна.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 Увечері сніги синішають і синішають, поволі загусають сутінки над полями. 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Г) Низько ходить жовте сонце, сліпить очі вітер лютий 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Безсполучникове складне речення утвориться, якщо до частини Ластівки літали понад самою землею… додати фрагмент: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…і соняхи сіяли золотом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… дарма що шуліка висів у небі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… навіть хлопчаки їх не лякали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Г) … сповіщали про наближення дощу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4215"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64AD9" wp14:editId="1A92239A">
                <wp:simplePos x="0" y="0"/>
                <wp:positionH relativeFrom="column">
                  <wp:posOffset>-146685</wp:posOffset>
                </wp:positionH>
                <wp:positionV relativeFrom="paragraph">
                  <wp:posOffset>541655</wp:posOffset>
                </wp:positionV>
                <wp:extent cx="6410325" cy="28670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15" w:rsidRPr="008F4215" w:rsidRDefault="008F42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1. Одночасності подій           а) Більше води – </w:t>
                            </w:r>
                            <w:proofErr w:type="spellStart"/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щедріщі</w:t>
                            </w:r>
                            <w:proofErr w:type="spellEnd"/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рисові ділянки</w:t>
                            </w:r>
                          </w:p>
                          <w:p w:rsidR="008F4215" w:rsidRPr="008F4215" w:rsidRDefault="008F42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2.Зіставлення                     б) то ж не маки червоненькі – то козаки молоденькі</w:t>
                            </w:r>
                          </w:p>
                          <w:p w:rsidR="008F4215" w:rsidRPr="008F4215" w:rsidRDefault="008F42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3. Умови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               </w:t>
                            </w: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в ) усе іде, але не все минає над берегами вічної ріки</w:t>
                            </w:r>
                          </w:p>
                          <w:p w:rsidR="008F4215" w:rsidRDefault="008F42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4. Доповнення           г) кожної миті їй здавалось : хтось під</w:t>
                            </w: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’</w:t>
                            </w: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їхав до </w:t>
                            </w:r>
                          </w:p>
                          <w:p w:rsidR="008F4215" w:rsidRPr="008F4215" w:rsidRDefault="008F42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                                  </w:t>
                            </w: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воріт, де скоро почало світлішати,     </w:t>
                            </w:r>
                          </w:p>
                          <w:p w:rsidR="008F4215" w:rsidRPr="008F4215" w:rsidRDefault="008F42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F42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                                    сніг сипав не такий рясний.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55pt;margin-top:42.65pt;width:504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" stroked="f">
                <v:textbox>
                  <w:txbxContent>
                    <w:p w:rsidR="008F4215" w:rsidRPr="008F4215" w:rsidRDefault="008F42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1. Одночасності подій           а) Більше води – </w:t>
                      </w:r>
                      <w:proofErr w:type="spellStart"/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щедріщі</w:t>
                      </w:r>
                      <w:proofErr w:type="spellEnd"/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рисові ділянки</w:t>
                      </w:r>
                    </w:p>
                    <w:p w:rsidR="008F4215" w:rsidRPr="008F4215" w:rsidRDefault="008F42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2.Зіставлення                     б) то ж не маки червоненькі – то козаки молоденькі</w:t>
                      </w:r>
                    </w:p>
                    <w:p w:rsidR="008F4215" w:rsidRPr="008F4215" w:rsidRDefault="008F42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3. Умови   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               </w:t>
                      </w: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в ) усе іде, але не все минає над берегами вічної ріки</w:t>
                      </w:r>
                    </w:p>
                    <w:p w:rsidR="008F4215" w:rsidRDefault="008F42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4. Доповнення           г) кожної миті їй здавалось : хтось під</w:t>
                      </w: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’</w:t>
                      </w: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їхав до </w:t>
                      </w:r>
                    </w:p>
                    <w:p w:rsidR="008F4215" w:rsidRPr="008F4215" w:rsidRDefault="008F42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                                  </w:t>
                      </w: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воріт, де скоро почало світлішати,     </w:t>
                      </w:r>
                    </w:p>
                    <w:p w:rsidR="008F4215" w:rsidRPr="008F4215" w:rsidRDefault="008F42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8F421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                                    сніг сипав не такий рясний.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>4.Доберіть приклад до кожного виду смислових відношень між частинами БСР (2 бала) один приклад є зайвим</w:t>
      </w:r>
    </w:p>
    <w:p w:rsidR="008F4215" w:rsidRDefault="008F4215" w:rsidP="00BF370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P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P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P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P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P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P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F4215" w:rsidRDefault="008F4215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Двокрапку треба </w:t>
      </w:r>
      <w:r w:rsidR="008A2D41">
        <w:rPr>
          <w:rFonts w:ascii="Times New Roman" w:hAnsi="Times New Roman" w:cs="Times New Roman"/>
          <w:sz w:val="32"/>
          <w:szCs w:val="32"/>
          <w:lang w:val="uk-UA"/>
        </w:rPr>
        <w:t>поставити між частинами речення: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Ліс рубають тріски летять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Уже зовсім завесніло вже жайворонки виспівували в полі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 Діла добрих оновляться  діла злих загинуть 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Я пам’ятаю сніг на землю падав і припадав до мерзлої землі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6. Тире на місці пропуску треба поставити в реченні: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Адже сказано … на початку було Слово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Світали ночі,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вечоріли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дні … не раз хитнула доля терезами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Козаки знали … Сірко обманути себе ворогові не дасть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Прийде грудень з похмурим небом чекай гарного врожаю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7. Перебудуйте складнопідрядне речення на безсполучникове і поставте потрібний розділовий знак ( 2 бала) 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Аграрії зупинили збирання врожаю, бо прийшли проливні дощі 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8. Із двох простих речень утворіть БСР . Поставте відповідний розділовий знак.( 3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 бала)</w:t>
      </w:r>
    </w:p>
    <w:p w:rsidR="008A2D41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Люди до неї говорять. Вона не чує , не слухає.</w:t>
      </w:r>
    </w:p>
    <w:p w:rsidR="008A2D41" w:rsidRPr="008F4215" w:rsidRDefault="008A2D41" w:rsidP="008F421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Несказанний жах обійняв Соломію. Вона побачила наступаючі буруни вогняного моря.</w:t>
      </w:r>
    </w:p>
    <w:sectPr w:rsidR="008A2D41" w:rsidRPr="008F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8A2D41"/>
    <w:rsid w:val="008F4215"/>
    <w:rsid w:val="00961490"/>
    <w:rsid w:val="00BF3707"/>
    <w:rsid w:val="00E65509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2020-04-06T09:35:00Z</dcterms:created>
  <dcterms:modified xsi:type="dcterms:W3CDTF">2020-04-06T09:35:00Z</dcterms:modified>
</cp:coreProperties>
</file>