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A8" w:rsidRDefault="008B72A8" w:rsidP="00CA4D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 № 2 02.11-06.11. 2020 року</w:t>
      </w:r>
    </w:p>
    <w:p w:rsidR="00CA4DFE" w:rsidRDefault="00CA4DFE" w:rsidP="00CA4D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  <w:r w:rsidR="00481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1497" w:rsidRDefault="00481497" w:rsidP="00481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мова, 5 А</w:t>
      </w:r>
      <w:r w:rsidR="0094765E">
        <w:rPr>
          <w:rFonts w:ascii="Times New Roman" w:hAnsi="Times New Roman" w:cs="Times New Roman"/>
          <w:sz w:val="28"/>
          <w:szCs w:val="28"/>
          <w:lang w:val="uk-UA"/>
        </w:rPr>
        <w:t>,Б,В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клас. </w:t>
      </w:r>
    </w:p>
    <w:p w:rsidR="0094765E" w:rsidRDefault="00CA4DFE" w:rsidP="009476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:</w:t>
      </w:r>
      <w:r w:rsidR="009476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72A8">
        <w:rPr>
          <w:rFonts w:ascii="Times New Roman" w:hAnsi="Times New Roman" w:cs="Times New Roman"/>
          <w:sz w:val="28"/>
          <w:szCs w:val="28"/>
          <w:lang w:val="uk-UA"/>
        </w:rPr>
        <w:t>Префікс і суфікс як значущі частини слова.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765E" w:rsidRDefault="0094765E" w:rsidP="0025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Опрацюйте теоретичний матеріал параграфа 1</w:t>
      </w:r>
      <w:r w:rsidR="008B72A8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підручником</w:t>
      </w:r>
      <w:r w:rsidR="008B72A8">
        <w:rPr>
          <w:rFonts w:ascii="Times New Roman" w:hAnsi="Times New Roman" w:cs="Times New Roman"/>
          <w:sz w:val="28"/>
          <w:szCs w:val="28"/>
          <w:lang w:val="uk-UA"/>
        </w:rPr>
        <w:t xml:space="preserve"> на стор. 62-63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765E" w:rsidRDefault="0094765E" w:rsidP="0025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правила, що таке </w:t>
      </w:r>
      <w:r w:rsidR="008B72A8">
        <w:rPr>
          <w:rFonts w:ascii="Times New Roman" w:hAnsi="Times New Roman" w:cs="Times New Roman"/>
          <w:sz w:val="28"/>
          <w:szCs w:val="28"/>
          <w:lang w:val="uk-UA"/>
        </w:rPr>
        <w:t xml:space="preserve">префікс, що </w:t>
      </w:r>
      <w:proofErr w:type="spellStart"/>
      <w:r w:rsidR="008B72A8">
        <w:rPr>
          <w:rFonts w:ascii="Times New Roman" w:hAnsi="Times New Roman" w:cs="Times New Roman"/>
          <w:sz w:val="28"/>
          <w:szCs w:val="28"/>
          <w:lang w:val="uk-UA"/>
        </w:rPr>
        <w:t>назівається</w:t>
      </w:r>
      <w:proofErr w:type="spellEnd"/>
      <w:r w:rsidR="008B72A8">
        <w:rPr>
          <w:rFonts w:ascii="Times New Roman" w:hAnsi="Times New Roman" w:cs="Times New Roman"/>
          <w:sz w:val="28"/>
          <w:szCs w:val="28"/>
          <w:lang w:val="uk-UA"/>
        </w:rPr>
        <w:t xml:space="preserve"> суфіксом стор.62-63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765E" w:rsidRDefault="008B72A8" w:rsidP="0025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Запам’ятайте суфікси, за допомогою яких утворюються іменники, прикметники дієслова ( стор. 63)</w:t>
      </w:r>
    </w:p>
    <w:p w:rsidR="0094765E" w:rsidRDefault="008B72A8" w:rsidP="0025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суфікси і префікси, які надають словам емоційного забарвлення та виразності ( стор. 63 )</w:t>
      </w:r>
    </w:p>
    <w:p w:rsidR="0094765E" w:rsidRDefault="008B72A8" w:rsidP="0025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B72A8">
        <w:rPr>
          <w:rFonts w:ascii="Times New Roman" w:hAnsi="Times New Roman" w:cs="Times New Roman"/>
          <w:sz w:val="28"/>
          <w:szCs w:val="28"/>
          <w:lang w:val="uk-UA"/>
        </w:rPr>
        <w:t>Виконайте вправи № 140, 145 ( усно)</w:t>
      </w:r>
    </w:p>
    <w:p w:rsidR="008B72A8" w:rsidRPr="008B72A8" w:rsidRDefault="008B72A8" w:rsidP="0025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Д/з параграф № 19, </w:t>
      </w:r>
      <w:r w:rsidRPr="008B72A8">
        <w:rPr>
          <w:rFonts w:ascii="Times New Roman" w:hAnsi="Times New Roman" w:cs="Times New Roman"/>
          <w:b/>
          <w:sz w:val="28"/>
          <w:szCs w:val="28"/>
          <w:lang w:val="uk-UA"/>
        </w:rPr>
        <w:t>вивчити правила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вправа 148 ( письмово)</w:t>
      </w:r>
      <w:bookmarkStart w:id="0" w:name="_GoBack"/>
      <w:bookmarkEnd w:id="0"/>
    </w:p>
    <w:p w:rsidR="0094765E" w:rsidRDefault="0094765E" w:rsidP="009476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765E" w:rsidRPr="0094765E" w:rsidRDefault="0094765E" w:rsidP="0094765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Виконане завдання надіслати до 29.10.2020 року у </w:t>
      </w:r>
      <w:proofErr w:type="spellStart"/>
      <w:r w:rsidRPr="0094765E">
        <w:rPr>
          <w:rFonts w:ascii="Times New Roman" w:hAnsi="Times New Roman" w:cs="Times New Roman"/>
          <w:b/>
          <w:sz w:val="28"/>
          <w:szCs w:val="28"/>
          <w:lang w:val="uk-UA"/>
        </w:rPr>
        <w:t>Вайбер</w:t>
      </w:r>
      <w:proofErr w:type="spellEnd"/>
      <w:r w:rsidRPr="00947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0668037276 </w:t>
      </w:r>
    </w:p>
    <w:p w:rsidR="00CA4DFE" w:rsidRPr="00CA4DFE" w:rsidRDefault="00CA4DFE" w:rsidP="00CA4D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4DFE" w:rsidRPr="00CA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ECB"/>
    <w:multiLevelType w:val="hybridMultilevel"/>
    <w:tmpl w:val="FF949C30"/>
    <w:lvl w:ilvl="0" w:tplc="0DD28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D52A1"/>
    <w:multiLevelType w:val="hybridMultilevel"/>
    <w:tmpl w:val="52F6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65C3A"/>
    <w:multiLevelType w:val="hybridMultilevel"/>
    <w:tmpl w:val="CB2E201E"/>
    <w:lvl w:ilvl="0" w:tplc="56FA2ED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2851CA"/>
    <w:multiLevelType w:val="hybridMultilevel"/>
    <w:tmpl w:val="E7FAE24A"/>
    <w:lvl w:ilvl="0" w:tplc="C86EA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C37918"/>
    <w:multiLevelType w:val="hybridMultilevel"/>
    <w:tmpl w:val="125EF2C2"/>
    <w:lvl w:ilvl="0" w:tplc="CF466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925904"/>
    <w:multiLevelType w:val="hybridMultilevel"/>
    <w:tmpl w:val="9A58CB8C"/>
    <w:lvl w:ilvl="0" w:tplc="C0202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6E"/>
    <w:rsid w:val="0002158B"/>
    <w:rsid w:val="00254948"/>
    <w:rsid w:val="00481497"/>
    <w:rsid w:val="006B7D55"/>
    <w:rsid w:val="008B72A8"/>
    <w:rsid w:val="0094765E"/>
    <w:rsid w:val="00953B17"/>
    <w:rsid w:val="00CA4DFE"/>
    <w:rsid w:val="00D83D02"/>
    <w:rsid w:val="00F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2020-10-23T19:36:00Z</dcterms:created>
  <dcterms:modified xsi:type="dcterms:W3CDTF">2020-10-30T18:28:00Z</dcterms:modified>
</cp:coreProperties>
</file>