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B4" w:rsidRPr="00D60CB4" w:rsidRDefault="00D60CB4" w:rsidP="00D60CB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1748"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</w:p>
    <w:p w:rsidR="00D60CB4" w:rsidRDefault="003A1748" w:rsidP="003A174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1748">
        <w:rPr>
          <w:rFonts w:ascii="Times New Roman" w:hAnsi="Times New Roman" w:cs="Times New Roman"/>
          <w:sz w:val="28"/>
          <w:szCs w:val="28"/>
        </w:rPr>
        <w:t>Укра</w:t>
      </w:r>
      <w:r w:rsidRPr="003A1748">
        <w:rPr>
          <w:rFonts w:ascii="Times New Roman" w:hAnsi="Times New Roman" w:cs="Times New Roman"/>
          <w:sz w:val="28"/>
          <w:szCs w:val="28"/>
          <w:lang w:val="uk-UA"/>
        </w:rPr>
        <w:t>їнська</w:t>
      </w:r>
      <w:proofErr w:type="spellEnd"/>
      <w:r w:rsidRPr="003A1748">
        <w:rPr>
          <w:rFonts w:ascii="Times New Roman" w:hAnsi="Times New Roman" w:cs="Times New Roman"/>
          <w:sz w:val="28"/>
          <w:szCs w:val="28"/>
          <w:lang w:val="uk-UA"/>
        </w:rPr>
        <w:t xml:space="preserve"> мова 11 А</w:t>
      </w:r>
      <w:proofErr w:type="gramStart"/>
      <w:r w:rsidRPr="003A1748">
        <w:rPr>
          <w:rFonts w:ascii="Times New Roman" w:hAnsi="Times New Roman" w:cs="Times New Roman"/>
          <w:sz w:val="28"/>
          <w:szCs w:val="28"/>
          <w:lang w:val="uk-UA"/>
        </w:rPr>
        <w:t>,Б</w:t>
      </w:r>
      <w:proofErr w:type="gramEnd"/>
      <w:r w:rsidRPr="003A1748">
        <w:rPr>
          <w:rFonts w:ascii="Times New Roman" w:hAnsi="Times New Roman" w:cs="Times New Roman"/>
          <w:sz w:val="28"/>
          <w:szCs w:val="28"/>
          <w:lang w:val="uk-UA"/>
        </w:rPr>
        <w:t xml:space="preserve"> клас </w:t>
      </w:r>
    </w:p>
    <w:p w:rsidR="003A1748" w:rsidRDefault="003A1748" w:rsidP="003A174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B36E66">
        <w:rPr>
          <w:rFonts w:ascii="Times New Roman" w:hAnsi="Times New Roman" w:cs="Times New Roman"/>
          <w:sz w:val="28"/>
          <w:szCs w:val="28"/>
          <w:lang w:val="uk-UA"/>
        </w:rPr>
        <w:t xml:space="preserve">Контрольне есе. </w:t>
      </w:r>
    </w:p>
    <w:p w:rsidR="00D60CB4" w:rsidRDefault="00B36E66" w:rsidP="00D60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Напишіть есе на одну з тем у форматі ЗНО ( теза, аргументи, приклади, висновок, обсяг 1,5 – 2 стор.)</w:t>
      </w:r>
    </w:p>
    <w:p w:rsidR="00B36E66" w:rsidRDefault="00B36E66" w:rsidP="00B36E6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Теми:</w:t>
      </w:r>
    </w:p>
    <w:p w:rsidR="00B36E66" w:rsidRDefault="00B36E66" w:rsidP="00B36E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 робить нас кращими.</w:t>
      </w:r>
    </w:p>
    <w:p w:rsidR="00B36E66" w:rsidRDefault="00B36E66" w:rsidP="00B36E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варто чинити, зіткнувшись із невихованістю, непорядністю іншої людини ?</w:t>
      </w:r>
    </w:p>
    <w:p w:rsidR="00B36E66" w:rsidRPr="00D60CB4" w:rsidRDefault="00B36E66" w:rsidP="00B36E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може он-лайн спілкування замінити людині справжні, «живі» взаємини?</w:t>
      </w:r>
    </w:p>
    <w:p w:rsidR="003A1748" w:rsidRDefault="00B36E66" w:rsidP="003A17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своїй роботі побудуйте тезу, наведіть два-три переконливі аргументи, що найкраще підтвердять вашу думку. Проілюструйте ваші міркування посиланнями на приклади з художньої літератури чи інших видів мистецтва.</w:t>
      </w:r>
    </w:p>
    <w:p w:rsidR="0084375A" w:rsidRPr="00D60CB4" w:rsidRDefault="0084375A" w:rsidP="00D60C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0C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Д/з </w:t>
      </w:r>
      <w:r w:rsidR="00D60CB4" w:rsidRPr="00D60C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36E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написати есе надіслати у </w:t>
      </w:r>
      <w:r w:rsidR="00B36E66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 w:rsidR="00B36E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06.05.20 р.</w:t>
      </w:r>
      <w:bookmarkStart w:id="0" w:name="_GoBack"/>
      <w:bookmarkEnd w:id="0"/>
      <w:r w:rsidR="00D60CB4" w:rsidRPr="00D60C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4375A" w:rsidRPr="00D6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1994"/>
    <w:multiLevelType w:val="hybridMultilevel"/>
    <w:tmpl w:val="2486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D5E99"/>
    <w:multiLevelType w:val="hybridMultilevel"/>
    <w:tmpl w:val="943A1AB0"/>
    <w:lvl w:ilvl="0" w:tplc="F956EA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21"/>
    <w:rsid w:val="003A1748"/>
    <w:rsid w:val="00521E21"/>
    <w:rsid w:val="00682848"/>
    <w:rsid w:val="0084375A"/>
    <w:rsid w:val="00B36E66"/>
    <w:rsid w:val="00D6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748"/>
    <w:pPr>
      <w:ind w:left="720"/>
      <w:contextualSpacing/>
    </w:pPr>
  </w:style>
  <w:style w:type="table" w:styleId="a4">
    <w:name w:val="Table Grid"/>
    <w:basedOn w:val="a1"/>
    <w:uiPriority w:val="59"/>
    <w:rsid w:val="003A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37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748"/>
    <w:pPr>
      <w:ind w:left="720"/>
      <w:contextualSpacing/>
    </w:pPr>
  </w:style>
  <w:style w:type="table" w:styleId="a4">
    <w:name w:val="Table Grid"/>
    <w:basedOn w:val="a1"/>
    <w:uiPriority w:val="59"/>
    <w:rsid w:val="003A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3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7934A-9900-4613-A733-496ABD55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2020-03-30T14:14:00Z</dcterms:created>
  <dcterms:modified xsi:type="dcterms:W3CDTF">2020-04-27T17:16:00Z</dcterms:modified>
</cp:coreProperties>
</file>