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CB" w:rsidRDefault="00845ECB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№ 2 02.11.-06.11.2020 року</w:t>
      </w:r>
    </w:p>
    <w:p w:rsidR="002D64CD" w:rsidRDefault="002D64CD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E50D63" w:rsidRDefault="00E50D63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11 Б </w:t>
      </w:r>
    </w:p>
    <w:p w:rsidR="00E50D63" w:rsidRDefault="00E50D63" w:rsidP="00E50D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45ECB">
        <w:rPr>
          <w:rFonts w:ascii="Times New Roman" w:hAnsi="Times New Roman" w:cs="Times New Roman"/>
          <w:sz w:val="28"/>
          <w:szCs w:val="28"/>
          <w:lang w:val="uk-UA"/>
        </w:rPr>
        <w:t>Творча біографія Юрія Яновського. Новаторство художньої форми  «Майстер корабля»</w:t>
      </w:r>
      <w:r w:rsidR="00A61DE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61DEB" w:rsidRDefault="00845ECB" w:rsidP="009D25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біографію Юрія Яновського стор. 70-71</w:t>
      </w:r>
    </w:p>
    <w:p w:rsidR="009D2528" w:rsidRDefault="00845EC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 підручнику статтю «Художній світ прози Ю.Яновського»</w:t>
      </w:r>
    </w:p>
    <w:p w:rsidR="009D2528" w:rsidRDefault="00845EC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роман Ю.Яновського «Майстер корабля»</w:t>
      </w:r>
    </w:p>
    <w:p w:rsidR="009D2528" w:rsidRDefault="009D2528" w:rsidP="00845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у мережі Інтернет за посилання </w:t>
      </w:r>
      <w:r w:rsidR="00845ECB" w:rsidRPr="00845ECB">
        <w:rPr>
          <w:rFonts w:ascii="Times New Roman" w:hAnsi="Times New Roman" w:cs="Times New Roman"/>
          <w:sz w:val="28"/>
          <w:szCs w:val="28"/>
          <w:lang w:val="uk-UA"/>
        </w:rPr>
        <w:t>https://www.youtube.com/watch?v=ARGHarsIqkc</w:t>
      </w:r>
    </w:p>
    <w:p w:rsidR="002D64CD" w:rsidRPr="009D2528" w:rsidRDefault="002D64CD" w:rsidP="009D2528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500FE" w:rsidRDefault="006500FE" w:rsidP="002D64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</w:t>
      </w:r>
      <w:r w:rsidR="009D25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845ECB">
        <w:rPr>
          <w:rFonts w:ascii="Times New Roman" w:hAnsi="Times New Roman" w:cs="Times New Roman"/>
          <w:b/>
          <w:sz w:val="28"/>
          <w:szCs w:val="28"/>
          <w:lang w:val="uk-UA"/>
        </w:rPr>
        <w:t>стор. 70-75 прочитати, дати відповіді на запитання зі стор. 77 № 9-10.</w:t>
      </w:r>
    </w:p>
    <w:p w:rsidR="009D2528" w:rsidRPr="00A61DEB" w:rsidRDefault="009D2528" w:rsidP="002D64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2528" w:rsidRPr="00A6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6"/>
    <w:multiLevelType w:val="hybridMultilevel"/>
    <w:tmpl w:val="15AEF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556E"/>
    <w:multiLevelType w:val="hybridMultilevel"/>
    <w:tmpl w:val="01600ED6"/>
    <w:lvl w:ilvl="0" w:tplc="BC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4"/>
    <w:rsid w:val="002D64CD"/>
    <w:rsid w:val="00631D61"/>
    <w:rsid w:val="006500FE"/>
    <w:rsid w:val="00845ECB"/>
    <w:rsid w:val="00923924"/>
    <w:rsid w:val="009D2528"/>
    <w:rsid w:val="00A61DEB"/>
    <w:rsid w:val="00E14D85"/>
    <w:rsid w:val="00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2020-10-24T10:49:00Z</dcterms:created>
  <dcterms:modified xsi:type="dcterms:W3CDTF">2020-10-30T19:10:00Z</dcterms:modified>
</cp:coreProperties>
</file>