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D" w:rsidRDefault="002D64CD" w:rsidP="00E50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E50D63" w:rsidRDefault="00E50D63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11 А,Б </w:t>
      </w:r>
    </w:p>
    <w:p w:rsidR="00E50D63" w:rsidRDefault="00E50D63" w:rsidP="00E50D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="002D64CD">
        <w:rPr>
          <w:rFonts w:ascii="Times New Roman" w:hAnsi="Times New Roman" w:cs="Times New Roman"/>
          <w:sz w:val="28"/>
          <w:szCs w:val="28"/>
          <w:lang w:val="uk-UA"/>
        </w:rPr>
        <w:t>Ыван</w:t>
      </w:r>
      <w:proofErr w:type="spellEnd"/>
      <w:r w:rsidR="002D64CD">
        <w:rPr>
          <w:rFonts w:ascii="Times New Roman" w:hAnsi="Times New Roman" w:cs="Times New Roman"/>
          <w:sz w:val="28"/>
          <w:szCs w:val="28"/>
          <w:lang w:val="uk-UA"/>
        </w:rPr>
        <w:t xml:space="preserve"> Драч. </w:t>
      </w:r>
      <w:proofErr w:type="spellStart"/>
      <w:r w:rsidR="002D64CD">
        <w:rPr>
          <w:rFonts w:ascii="Times New Roman" w:hAnsi="Times New Roman" w:cs="Times New Roman"/>
          <w:sz w:val="28"/>
          <w:szCs w:val="28"/>
          <w:lang w:val="uk-UA"/>
        </w:rPr>
        <w:t>Навтомний</w:t>
      </w:r>
      <w:proofErr w:type="spellEnd"/>
      <w:r w:rsidR="002D64CD">
        <w:rPr>
          <w:rFonts w:ascii="Times New Roman" w:hAnsi="Times New Roman" w:cs="Times New Roman"/>
          <w:sz w:val="28"/>
          <w:szCs w:val="28"/>
          <w:lang w:val="uk-UA"/>
        </w:rPr>
        <w:t xml:space="preserve"> шукач нового змісту і нової форми в поезії. «Балада про </w:t>
      </w:r>
      <w:proofErr w:type="spellStart"/>
      <w:r w:rsidR="002D64CD">
        <w:rPr>
          <w:rFonts w:ascii="Times New Roman" w:hAnsi="Times New Roman" w:cs="Times New Roman"/>
          <w:sz w:val="28"/>
          <w:szCs w:val="28"/>
          <w:lang w:val="uk-UA"/>
        </w:rPr>
        <w:t>соняшник»-</w:t>
      </w:r>
      <w:proofErr w:type="spellEnd"/>
      <w:r w:rsidR="002D64CD">
        <w:rPr>
          <w:rFonts w:ascii="Times New Roman" w:hAnsi="Times New Roman" w:cs="Times New Roman"/>
          <w:sz w:val="28"/>
          <w:szCs w:val="28"/>
          <w:lang w:val="uk-UA"/>
        </w:rPr>
        <w:t xml:space="preserve"> поетичний роздум про суть мистецтва, процес творчості. Символічність образів соняшника, сонця.</w:t>
      </w:r>
    </w:p>
    <w:p w:rsidR="00E50D63" w:rsidRDefault="002D64CD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статтю в підручнику «Знайомство здалеку із близька « стор. 173-175</w:t>
      </w:r>
    </w:p>
    <w:p w:rsidR="002D64CD" w:rsidRDefault="002D64CD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у зошит основні збірки поезій І.Драча.</w:t>
      </w:r>
    </w:p>
    <w:p w:rsidR="002D64CD" w:rsidRDefault="002D64CD" w:rsidP="00631D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1D61" w:rsidRDefault="002D64CD" w:rsidP="002D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«Балада про соняшник»</w:t>
      </w:r>
    </w:p>
    <w:p w:rsidR="00631D61" w:rsidRDefault="002D64CD" w:rsidP="00631D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Пригадайте, що таке балада? Які балади ви вивчали у шкільному курсі літератури.</w:t>
      </w:r>
    </w:p>
    <w:p w:rsidR="002D64CD" w:rsidRDefault="002D64CD" w:rsidP="00631D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Балада-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вид ліро-епічної поезії фантастичного,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-героїчного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соціально-побутового характеру з драматичним сюжетом.</w:t>
      </w:r>
    </w:p>
    <w:p w:rsidR="00631D61" w:rsidRDefault="002D64CD" w:rsidP="002D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Алегоричні образи сонця і соняшника у баладі вказують на порив до високого творчого злету.</w:t>
      </w:r>
    </w:p>
    <w:p w:rsidR="002D64CD" w:rsidRDefault="002D64CD" w:rsidP="002D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Символічні образи сонця і соняшника. Напишіть , що вони символізують.</w:t>
      </w:r>
    </w:p>
    <w:p w:rsidR="002D64CD" w:rsidRPr="002D64CD" w:rsidRDefault="002D64CD" w:rsidP="002D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Доведіть 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І.Драча «Балада про соняшник» - балада ( 3-4 речення) </w:t>
      </w:r>
    </w:p>
    <w:p w:rsidR="006500FE" w:rsidRPr="002D64CD" w:rsidRDefault="006500FE" w:rsidP="002D64C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стор </w:t>
      </w:r>
      <w:r w:rsidR="002D64CD" w:rsidRP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173-177 прочитати , що символізують сонце і соняшник ? ( письмово), чому поезія «Балада про соняшник» - балада? ( 3-4 </w:t>
      </w:r>
      <w:proofErr w:type="spellStart"/>
      <w:r w:rsidR="002D64CD" w:rsidRPr="002D64CD">
        <w:rPr>
          <w:rFonts w:ascii="Times New Roman" w:hAnsi="Times New Roman" w:cs="Times New Roman"/>
          <w:b/>
          <w:sz w:val="28"/>
          <w:szCs w:val="28"/>
          <w:lang w:val="uk-UA"/>
        </w:rPr>
        <w:t>реч</w:t>
      </w:r>
      <w:proofErr w:type="spellEnd"/>
      <w:r w:rsidR="002D64CD" w:rsidRPr="002D64CD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  <w:r w:rsid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Надіслати до 29.04.2020 р. на </w:t>
      </w:r>
      <w:r w:rsidR="002D64CD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bookmarkStart w:id="0" w:name="_GoBack"/>
      <w:bookmarkEnd w:id="0"/>
    </w:p>
    <w:sectPr w:rsidR="006500FE" w:rsidRPr="002D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676"/>
    <w:multiLevelType w:val="hybridMultilevel"/>
    <w:tmpl w:val="15AEF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556E"/>
    <w:multiLevelType w:val="hybridMultilevel"/>
    <w:tmpl w:val="01600ED6"/>
    <w:lvl w:ilvl="0" w:tplc="BC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4"/>
    <w:rsid w:val="002D64CD"/>
    <w:rsid w:val="00631D61"/>
    <w:rsid w:val="006500FE"/>
    <w:rsid w:val="00923924"/>
    <w:rsid w:val="00E14D85"/>
    <w:rsid w:val="00E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2020-03-30T14:32:00Z</dcterms:created>
  <dcterms:modified xsi:type="dcterms:W3CDTF">2020-04-20T17:26:00Z</dcterms:modified>
</cp:coreProperties>
</file>