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r w:rsidR="00247F3C">
        <w:rPr>
          <w:rFonts w:ascii="Times New Roman" w:hAnsi="Times New Roman" w:cs="Times New Roman"/>
          <w:sz w:val="24"/>
          <w:szCs w:val="24"/>
          <w:lang w:val="uk-UA"/>
        </w:rPr>
        <w:t>26.10.2020-30.10.2020</w:t>
      </w:r>
      <w:bookmarkEnd w:id="0"/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247F3C" w:rsidRDefault="00247F3C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>«Театр корифеїв. Розвиток драматургії: соціально-побутові драми й комедії М.Старицького, М.Кропивницького, П.Мирного. Перші театральні трупи. І.Карпенко-Карий. Основне про життя і творчий шлях митця, світогляд, багатогранність діяльності.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матеріал на стор.51-52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тлумачного словника (мережа Інтернет) виписати лексичне значення слова корифей.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  сторінки 51 виписати п’єси, їх авторів, які були написані у 80-х роках 19 століття. 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Дати відповіді на питання зі сторінки 53 (усно)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біографію І.Карпенка-Карого. Виписати найпопулярніші п’єси драматурга зі сторінки 55.</w:t>
      </w: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Домашнє завдання : стор.51-55 прочитайте, дати відповіді на питання:</w:t>
      </w: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з визначних корифеїв походить із родини Тобілевичів? (4 бали) Поясніть як ви розумієте  вислів І.Карпенка-Карого «Сцена – мій кумир, театр – священний  храм для мене» (8 балів)</w:t>
      </w: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Домашнє завдання надіслати до 30.10.2020 року у </w:t>
      </w:r>
      <w:proofErr w:type="spellStart"/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>Вайбер</w:t>
      </w:r>
      <w:proofErr w:type="spellEnd"/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0668037276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на електронну пошту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247F3C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Pr="00247F3C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>mailto</w:instrText>
      </w:r>
      <w:r w:rsidRPr="00247F3C">
        <w:rPr>
          <w:rFonts w:ascii="Times New Roman" w:hAnsi="Times New Roman" w:cs="Times New Roman"/>
          <w:b/>
          <w:sz w:val="24"/>
          <w:szCs w:val="24"/>
        </w:rPr>
        <w:instrText>: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>cvitlana</w:instrText>
      </w:r>
      <w:r w:rsidRPr="00247F3C">
        <w:rPr>
          <w:rFonts w:ascii="Times New Roman" w:hAnsi="Times New Roman" w:cs="Times New Roman"/>
          <w:b/>
          <w:sz w:val="24"/>
          <w:szCs w:val="24"/>
        </w:rPr>
        <w:instrText>19641964@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>gmail</w:instrText>
      </w:r>
      <w:r w:rsidRPr="00247F3C">
        <w:rPr>
          <w:rFonts w:ascii="Times New Roman" w:hAnsi="Times New Roman" w:cs="Times New Roman"/>
          <w:b/>
          <w:sz w:val="24"/>
          <w:szCs w:val="24"/>
        </w:rPr>
        <w:instrText>.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>com</w:instrText>
      </w:r>
      <w:r w:rsidRPr="00247F3C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4C56D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cvitlana</w:t>
      </w:r>
      <w:r w:rsidRPr="004C56DC">
        <w:rPr>
          <w:rStyle w:val="a4"/>
          <w:rFonts w:ascii="Times New Roman" w:hAnsi="Times New Roman" w:cs="Times New Roman"/>
          <w:b/>
          <w:sz w:val="24"/>
          <w:szCs w:val="24"/>
        </w:rPr>
        <w:t>19641964@</w:t>
      </w:r>
      <w:r w:rsidRPr="004C56D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4C56DC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r w:rsidRPr="004C56D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247F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(бажано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скріншоти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A1"/>
    <w:multiLevelType w:val="hybridMultilevel"/>
    <w:tmpl w:val="EB0CBE28"/>
    <w:lvl w:ilvl="0" w:tplc="741A66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E308B"/>
    <w:multiLevelType w:val="hybridMultilevel"/>
    <w:tmpl w:val="F27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A48"/>
    <w:multiLevelType w:val="hybridMultilevel"/>
    <w:tmpl w:val="E83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167237"/>
    <w:rsid w:val="00202232"/>
    <w:rsid w:val="00247F3C"/>
    <w:rsid w:val="0037144C"/>
    <w:rsid w:val="00687327"/>
    <w:rsid w:val="00954FF4"/>
    <w:rsid w:val="009D0AEC"/>
    <w:rsid w:val="00B81FA9"/>
    <w:rsid w:val="00CC4274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2CA5-02D3-4786-9C31-99272465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2020-10-24T10:34:00Z</dcterms:created>
  <dcterms:modified xsi:type="dcterms:W3CDTF">2020-10-24T10:34:00Z</dcterms:modified>
</cp:coreProperties>
</file>