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32" w:rsidRPr="00202232" w:rsidRDefault="00202232" w:rsidP="0020223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D0AEC">
        <w:rPr>
          <w:rFonts w:ascii="Times New Roman" w:hAnsi="Times New Roman" w:cs="Times New Roman"/>
          <w:sz w:val="24"/>
          <w:szCs w:val="24"/>
          <w:lang w:val="uk-UA"/>
        </w:rPr>
        <w:t>Пономаренко С.І.</w:t>
      </w:r>
    </w:p>
    <w:p w:rsidR="00202232" w:rsidRDefault="000F58CB" w:rsidP="000F58C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D0AEC">
        <w:rPr>
          <w:rFonts w:ascii="Times New Roman" w:hAnsi="Times New Roman" w:cs="Times New Roman"/>
          <w:sz w:val="24"/>
          <w:szCs w:val="24"/>
        </w:rPr>
        <w:t>Укра</w:t>
      </w:r>
      <w:r w:rsidRPr="009D0AEC">
        <w:rPr>
          <w:rFonts w:ascii="Times New Roman" w:hAnsi="Times New Roman" w:cs="Times New Roman"/>
          <w:sz w:val="24"/>
          <w:szCs w:val="24"/>
          <w:lang w:val="uk-UA"/>
        </w:rPr>
        <w:t>їнська</w:t>
      </w:r>
      <w:proofErr w:type="spellEnd"/>
      <w:r w:rsidRPr="009D0AEC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література, 10- Б клас, </w:t>
      </w:r>
    </w:p>
    <w:p w:rsidR="000F58CB" w:rsidRDefault="000F58CB" w:rsidP="000F58C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D0AEC">
        <w:rPr>
          <w:rFonts w:ascii="Times New Roman" w:hAnsi="Times New Roman" w:cs="Times New Roman"/>
          <w:sz w:val="24"/>
          <w:szCs w:val="24"/>
          <w:lang w:val="uk-UA"/>
        </w:rPr>
        <w:t xml:space="preserve">Тема: </w:t>
      </w:r>
      <w:r w:rsidR="00167237">
        <w:rPr>
          <w:rFonts w:ascii="Times New Roman" w:hAnsi="Times New Roman" w:cs="Times New Roman"/>
          <w:sz w:val="24"/>
          <w:szCs w:val="24"/>
          <w:lang w:val="uk-UA"/>
        </w:rPr>
        <w:t>В.Винниченко « Момент . Образ Мусі – утілення ідеї вічної жіночності, краси.</w:t>
      </w:r>
    </w:p>
    <w:p w:rsidR="00167237" w:rsidRDefault="00167237" w:rsidP="00167237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Було і буде так у всі часи:</w:t>
      </w:r>
    </w:p>
    <w:p w:rsidR="00167237" w:rsidRDefault="00167237" w:rsidP="00167237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Любов, як сонце, світу відкриває</w:t>
      </w:r>
    </w:p>
    <w:p w:rsidR="00167237" w:rsidRDefault="00167237" w:rsidP="00167237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Безмежну велич людської краси</w:t>
      </w:r>
    </w:p>
    <w:p w:rsidR="00167237" w:rsidRPr="009D0AEC" w:rsidRDefault="00167237" w:rsidP="00167237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В.Симоненко</w:t>
      </w:r>
    </w:p>
    <w:p w:rsidR="000F58CB" w:rsidRDefault="00167237" w:rsidP="000F58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Головна цінність новели «Момент» в тому, що письменник створив філософський образ загадкової Панни, який утілює ідею вічної жіночності, краси й життєлюбства</w:t>
      </w:r>
    </w:p>
    <w:p w:rsidR="00202232" w:rsidRDefault="00167237" w:rsidP="00954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Заповніть таблицю ( 8 б)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4819"/>
      </w:tblGrid>
      <w:tr w:rsidR="00167237" w:rsidTr="00167237">
        <w:tc>
          <w:tcPr>
            <w:tcW w:w="2649" w:type="dxa"/>
          </w:tcPr>
          <w:p w:rsidR="00167237" w:rsidRDefault="00167237" w:rsidP="001672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Образ Панни </w:t>
            </w:r>
          </w:p>
        </w:tc>
        <w:tc>
          <w:tcPr>
            <w:tcW w:w="4819" w:type="dxa"/>
          </w:tcPr>
          <w:p w:rsidR="00167237" w:rsidRDefault="00167237" w:rsidP="001672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Цитати</w:t>
            </w:r>
          </w:p>
        </w:tc>
      </w:tr>
      <w:tr w:rsidR="00167237" w:rsidTr="00167237">
        <w:tc>
          <w:tcPr>
            <w:tcW w:w="2649" w:type="dxa"/>
          </w:tcPr>
          <w:p w:rsidR="00167237" w:rsidRDefault="00167237" w:rsidP="0016723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 зовнішності</w:t>
            </w:r>
          </w:p>
        </w:tc>
        <w:tc>
          <w:tcPr>
            <w:tcW w:w="4819" w:type="dxa"/>
          </w:tcPr>
          <w:p w:rsidR="00167237" w:rsidRDefault="00167237" w:rsidP="001672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настояща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панна, в гарненьких черевиках, що визирали з під-сукні, із солом’яним бриликом на колінах </w:t>
            </w:r>
          </w:p>
        </w:tc>
      </w:tr>
      <w:tr w:rsidR="00167237" w:rsidTr="00167237">
        <w:tc>
          <w:tcPr>
            <w:tcW w:w="2649" w:type="dxa"/>
          </w:tcPr>
          <w:p w:rsidR="00167237" w:rsidRDefault="00167237" w:rsidP="0016723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</w:t>
            </w:r>
          </w:p>
        </w:tc>
        <w:tc>
          <w:tcPr>
            <w:tcW w:w="4819" w:type="dxa"/>
          </w:tcPr>
          <w:p w:rsidR="00167237" w:rsidRDefault="00167237" w:rsidP="001672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???</w:t>
            </w:r>
          </w:p>
        </w:tc>
      </w:tr>
      <w:tr w:rsidR="00167237" w:rsidTr="00167237">
        <w:tc>
          <w:tcPr>
            <w:tcW w:w="2649" w:type="dxa"/>
          </w:tcPr>
          <w:p w:rsidR="00167237" w:rsidRDefault="00167237" w:rsidP="0016723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Сміх</w:t>
            </w:r>
          </w:p>
        </w:tc>
        <w:tc>
          <w:tcPr>
            <w:tcW w:w="4819" w:type="dxa"/>
          </w:tcPr>
          <w:p w:rsidR="00167237" w:rsidRDefault="00167237" w:rsidP="001672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???</w:t>
            </w:r>
          </w:p>
        </w:tc>
      </w:tr>
      <w:tr w:rsidR="00167237" w:rsidTr="00167237">
        <w:tc>
          <w:tcPr>
            <w:tcW w:w="2649" w:type="dxa"/>
          </w:tcPr>
          <w:p w:rsidR="00167237" w:rsidRDefault="00167237" w:rsidP="0016723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Манери поведінки</w:t>
            </w:r>
          </w:p>
        </w:tc>
        <w:tc>
          <w:tcPr>
            <w:tcW w:w="4819" w:type="dxa"/>
          </w:tcPr>
          <w:p w:rsidR="00167237" w:rsidRDefault="00167237" w:rsidP="001672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???</w:t>
            </w:r>
          </w:p>
        </w:tc>
      </w:tr>
      <w:tr w:rsidR="00167237" w:rsidTr="00167237">
        <w:tc>
          <w:tcPr>
            <w:tcW w:w="2649" w:type="dxa"/>
          </w:tcPr>
          <w:p w:rsidR="00167237" w:rsidRDefault="00167237" w:rsidP="0016723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Зовнішність в екстремальних ситуаціях</w:t>
            </w:r>
          </w:p>
        </w:tc>
        <w:tc>
          <w:tcPr>
            <w:tcW w:w="4819" w:type="dxa"/>
          </w:tcPr>
          <w:p w:rsidR="00167237" w:rsidRDefault="00167237" w:rsidP="001672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???</w:t>
            </w:r>
          </w:p>
        </w:tc>
      </w:tr>
      <w:tr w:rsidR="00167237" w:rsidTr="00167237">
        <w:tc>
          <w:tcPr>
            <w:tcW w:w="2649" w:type="dxa"/>
          </w:tcPr>
          <w:p w:rsidR="00167237" w:rsidRDefault="00167237" w:rsidP="0016723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Риси характеру</w:t>
            </w:r>
          </w:p>
        </w:tc>
        <w:tc>
          <w:tcPr>
            <w:tcW w:w="4819" w:type="dxa"/>
          </w:tcPr>
          <w:p w:rsidR="00167237" w:rsidRDefault="00167237" w:rsidP="001672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???</w:t>
            </w:r>
          </w:p>
        </w:tc>
      </w:tr>
      <w:tr w:rsidR="00167237" w:rsidTr="00167237">
        <w:tc>
          <w:tcPr>
            <w:tcW w:w="2649" w:type="dxa"/>
          </w:tcPr>
          <w:p w:rsidR="00167237" w:rsidRDefault="00167237" w:rsidP="0016723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Вчинки</w:t>
            </w:r>
          </w:p>
        </w:tc>
        <w:tc>
          <w:tcPr>
            <w:tcW w:w="4819" w:type="dxa"/>
          </w:tcPr>
          <w:p w:rsidR="00167237" w:rsidRDefault="00167237" w:rsidP="001672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???</w:t>
            </w:r>
          </w:p>
        </w:tc>
      </w:tr>
      <w:tr w:rsidR="00167237" w:rsidTr="00167237">
        <w:tc>
          <w:tcPr>
            <w:tcW w:w="2649" w:type="dxa"/>
          </w:tcPr>
          <w:p w:rsidR="00167237" w:rsidRDefault="00167237" w:rsidP="0016723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Погляди на життя </w:t>
            </w:r>
          </w:p>
        </w:tc>
        <w:tc>
          <w:tcPr>
            <w:tcW w:w="4819" w:type="dxa"/>
          </w:tcPr>
          <w:p w:rsidR="00167237" w:rsidRDefault="00167237" w:rsidP="001672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???</w:t>
            </w:r>
          </w:p>
        </w:tc>
      </w:tr>
    </w:tbl>
    <w:p w:rsidR="00167237" w:rsidRDefault="00167237" w:rsidP="0016723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02232" w:rsidRDefault="00202232" w:rsidP="0020223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67237" w:rsidRDefault="00167237" w:rsidP="00167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Бесіда (усно)</w:t>
      </w:r>
    </w:p>
    <w:p w:rsidR="00167237" w:rsidRDefault="00167237" w:rsidP="001672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риси характеру Панни вказують на її життєлюбство, рішучість, упевненість, оптимізм, віру в майбутнє?</w:t>
      </w:r>
    </w:p>
    <w:p w:rsidR="00167237" w:rsidRDefault="00167237" w:rsidP="001672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Що вона найбільше любила? </w:t>
      </w:r>
    </w:p>
    <w:p w:rsidR="00167237" w:rsidRDefault="00167237" w:rsidP="001672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Панна розуміла кохання?</w:t>
      </w:r>
    </w:p>
    <w:p w:rsidR="00167237" w:rsidRDefault="00167237" w:rsidP="001672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погоджуєтесь ви , що життя плинне, щастя – це мить, а мить – частинка вічності.</w:t>
      </w:r>
    </w:p>
    <w:p w:rsidR="00202232" w:rsidRDefault="00167237" w:rsidP="002022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Створіть асоціативний кущ до образу панни ( 2 б)</w:t>
      </w:r>
    </w:p>
    <w:p w:rsidR="00167237" w:rsidRDefault="00167237" w:rsidP="0016723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67237" w:rsidRDefault="00167237" w:rsidP="00167237">
      <w:pPr>
        <w:pStyle w:val="a3"/>
        <w:tabs>
          <w:tab w:val="left" w:pos="2391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61C78" wp14:editId="365EF2BF">
                <wp:simplePos x="0" y="0"/>
                <wp:positionH relativeFrom="column">
                  <wp:posOffset>972952</wp:posOffset>
                </wp:positionH>
                <wp:positionV relativeFrom="paragraph">
                  <wp:posOffset>84227</wp:posOffset>
                </wp:positionV>
                <wp:extent cx="517585" cy="0"/>
                <wp:effectExtent l="0" t="76200" r="15875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76.6pt;margin-top:6.65pt;width:4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Панна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Кохання</w:t>
      </w:r>
    </w:p>
    <w:p w:rsidR="00167237" w:rsidRDefault="0037144C" w:rsidP="0016723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8E178" wp14:editId="067E69C0">
                <wp:simplePos x="0" y="0"/>
                <wp:positionH relativeFrom="column">
                  <wp:posOffset>739775</wp:posOffset>
                </wp:positionH>
                <wp:positionV relativeFrom="paragraph">
                  <wp:posOffset>140970</wp:posOffset>
                </wp:positionV>
                <wp:extent cx="267335" cy="353060"/>
                <wp:effectExtent l="0" t="0" r="75565" b="6604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35" cy="3530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58.25pt;margin-top:11.1pt;width:21.05pt;height:2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A1AF0" wp14:editId="0EC830D3">
                <wp:simplePos x="0" y="0"/>
                <wp:positionH relativeFrom="column">
                  <wp:posOffset>1007110</wp:posOffset>
                </wp:positionH>
                <wp:positionV relativeFrom="paragraph">
                  <wp:posOffset>72390</wp:posOffset>
                </wp:positionV>
                <wp:extent cx="370840" cy="248920"/>
                <wp:effectExtent l="0" t="0" r="67310" b="5588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40" cy="2489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79.3pt;margin-top:5.7pt;width:29.2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05B4A4" wp14:editId="42EFD4F0">
                <wp:simplePos x="0" y="0"/>
                <wp:positionH relativeFrom="column">
                  <wp:posOffset>429260</wp:posOffset>
                </wp:positionH>
                <wp:positionV relativeFrom="paragraph">
                  <wp:posOffset>72390</wp:posOffset>
                </wp:positionV>
                <wp:extent cx="41910" cy="248920"/>
                <wp:effectExtent l="76200" t="0" r="72390" b="5588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" cy="2489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3.8pt;margin-top:5.7pt;width:3.3pt;height:19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" strokecolor="#4a7ebb">
                <v:stroke endarrow="open"/>
              </v:shape>
            </w:pict>
          </mc:Fallback>
        </mc:AlternateContent>
      </w:r>
    </w:p>
    <w:p w:rsidR="00167237" w:rsidRDefault="0037144C" w:rsidP="0037144C">
      <w:pPr>
        <w:pStyle w:val="a3"/>
        <w:tabs>
          <w:tab w:val="left" w:pos="2296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?</w:t>
      </w:r>
    </w:p>
    <w:p w:rsidR="00167237" w:rsidRDefault="0037144C" w:rsidP="0037144C">
      <w:pPr>
        <w:pStyle w:val="a3"/>
        <w:tabs>
          <w:tab w:val="left" w:pos="1698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?</w:t>
      </w:r>
    </w:p>
    <w:p w:rsidR="009D0AEC" w:rsidRPr="0037144C" w:rsidRDefault="0037144C" w:rsidP="003714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 час аналізу образу Панни на думку спадає вислів відомого філософа Григорія Сковороди, який влучно узагальнює сказане: « Жити слід так, щоб побачити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жорстокому-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ніжне, у </w:t>
      </w:r>
      <w:r w:rsidR="00CC4274">
        <w:rPr>
          <w:rFonts w:ascii="Times New Roman" w:hAnsi="Times New Roman" w:cs="Times New Roman"/>
          <w:sz w:val="24"/>
          <w:szCs w:val="24"/>
          <w:lang w:val="uk-UA"/>
        </w:rPr>
        <w:t>гіркому 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солодке,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мотлосі-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милість,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буйнощах-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смак, в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отруті0поживу, у смерті-життя. Чи не до</w:t>
      </w:r>
      <w:r w:rsidR="00B81F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цих ідей спрямований образ Панни в повісті «момент» В.Винниченка </w:t>
      </w:r>
    </w:p>
    <w:p w:rsidR="0037144C" w:rsidRPr="0037144C" w:rsidRDefault="0037144C" w:rsidP="003714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Складіть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 образу Панни</w:t>
      </w:r>
    </w:p>
    <w:p w:rsidR="0037144C" w:rsidRDefault="0037144C" w:rsidP="0037144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Д/з : виконати письмово завдання № 2 ( заповнити таблицю), 4 ( асоціативний кущ), № 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сенкан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Завдання надіслати до 22.05.</w:t>
      </w:r>
    </w:p>
    <w:p w:rsidR="00CC4274" w:rsidRDefault="00CC4274" w:rsidP="0037144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</w:p>
    <w:p w:rsidR="00CC4274" w:rsidRDefault="00CC4274" w:rsidP="00CC4274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Урок № 2</w:t>
      </w:r>
    </w:p>
    <w:p w:rsidR="00CC4274" w:rsidRPr="0037144C" w:rsidRDefault="00CC4274" w:rsidP="00CC427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Тема : контрольне тестування за творчістю М.Вороного, О.Олеся, В.Винниченка 9 буде проводитися на уроці)</w:t>
      </w:r>
      <w:bookmarkStart w:id="0" w:name="_GoBack"/>
      <w:bookmarkEnd w:id="0"/>
    </w:p>
    <w:p w:rsidR="000F58CB" w:rsidRPr="000F58CB" w:rsidRDefault="000F58CB" w:rsidP="000F58C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F58CB" w:rsidRPr="000F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74BF"/>
    <w:multiLevelType w:val="hybridMultilevel"/>
    <w:tmpl w:val="678A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314A1"/>
    <w:multiLevelType w:val="hybridMultilevel"/>
    <w:tmpl w:val="EB0CBE28"/>
    <w:lvl w:ilvl="0" w:tplc="741A66E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241770"/>
    <w:multiLevelType w:val="hybridMultilevel"/>
    <w:tmpl w:val="D338B880"/>
    <w:lvl w:ilvl="0" w:tplc="8D3E08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8902EC"/>
    <w:multiLevelType w:val="hybridMultilevel"/>
    <w:tmpl w:val="0240A478"/>
    <w:lvl w:ilvl="0" w:tplc="CBCA9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DA0A48"/>
    <w:multiLevelType w:val="hybridMultilevel"/>
    <w:tmpl w:val="E836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16860"/>
    <w:multiLevelType w:val="hybridMultilevel"/>
    <w:tmpl w:val="0C0452B0"/>
    <w:lvl w:ilvl="0" w:tplc="19DEAE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27"/>
    <w:rsid w:val="000F58CB"/>
    <w:rsid w:val="00167237"/>
    <w:rsid w:val="00202232"/>
    <w:rsid w:val="0037144C"/>
    <w:rsid w:val="00687327"/>
    <w:rsid w:val="00954FF4"/>
    <w:rsid w:val="009D0AEC"/>
    <w:rsid w:val="00B81FA9"/>
    <w:rsid w:val="00CC4274"/>
    <w:rsid w:val="00E07715"/>
    <w:rsid w:val="00F4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0AE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6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0AE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6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0A9F8-401C-4C80-87D9-5D3C6074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2020-03-30T13:54:00Z</dcterms:created>
  <dcterms:modified xsi:type="dcterms:W3CDTF">2020-05-17T16:58:00Z</dcterms:modified>
</cp:coreProperties>
</file>