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E3" w:rsidRDefault="009A5BE3" w:rsidP="000B4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0B4B60" w:rsidRDefault="000B4B60" w:rsidP="009A5BE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5 – А клас, </w:t>
      </w:r>
    </w:p>
    <w:p w:rsidR="000B4B60" w:rsidRDefault="000B4B60" w:rsidP="000B4B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020773">
        <w:rPr>
          <w:rFonts w:ascii="Times New Roman" w:hAnsi="Times New Roman" w:cs="Times New Roman"/>
          <w:sz w:val="28"/>
          <w:szCs w:val="28"/>
          <w:lang w:val="uk-UA"/>
        </w:rPr>
        <w:t xml:space="preserve">М.Рильський  короткі біографічні відомості  про письменника «Дощ», « Осінь – маляр із палітрою пишною». Єдність людини і природи, зв'язок між станом людської душі та довкіллям.  </w:t>
      </w:r>
    </w:p>
    <w:p w:rsidR="000B4B60" w:rsidRDefault="00020773" w:rsidP="000B4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статтю у підручнику  стор. 210 «На все дивився власними очима».</w:t>
      </w:r>
    </w:p>
    <w:p w:rsidR="00020773" w:rsidRDefault="00020773" w:rsidP="000B4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Заповніть паспорт </w:t>
      </w:r>
    </w:p>
    <w:p w:rsidR="000B4B60" w:rsidRDefault="00020773" w:rsidP="000207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Народився – у місті..</w:t>
      </w:r>
      <w:r w:rsidR="009A5B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A5BE3" w:rsidRDefault="00020773" w:rsidP="000207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спілкувалася з такими родинами :…</w:t>
      </w:r>
    </w:p>
    <w:p w:rsidR="00020773" w:rsidRDefault="00020773" w:rsidP="000207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Перша збірка - ….</w:t>
      </w:r>
    </w:p>
    <w:p w:rsidR="00020773" w:rsidRDefault="00020773" w:rsidP="000207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Надрукував ….. книжок</w:t>
      </w:r>
    </w:p>
    <w:p w:rsidR="00020773" w:rsidRDefault="00020773" w:rsidP="000207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Переклав з …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..мов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020773" w:rsidRDefault="00020773" w:rsidP="000207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Понад …творів …</w:t>
      </w:r>
    </w:p>
    <w:p w:rsidR="00020773" w:rsidRDefault="00AE212B" w:rsidP="00AE2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відео про М.Рильського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посіланням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Pr="00D61334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https://www.youtube.com/watch?v=tK1dTnge-wE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212B" w:rsidRDefault="00AE212B" w:rsidP="00AE2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поезії М.Рильського «Дощ»,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Осінь-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маляр з палітрою пишною»</w:t>
      </w:r>
    </w:p>
    <w:p w:rsidR="00AE212B" w:rsidRDefault="00AE212B" w:rsidP="00AE2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Словникова робота знайдіть у тлумачному словнику значення таких слів</w:t>
      </w:r>
    </w:p>
    <w:p w:rsidR="00AE212B" w:rsidRDefault="00AE212B" w:rsidP="00AE212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Маляр – </w:t>
      </w:r>
    </w:p>
    <w:p w:rsidR="00AE212B" w:rsidRDefault="00AE212B" w:rsidP="00AE212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Палітра-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212B" w:rsidRDefault="00AE212B" w:rsidP="00AE212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Бенкет – </w:t>
      </w:r>
    </w:p>
    <w:p w:rsidR="00AE212B" w:rsidRDefault="00AE212B" w:rsidP="00AE2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Розгляньте ілюстрацію на стор. 211 осінній карнавал. Як ви думаєте, чому таку назву має вона?</w:t>
      </w:r>
    </w:p>
    <w:p w:rsidR="00AE212B" w:rsidRDefault="00AE212B" w:rsidP="00AE2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яка у вас осінь? Складіть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слова осінь.</w:t>
      </w:r>
    </w:p>
    <w:p w:rsidR="000B4B60" w:rsidRPr="00AE212B" w:rsidRDefault="00AE212B" w:rsidP="00AE212B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стор 210-212 прочитати,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вивчити напам'ять один із віршів М.Рильського.</w:t>
      </w:r>
      <w:bookmarkStart w:id="0" w:name="_GoBack"/>
      <w:bookmarkEnd w:id="0"/>
    </w:p>
    <w:sectPr w:rsidR="000B4B60" w:rsidRPr="00AE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3C55"/>
    <w:multiLevelType w:val="hybridMultilevel"/>
    <w:tmpl w:val="7CC4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109"/>
    <w:multiLevelType w:val="hybridMultilevel"/>
    <w:tmpl w:val="ECAE5BCA"/>
    <w:lvl w:ilvl="0" w:tplc="B0786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5722E"/>
    <w:multiLevelType w:val="hybridMultilevel"/>
    <w:tmpl w:val="CB3C7050"/>
    <w:lvl w:ilvl="0" w:tplc="3A10E7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A6"/>
    <w:rsid w:val="00020773"/>
    <w:rsid w:val="000B4B60"/>
    <w:rsid w:val="005F62A6"/>
    <w:rsid w:val="00981540"/>
    <w:rsid w:val="009A5BE3"/>
    <w:rsid w:val="00AE212B"/>
    <w:rsid w:val="00C2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60"/>
    <w:pPr>
      <w:ind w:left="720"/>
      <w:contextualSpacing/>
    </w:pPr>
  </w:style>
  <w:style w:type="table" w:styleId="a4">
    <w:name w:val="Table Grid"/>
    <w:basedOn w:val="a1"/>
    <w:uiPriority w:val="59"/>
    <w:rsid w:val="000B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5BE3"/>
    <w:rPr>
      <w:i/>
      <w:iCs/>
    </w:rPr>
  </w:style>
  <w:style w:type="character" w:customStyle="1" w:styleId="apple-converted-space">
    <w:name w:val="apple-converted-space"/>
    <w:basedOn w:val="a0"/>
    <w:rsid w:val="009A5BE3"/>
  </w:style>
  <w:style w:type="character" w:styleId="a6">
    <w:name w:val="Hyperlink"/>
    <w:basedOn w:val="a0"/>
    <w:uiPriority w:val="99"/>
    <w:unhideWhenUsed/>
    <w:rsid w:val="00AE2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60"/>
    <w:pPr>
      <w:ind w:left="720"/>
      <w:contextualSpacing/>
    </w:pPr>
  </w:style>
  <w:style w:type="table" w:styleId="a4">
    <w:name w:val="Table Grid"/>
    <w:basedOn w:val="a1"/>
    <w:uiPriority w:val="59"/>
    <w:rsid w:val="000B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5BE3"/>
    <w:rPr>
      <w:i/>
      <w:iCs/>
    </w:rPr>
  </w:style>
  <w:style w:type="character" w:customStyle="1" w:styleId="apple-converted-space">
    <w:name w:val="apple-converted-space"/>
    <w:basedOn w:val="a0"/>
    <w:rsid w:val="009A5BE3"/>
  </w:style>
  <w:style w:type="character" w:styleId="a6">
    <w:name w:val="Hyperlink"/>
    <w:basedOn w:val="a0"/>
    <w:uiPriority w:val="99"/>
    <w:unhideWhenUsed/>
    <w:rsid w:val="00AE2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K1dTnge-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2020-03-30T13:16:00Z</dcterms:created>
  <dcterms:modified xsi:type="dcterms:W3CDTF">2020-04-27T16:33:00Z</dcterms:modified>
</cp:coreProperties>
</file>