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BE3" w:rsidRDefault="009A5BE3" w:rsidP="000B4B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0B4B60" w:rsidRDefault="000B4B60" w:rsidP="009A5BE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5 – А клас, </w:t>
      </w:r>
      <w:r w:rsidR="002508A6">
        <w:rPr>
          <w:rFonts w:ascii="Times New Roman" w:hAnsi="Times New Roman" w:cs="Times New Roman"/>
          <w:sz w:val="28"/>
          <w:szCs w:val="28"/>
          <w:lang w:val="uk-UA"/>
        </w:rPr>
        <w:t>18.05.-25.05</w:t>
      </w:r>
    </w:p>
    <w:p w:rsidR="000B4B60" w:rsidRDefault="000B4B60" w:rsidP="000B4B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020773"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="002508A6">
        <w:rPr>
          <w:rFonts w:ascii="Times New Roman" w:hAnsi="Times New Roman" w:cs="Times New Roman"/>
          <w:sz w:val="28"/>
          <w:szCs w:val="28"/>
          <w:lang w:val="uk-UA"/>
        </w:rPr>
        <w:t>Вінграновський</w:t>
      </w:r>
      <w:r w:rsidR="0002077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508A6">
        <w:rPr>
          <w:rFonts w:ascii="Times New Roman" w:hAnsi="Times New Roman" w:cs="Times New Roman"/>
          <w:sz w:val="28"/>
          <w:szCs w:val="28"/>
          <w:lang w:val="uk-UA"/>
        </w:rPr>
        <w:t xml:space="preserve"> «Сіроманець». Доброта, вигадливість Сашка, його здатність на самостійні вчинки. </w:t>
      </w:r>
    </w:p>
    <w:p w:rsidR="000B4B60" w:rsidRDefault="002508A6" w:rsidP="000B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Дочитати 2-3 частину повісті «Сіроманець»</w:t>
      </w:r>
    </w:p>
    <w:p w:rsidR="00020773" w:rsidRDefault="002508A6" w:rsidP="000B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мережі Інтернет на тубі переглянути художній фільм за повістю </w:t>
      </w:r>
      <w:r>
        <w:rPr>
          <w:rFonts w:ascii="Times New Roman" w:hAnsi="Times New Roman" w:cs="Times New Roman"/>
          <w:sz w:val="28"/>
          <w:szCs w:val="28"/>
          <w:lang w:val="uk-UA"/>
        </w:rPr>
        <w:t>М.Вінграновський. «Сіроманець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20773" w:rsidRDefault="002508A6" w:rsidP="00AE2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Добротворці-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 люди щ, що творять добро.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Добротворцем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ми можемо назвати і Сашка, який подружився із сіроманцем, переживав за нього, допоміг йому вирватись на волю</w:t>
      </w:r>
    </w:p>
    <w:p w:rsidR="00AE212B" w:rsidRDefault="002508A6" w:rsidP="00AE2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Вікторина «Упізнай героя» ( 4 б). Напишіть тільки правильні відповіді</w:t>
      </w:r>
    </w:p>
    <w:p w:rsidR="002508A6" w:rsidRDefault="002508A6" w:rsidP="002508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любив як цвітуть будяки. Хто це?</w:t>
      </w:r>
    </w:p>
    <w:p w:rsidR="002508A6" w:rsidRDefault="002508A6" w:rsidP="002508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нього огнедишне око, бурякові кулаки й чорний мотоцикл, на якому він возить солому. Хто це?</w:t>
      </w:r>
    </w:p>
    <w:p w:rsidR="002508A6" w:rsidRDefault="002508A6" w:rsidP="002508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жив на полігоні, оглух вивчав графік навчань.</w:t>
      </w:r>
    </w:p>
    <w:p w:rsidR="002508A6" w:rsidRDefault="002508A6" w:rsidP="002508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загубився в заметіль його врятував Сіроманець</w:t>
      </w:r>
    </w:p>
    <w:p w:rsidR="002508A6" w:rsidRDefault="002508A6" w:rsidP="002508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підібрав узимку на дорозі голодного , знесиленого вовка і привіз додому.</w:t>
      </w:r>
    </w:p>
    <w:p w:rsidR="002508A6" w:rsidRDefault="002508A6" w:rsidP="002508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плакав, і великі срібні його сльози котилися й падали на пісок.</w:t>
      </w:r>
    </w:p>
    <w:p w:rsidR="002508A6" w:rsidRDefault="002508A6" w:rsidP="002508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Вона дивувалася, що Сашко ходить до школи лісом, не боїться вовків.</w:t>
      </w:r>
    </w:p>
    <w:p w:rsidR="00AE212B" w:rsidRPr="002508A6" w:rsidRDefault="002508A6" w:rsidP="002508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Він був головою колгоспу, дозволив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Чепіжному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вирити яму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–патску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вовка.</w:t>
      </w:r>
    </w:p>
    <w:p w:rsidR="00AE212B" w:rsidRDefault="002508A6" w:rsidP="00AE2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Коротко і стисло охарактеризуйте образ Сашка. Складіть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сенкан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 його образу (6 б)</w:t>
      </w:r>
    </w:p>
    <w:p w:rsidR="00AE212B" w:rsidRDefault="002508A6" w:rsidP="00AE21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згодні ви із висловом вчительки «Треба оберігати не тільки воду, повітря й ліс але й звірів». Дайте відповідь на поставлене запитання 2-3 реченнями.</w:t>
      </w:r>
    </w:p>
    <w:p w:rsidR="000B4B60" w:rsidRPr="00AE212B" w:rsidRDefault="00AE212B" w:rsidP="00AE212B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завдання: </w:t>
      </w:r>
      <w:bookmarkStart w:id="0" w:name="_GoBack"/>
      <w:r w:rsidR="00B52774" w:rsidRPr="00B52774">
        <w:rPr>
          <w:rFonts w:ascii="Times New Roman" w:hAnsi="Times New Roman" w:cs="Times New Roman"/>
          <w:b/>
          <w:sz w:val="28"/>
          <w:szCs w:val="28"/>
          <w:lang w:val="uk-UA"/>
        </w:rPr>
        <w:t>виконайте письмово завдання № 4 ,5,6. Завдання виконати до 21.05. до 14-00. Здати зошити у шкільну скриньку.</w:t>
      </w:r>
      <w:bookmarkEnd w:id="0"/>
    </w:p>
    <w:sectPr w:rsidR="000B4B60" w:rsidRPr="00AE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3C55"/>
    <w:multiLevelType w:val="hybridMultilevel"/>
    <w:tmpl w:val="7CC4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109"/>
    <w:multiLevelType w:val="hybridMultilevel"/>
    <w:tmpl w:val="ECAE5BCA"/>
    <w:lvl w:ilvl="0" w:tplc="B0786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5722E"/>
    <w:multiLevelType w:val="hybridMultilevel"/>
    <w:tmpl w:val="CB3C7050"/>
    <w:lvl w:ilvl="0" w:tplc="3A10E7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7552EA"/>
    <w:multiLevelType w:val="hybridMultilevel"/>
    <w:tmpl w:val="07EAFA6A"/>
    <w:lvl w:ilvl="0" w:tplc="FD8808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A6"/>
    <w:rsid w:val="00020773"/>
    <w:rsid w:val="000B4B60"/>
    <w:rsid w:val="002508A6"/>
    <w:rsid w:val="005F62A6"/>
    <w:rsid w:val="00981540"/>
    <w:rsid w:val="009A5BE3"/>
    <w:rsid w:val="00AE212B"/>
    <w:rsid w:val="00B52774"/>
    <w:rsid w:val="00C2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60"/>
    <w:pPr>
      <w:ind w:left="720"/>
      <w:contextualSpacing/>
    </w:pPr>
  </w:style>
  <w:style w:type="table" w:styleId="a4">
    <w:name w:val="Table Grid"/>
    <w:basedOn w:val="a1"/>
    <w:uiPriority w:val="59"/>
    <w:rsid w:val="000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5BE3"/>
    <w:rPr>
      <w:i/>
      <w:iCs/>
    </w:rPr>
  </w:style>
  <w:style w:type="character" w:customStyle="1" w:styleId="apple-converted-space">
    <w:name w:val="apple-converted-space"/>
    <w:basedOn w:val="a0"/>
    <w:rsid w:val="009A5BE3"/>
  </w:style>
  <w:style w:type="character" w:styleId="a6">
    <w:name w:val="Hyperlink"/>
    <w:basedOn w:val="a0"/>
    <w:uiPriority w:val="99"/>
    <w:unhideWhenUsed/>
    <w:rsid w:val="00AE2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60"/>
    <w:pPr>
      <w:ind w:left="720"/>
      <w:contextualSpacing/>
    </w:pPr>
  </w:style>
  <w:style w:type="table" w:styleId="a4">
    <w:name w:val="Table Grid"/>
    <w:basedOn w:val="a1"/>
    <w:uiPriority w:val="59"/>
    <w:rsid w:val="000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5BE3"/>
    <w:rPr>
      <w:i/>
      <w:iCs/>
    </w:rPr>
  </w:style>
  <w:style w:type="character" w:customStyle="1" w:styleId="apple-converted-space">
    <w:name w:val="apple-converted-space"/>
    <w:basedOn w:val="a0"/>
    <w:rsid w:val="009A5BE3"/>
  </w:style>
  <w:style w:type="character" w:styleId="a6">
    <w:name w:val="Hyperlink"/>
    <w:basedOn w:val="a0"/>
    <w:uiPriority w:val="99"/>
    <w:unhideWhenUsed/>
    <w:rsid w:val="00AE2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2020-03-30T13:16:00Z</dcterms:created>
  <dcterms:modified xsi:type="dcterms:W3CDTF">2020-05-17T16:20:00Z</dcterms:modified>
</cp:coreProperties>
</file>