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C4" w:rsidRDefault="003D7CC4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№ 2 02.11-06.11.2020 року</w:t>
      </w:r>
    </w:p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B758C3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  <w:r w:rsidR="007A1061">
        <w:rPr>
          <w:rFonts w:ascii="Times New Roman" w:hAnsi="Times New Roman" w:cs="Times New Roman"/>
          <w:sz w:val="28"/>
          <w:szCs w:val="28"/>
          <w:lang w:val="uk-UA"/>
        </w:rPr>
        <w:t>, 6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А клас. </w:t>
      </w:r>
    </w:p>
    <w:p w:rsidR="007A1061" w:rsidRDefault="00CA4DFE" w:rsidP="007A10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3D7CC4">
        <w:rPr>
          <w:rFonts w:ascii="Times New Roman" w:hAnsi="Times New Roman" w:cs="Times New Roman"/>
          <w:sz w:val="28"/>
          <w:szCs w:val="28"/>
          <w:lang w:val="uk-UA"/>
        </w:rPr>
        <w:t>Т.Шевченко « Думка» ( Тече вода в синє море)</w:t>
      </w:r>
    </w:p>
    <w:p w:rsidR="00CA4DFE" w:rsidRPr="007A1061" w:rsidRDefault="007A1061" w:rsidP="007A1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="003D7CC4">
        <w:rPr>
          <w:rFonts w:ascii="Times New Roman" w:hAnsi="Times New Roman" w:cs="Times New Roman"/>
          <w:sz w:val="28"/>
          <w:szCs w:val="28"/>
          <w:lang w:val="uk-UA"/>
        </w:rPr>
        <w:t>матеріал на стор. 57-59</w:t>
      </w:r>
    </w:p>
    <w:p w:rsidR="00B758C3" w:rsidRDefault="003D7CC4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запитання на стор. 59 ( усно)</w:t>
      </w:r>
    </w:p>
    <w:p w:rsidR="00B758C3" w:rsidRDefault="003D7CC4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Опиши портрет В.Жуковського роботи К.Брюллова </w:t>
      </w:r>
    </w:p>
    <w:p w:rsidR="00B758C3" w:rsidRDefault="00B758C3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</w:t>
      </w:r>
      <w:r w:rsidR="003D7CC4">
        <w:rPr>
          <w:rFonts w:ascii="Times New Roman" w:hAnsi="Times New Roman" w:cs="Times New Roman"/>
          <w:sz w:val="28"/>
          <w:szCs w:val="28"/>
          <w:lang w:val="uk-UA"/>
        </w:rPr>
        <w:t>вірш Т.Шевченка «Думка»</w:t>
      </w:r>
    </w:p>
    <w:p w:rsidR="00B758C3" w:rsidRDefault="003D7CC4" w:rsidP="00B758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арактеризуйте образ моря у поезії ( усно)</w:t>
      </w:r>
    </w:p>
    <w:p w:rsidR="00B758C3" w:rsidRPr="00B758C3" w:rsidRDefault="00B758C3" w:rsidP="00B758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 : стор.</w:t>
      </w:r>
      <w:r w:rsidR="003D7CC4">
        <w:rPr>
          <w:rFonts w:ascii="Times New Roman" w:hAnsi="Times New Roman" w:cs="Times New Roman"/>
          <w:sz w:val="28"/>
          <w:szCs w:val="28"/>
          <w:lang w:val="uk-UA"/>
        </w:rPr>
        <w:t xml:space="preserve">57-60 прочитати вірш «Думка» вивчити на пам'ять </w:t>
      </w:r>
    </w:p>
    <w:p w:rsidR="007A1061" w:rsidRPr="00254948" w:rsidRDefault="007A1061" w:rsidP="007A1061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254948"/>
    <w:rsid w:val="003D7CC4"/>
    <w:rsid w:val="00481497"/>
    <w:rsid w:val="005A4952"/>
    <w:rsid w:val="006B7D55"/>
    <w:rsid w:val="007A1061"/>
    <w:rsid w:val="00953B17"/>
    <w:rsid w:val="00B758C3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2020-10-23T19:57:00Z</dcterms:created>
  <dcterms:modified xsi:type="dcterms:W3CDTF">2020-10-30T18:43:00Z</dcterms:modified>
</cp:coreProperties>
</file>