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64A" w:rsidRDefault="00C4064A" w:rsidP="000B4B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>12.05-15.05</w:t>
      </w:r>
    </w:p>
    <w:bookmarkEnd w:id="0"/>
    <w:p w:rsidR="009A5BE3" w:rsidRPr="00C4064A" w:rsidRDefault="009A5BE3" w:rsidP="000B4B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Пономаренко С.І.</w:t>
      </w:r>
    </w:p>
    <w:p w:rsidR="000B4B60" w:rsidRDefault="000B4B60" w:rsidP="009A5BE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4064A">
        <w:rPr>
          <w:rFonts w:ascii="Times New Roman" w:hAnsi="Times New Roman" w:cs="Times New Roman"/>
          <w:sz w:val="28"/>
          <w:szCs w:val="28"/>
          <w:lang w:val="uk-UA"/>
        </w:rPr>
        <w:t>Укра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C4064A">
        <w:rPr>
          <w:rFonts w:ascii="Times New Roman" w:hAnsi="Times New Roman" w:cs="Times New Roman"/>
          <w:sz w:val="28"/>
          <w:szCs w:val="28"/>
          <w:lang w:val="uk-UA"/>
        </w:rPr>
        <w:t>нська 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93B66">
        <w:rPr>
          <w:rFonts w:ascii="Times New Roman" w:hAnsi="Times New Roman" w:cs="Times New Roman"/>
          <w:sz w:val="28"/>
          <w:szCs w:val="28"/>
          <w:lang w:val="uk-UA"/>
        </w:rPr>
        <w:t>тера</w:t>
      </w:r>
      <w:r w:rsidRPr="00C4064A">
        <w:rPr>
          <w:rFonts w:ascii="Times New Roman" w:hAnsi="Times New Roman" w:cs="Times New Roman"/>
          <w:sz w:val="28"/>
          <w:szCs w:val="28"/>
          <w:lang w:val="uk-UA"/>
        </w:rPr>
        <w:t>тура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5 – А клас, </w:t>
      </w:r>
    </w:p>
    <w:p w:rsidR="000B4B60" w:rsidRDefault="000B4B60" w:rsidP="000B4B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: </w:t>
      </w:r>
      <w:r w:rsidR="00C4064A">
        <w:rPr>
          <w:rFonts w:ascii="Times New Roman" w:hAnsi="Times New Roman" w:cs="Times New Roman"/>
          <w:sz w:val="28"/>
          <w:szCs w:val="28"/>
          <w:lang w:val="uk-UA"/>
        </w:rPr>
        <w:t xml:space="preserve">РЗМ. Г.Тютюнник «Дивак». Усний </w:t>
      </w:r>
      <w:proofErr w:type="spellStart"/>
      <w:r w:rsidR="00C4064A">
        <w:rPr>
          <w:rFonts w:ascii="Times New Roman" w:hAnsi="Times New Roman" w:cs="Times New Roman"/>
          <w:sz w:val="28"/>
          <w:szCs w:val="28"/>
          <w:lang w:val="uk-UA"/>
        </w:rPr>
        <w:t>твір-</w:t>
      </w:r>
      <w:proofErr w:type="spellEnd"/>
      <w:r w:rsidR="00C4064A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 літературного героя.</w:t>
      </w:r>
    </w:p>
    <w:p w:rsidR="00C4064A" w:rsidRDefault="00C4064A" w:rsidP="000B4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Упізнай героя за уподобаннями «Йому подобається робити перші протопи в заметах, знімати снігові очіпки з кілків. Іще любить малювати на снігу всяку всячину». Хто це? </w:t>
      </w:r>
    </w:p>
    <w:p w:rsidR="00C4064A" w:rsidRDefault="00C4064A" w:rsidP="000B4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риси характеру Олеся, закінчіть це завдання.</w:t>
      </w: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Добрий, щирий</w:t>
      </w: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?</w:t>
      </w: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?</w:t>
      </w: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?</w:t>
      </w: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Д) ?</w:t>
      </w:r>
    </w:p>
    <w:p w:rsidR="00C4064A" w:rsidRDefault="00C4064A" w:rsidP="000B4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Заповніть анкету головного героя</w:t>
      </w: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– ?</w:t>
      </w: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Портрет (виписати з тексту) – </w:t>
      </w: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Уподобання – </w:t>
      </w: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Ставлення до природи – </w:t>
      </w: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Думки і переживання  - </w:t>
      </w: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Оцінка з боку дорослих –</w:t>
      </w: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4064A" w:rsidRP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4064A" w:rsidRDefault="00C4064A" w:rsidP="000B4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анкетою та рисами характеру складіть усний твір-характеристику Олеся (8-10 речень)</w:t>
      </w:r>
    </w:p>
    <w:p w:rsidR="00C4064A" w:rsidRDefault="00C4064A" w:rsidP="000B4B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Д/з </w:t>
      </w: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УСНИЙ ТВІР-ХАРАКТЕРИСТИКА Олеся (8-10 речень)</w:t>
      </w:r>
    </w:p>
    <w:p w:rsidR="00C4064A" w:rsidRDefault="00C4064A" w:rsidP="00C4064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064A" w:rsidRDefault="00C4064A" w:rsidP="00C4064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Урок №2</w:t>
      </w:r>
    </w:p>
    <w:p w:rsidR="00C4064A" w:rsidRDefault="00C4064A" w:rsidP="00C4064A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Тема: М.Вінграновський «Сіроманець». Захоплива драматична історія про хлопчика й вовка.</w:t>
      </w: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4064A" w:rsidRDefault="00C4064A" w:rsidP="00C4064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B4B60" w:rsidRDefault="00020773" w:rsidP="00C406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C4064A">
        <w:rPr>
          <w:rFonts w:ascii="Times New Roman" w:hAnsi="Times New Roman" w:cs="Times New Roman"/>
          <w:sz w:val="28"/>
          <w:szCs w:val="28"/>
          <w:lang w:val="uk-UA"/>
        </w:rPr>
        <w:lastRenderedPageBreak/>
        <w:t>Опрацюйте статтю</w:t>
      </w:r>
      <w:r w:rsidR="00C4064A">
        <w:rPr>
          <w:rFonts w:ascii="Times New Roman" w:hAnsi="Times New Roman" w:cs="Times New Roman"/>
          <w:sz w:val="28"/>
          <w:szCs w:val="28"/>
          <w:lang w:val="uk-UA"/>
        </w:rPr>
        <w:t xml:space="preserve"> у підручнику  стор. 225</w:t>
      </w:r>
      <w:r w:rsidRPr="00C4064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4064A">
        <w:rPr>
          <w:rFonts w:ascii="Times New Roman" w:hAnsi="Times New Roman" w:cs="Times New Roman"/>
          <w:sz w:val="28"/>
          <w:szCs w:val="28"/>
          <w:lang w:val="uk-UA"/>
        </w:rPr>
        <w:t>Чарівник слова</w:t>
      </w:r>
      <w:r w:rsidRPr="00C4064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4064A" w:rsidRDefault="00C4064A" w:rsidP="00C406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Дайте відповіді на питання (усно)</w:t>
      </w:r>
    </w:p>
    <w:p w:rsidR="00C4064A" w:rsidRDefault="00C4064A" w:rsidP="00C4064A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Що спільного в долі М. Вінграновського, В.Симоненка і Є.Гуцала?</w:t>
      </w:r>
    </w:p>
    <w:p w:rsidR="00C4064A" w:rsidRDefault="00C4064A" w:rsidP="00C4064A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Яка тема є головною в творчості письменника ?</w:t>
      </w:r>
    </w:p>
    <w:p w:rsidR="00C4064A" w:rsidRDefault="00C4064A" w:rsidP="00C4064A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Прочитайте першу частину повісті «Сіроманець» стор.227-233</w:t>
      </w:r>
    </w:p>
    <w:p w:rsidR="00C4064A" w:rsidRDefault="00C4064A" w:rsidP="00C4064A">
      <w:pPr>
        <w:pStyle w:val="a3"/>
        <w:ind w:left="502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Перегляньте відео за посиланням :</w:t>
      </w:r>
      <w:r w:rsidRPr="00C4064A">
        <w:t xml:space="preserve"> </w:t>
      </w:r>
    </w:p>
    <w:p w:rsidR="00C4064A" w:rsidRDefault="00C4064A" w:rsidP="00C4064A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914928">
          <w:rPr>
            <w:rStyle w:val="a6"/>
            <w:rFonts w:ascii="Times New Roman" w:hAnsi="Times New Roman" w:cs="Times New Roman"/>
            <w:sz w:val="28"/>
            <w:szCs w:val="28"/>
            <w:lang w:val="uk-UA"/>
          </w:rPr>
          <w:t>https://www.youtube.com/watch?v=AMBTKOYLnkY</w:t>
        </w:r>
      </w:hyperlink>
    </w:p>
    <w:p w:rsidR="00C4064A" w:rsidRDefault="00C4064A" w:rsidP="00C4064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Опрацюйте словникову роботу на стор.234 </w:t>
      </w:r>
    </w:p>
    <w:p w:rsidR="00C4064A" w:rsidRPr="00C4064A" w:rsidRDefault="00C4064A" w:rsidP="00C4064A">
      <w:pPr>
        <w:pStyle w:val="a3"/>
        <w:ind w:left="502"/>
        <w:rPr>
          <w:rFonts w:ascii="Times New Roman" w:hAnsi="Times New Roman" w:cs="Times New Roman"/>
          <w:sz w:val="28"/>
          <w:szCs w:val="28"/>
          <w:lang w:val="uk-UA"/>
        </w:rPr>
      </w:pPr>
    </w:p>
    <w:p w:rsidR="00993B66" w:rsidRDefault="00AE212B" w:rsidP="00AE212B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Домашнє завдання: стор 2</w:t>
      </w:r>
      <w:r w:rsidR="00993B66">
        <w:rPr>
          <w:rFonts w:ascii="Times New Roman" w:hAnsi="Times New Roman" w:cs="Times New Roman"/>
          <w:sz w:val="28"/>
          <w:szCs w:val="28"/>
          <w:lang w:val="uk-UA"/>
        </w:rPr>
        <w:t>27-233 зміст першої частини повісті «Сіроманець»</w:t>
      </w:r>
    </w:p>
    <w:p w:rsidR="000B4B60" w:rsidRPr="00AE212B" w:rsidRDefault="000B4B60" w:rsidP="00AE212B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B4B60" w:rsidRPr="00AE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73C55"/>
    <w:multiLevelType w:val="hybridMultilevel"/>
    <w:tmpl w:val="7CC4F0F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35109"/>
    <w:multiLevelType w:val="hybridMultilevel"/>
    <w:tmpl w:val="ECAE5BCA"/>
    <w:lvl w:ilvl="0" w:tplc="B07869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F5722E"/>
    <w:multiLevelType w:val="hybridMultilevel"/>
    <w:tmpl w:val="CB3C7050"/>
    <w:lvl w:ilvl="0" w:tplc="3A10E72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F0307B9"/>
    <w:multiLevelType w:val="hybridMultilevel"/>
    <w:tmpl w:val="17F69D6E"/>
    <w:lvl w:ilvl="0" w:tplc="E1202F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A6"/>
    <w:rsid w:val="00020773"/>
    <w:rsid w:val="000B4B60"/>
    <w:rsid w:val="005F62A6"/>
    <w:rsid w:val="00981540"/>
    <w:rsid w:val="00993B66"/>
    <w:rsid w:val="009A5BE3"/>
    <w:rsid w:val="00AE212B"/>
    <w:rsid w:val="00C2437A"/>
    <w:rsid w:val="00C4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60"/>
    <w:pPr>
      <w:ind w:left="720"/>
      <w:contextualSpacing/>
    </w:pPr>
  </w:style>
  <w:style w:type="table" w:styleId="a4">
    <w:name w:val="Table Grid"/>
    <w:basedOn w:val="a1"/>
    <w:uiPriority w:val="59"/>
    <w:rsid w:val="000B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5BE3"/>
    <w:rPr>
      <w:i/>
      <w:iCs/>
    </w:rPr>
  </w:style>
  <w:style w:type="character" w:customStyle="1" w:styleId="apple-converted-space">
    <w:name w:val="apple-converted-space"/>
    <w:basedOn w:val="a0"/>
    <w:rsid w:val="009A5BE3"/>
  </w:style>
  <w:style w:type="character" w:styleId="a6">
    <w:name w:val="Hyperlink"/>
    <w:basedOn w:val="a0"/>
    <w:uiPriority w:val="99"/>
    <w:unhideWhenUsed/>
    <w:rsid w:val="00AE21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60"/>
    <w:pPr>
      <w:ind w:left="720"/>
      <w:contextualSpacing/>
    </w:pPr>
  </w:style>
  <w:style w:type="table" w:styleId="a4">
    <w:name w:val="Table Grid"/>
    <w:basedOn w:val="a1"/>
    <w:uiPriority w:val="59"/>
    <w:rsid w:val="000B4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9A5BE3"/>
    <w:rPr>
      <w:i/>
      <w:iCs/>
    </w:rPr>
  </w:style>
  <w:style w:type="character" w:customStyle="1" w:styleId="apple-converted-space">
    <w:name w:val="apple-converted-space"/>
    <w:basedOn w:val="a0"/>
    <w:rsid w:val="009A5BE3"/>
  </w:style>
  <w:style w:type="character" w:styleId="a6">
    <w:name w:val="Hyperlink"/>
    <w:basedOn w:val="a0"/>
    <w:uiPriority w:val="99"/>
    <w:unhideWhenUsed/>
    <w:rsid w:val="00AE2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MBTKOYLnk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2020-05-11T15:26:00Z</dcterms:created>
  <dcterms:modified xsi:type="dcterms:W3CDTF">2020-05-11T15:26:00Z</dcterms:modified>
</cp:coreProperties>
</file>