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7" w:rsidRDefault="00291EF5" w:rsidP="00291EF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Класи 8-Б, 8-В</w:t>
      </w:r>
    </w:p>
    <w:p w:rsidR="00291EF5" w:rsidRDefault="00291EF5" w:rsidP="00291EF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291EF5" w:rsidRDefault="00291EF5" w:rsidP="00291EF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291EF5" w:rsidRDefault="00291EF5" w:rsidP="00291EF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( 02.11-06.11.2020 р.)</w:t>
      </w:r>
    </w:p>
    <w:p w:rsidR="00291EF5" w:rsidRPr="00291EF5" w:rsidRDefault="00291EF5" w:rsidP="00291EF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Ел.пошта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en-US"/>
        </w:rPr>
        <w:t>siryksvetlana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1234@</w:t>
      </w: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91EF5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291EF5" w:rsidRDefault="00291EF5" w:rsidP="00291EF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Тел..,</w:t>
      </w: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0981192899</w:t>
      </w:r>
    </w:p>
    <w:p w:rsidR="00291EF5" w:rsidRDefault="00291EF5" w:rsidP="00291E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:Присудок. Простий і складний присудки. Способи вираження присудка.</w:t>
      </w:r>
    </w:p>
    <w:p w:rsidR="00291EF5" w:rsidRPr="00291EF5" w:rsidRDefault="00291EF5" w:rsidP="00291E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291EF5" w:rsidRDefault="00291EF5" w:rsidP="00291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11, ст.38 підручника, ще раз звільніть увагу на  вид присудка за будовою, а також на способи вираження складного дієслівного та складного іменного присудків.</w:t>
      </w:r>
    </w:p>
    <w:p w:rsidR="00291EF5" w:rsidRDefault="00291EF5" w:rsidP="00291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 стор.41 ( під</w:t>
      </w:r>
      <w:r w:rsidR="00651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будиночком</w:t>
      </w:r>
      <w:r w:rsidR="006515D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515D3" w:rsidRDefault="006515D3" w:rsidP="00291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рубрики «Культура слова» запишіть слова та правильний варіант слововживання (табличка).</w:t>
      </w:r>
    </w:p>
    <w:p w:rsidR="006515D3" w:rsidRDefault="006515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515D3" w:rsidRDefault="006515D3" w:rsidP="006515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>
        <w:rPr>
          <w:rFonts w:ascii="Times New Roman" w:hAnsi="Times New Roman" w:cs="Times New Roman"/>
          <w:sz w:val="28"/>
          <w:szCs w:val="28"/>
          <w:lang w:val="uk-UA"/>
        </w:rPr>
        <w:t>8-В</w:t>
      </w:r>
    </w:p>
    <w:p w:rsidR="006515D3" w:rsidRDefault="006515D3" w:rsidP="006515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6515D3" w:rsidRDefault="006515D3" w:rsidP="006515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6515D3" w:rsidRDefault="006515D3" w:rsidP="006515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( 02.11-06.11.2020 р.)</w:t>
      </w:r>
    </w:p>
    <w:p w:rsidR="006515D3" w:rsidRPr="00291EF5" w:rsidRDefault="006515D3" w:rsidP="006515D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Ел.пошта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en-US"/>
        </w:rPr>
        <w:t>siryksvetlana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1234@</w:t>
      </w: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91EF5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515D3" w:rsidRDefault="006515D3" w:rsidP="006515D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Тел..,</w:t>
      </w:r>
      <w:proofErr w:type="spellStart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2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0981192899</w:t>
      </w:r>
    </w:p>
    <w:p w:rsidR="006515D3" w:rsidRDefault="006515D3" w:rsidP="006515D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5D3" w:rsidRDefault="007E11D5" w:rsidP="006515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Т.Г.Шевченка. Поезі</w:t>
      </w:r>
      <w:r w:rsidR="00BE495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«Ой три шляхи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…»- перша  </w:t>
      </w:r>
      <w:r w:rsidR="00BE4956">
        <w:rPr>
          <w:rFonts w:ascii="Times New Roman" w:hAnsi="Times New Roman" w:cs="Times New Roman"/>
          <w:sz w:val="28"/>
          <w:szCs w:val="28"/>
          <w:lang w:val="uk-UA"/>
        </w:rPr>
        <w:t>поетична творчість Т.Шевченка.</w:t>
      </w:r>
    </w:p>
    <w:p w:rsidR="00BE4956" w:rsidRDefault="00BE4956" w:rsidP="006515D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956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BE4956" w:rsidRDefault="00BE4956" w:rsidP="00BE49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956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бажанням вивчіть поезію </w:t>
      </w:r>
      <w:r w:rsidR="00935BA1">
        <w:rPr>
          <w:rFonts w:ascii="Times New Roman" w:hAnsi="Times New Roman" w:cs="Times New Roman"/>
          <w:sz w:val="28"/>
          <w:szCs w:val="28"/>
          <w:lang w:val="uk-UA"/>
        </w:rPr>
        <w:t>напам’ять . Знайдіть у тексті поезії ознаки народної пісенної творчості.</w:t>
      </w:r>
    </w:p>
    <w:p w:rsidR="00935BA1" w:rsidRDefault="00935BA1" w:rsidP="00935B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BA1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5BA1">
        <w:rPr>
          <w:rFonts w:ascii="Times New Roman" w:hAnsi="Times New Roman" w:cs="Times New Roman"/>
          <w:sz w:val="28"/>
          <w:szCs w:val="28"/>
          <w:lang w:val="uk-UA"/>
        </w:rPr>
        <w:t>Тарас Ш</w:t>
      </w:r>
      <w:r>
        <w:rPr>
          <w:rFonts w:ascii="Times New Roman" w:hAnsi="Times New Roman" w:cs="Times New Roman"/>
          <w:sz w:val="28"/>
          <w:szCs w:val="28"/>
          <w:lang w:val="uk-UA"/>
        </w:rPr>
        <w:t>евченко «Мені однаково, чи буде…»</w:t>
      </w:r>
    </w:p>
    <w:p w:rsidR="00935BA1" w:rsidRDefault="00935BA1" w:rsidP="00935B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B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935BA1" w:rsidRDefault="00935BA1" w:rsidP="00935B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BA1">
        <w:rPr>
          <w:rFonts w:ascii="Times New Roman" w:hAnsi="Times New Roman" w:cs="Times New Roman"/>
          <w:sz w:val="28"/>
          <w:szCs w:val="28"/>
          <w:lang w:val="uk-UA"/>
        </w:rPr>
        <w:t xml:space="preserve">Навчиться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виразно читати  твір.</w:t>
      </w:r>
    </w:p>
    <w:p w:rsidR="00935BA1" w:rsidRDefault="00935BA1" w:rsidP="00935B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бажанням вивчіть напам’ять </w:t>
      </w:r>
      <w:r w:rsidR="003C70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70C4" w:rsidRDefault="003C70C4" w:rsidP="00935B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З’ясуйте проблеми порушені автором в творі. Скористуйтеся матеріалом підручника ст.80-85.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C70C4" w:rsidRPr="003C70C4" w:rsidRDefault="003C70C4" w:rsidP="003C70C4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10-А</w:t>
      </w:r>
    </w:p>
    <w:p w:rsidR="003C70C4" w:rsidRPr="003C70C4" w:rsidRDefault="003C70C4" w:rsidP="003C70C4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3C70C4" w:rsidRPr="003C70C4" w:rsidRDefault="003C70C4" w:rsidP="003C70C4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3C70C4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3C70C4" w:rsidRPr="003C70C4" w:rsidRDefault="003C70C4" w:rsidP="003C70C4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>( 02.11-06.11.2020 р.)</w:t>
      </w:r>
    </w:p>
    <w:p w:rsidR="003C70C4" w:rsidRPr="00672D13" w:rsidRDefault="003C70C4" w:rsidP="003C70C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Ел.пошта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:siryksvetlana1234@gmail.com</w:t>
      </w:r>
    </w:p>
    <w:p w:rsidR="003C70C4" w:rsidRPr="00672D13" w:rsidRDefault="003C70C4" w:rsidP="003C70C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Тел..,</w:t>
      </w: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0981192899</w:t>
      </w:r>
    </w:p>
    <w:p w:rsidR="00672D13" w:rsidRDefault="00672D13" w:rsidP="00672D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Контрольна робота. Поняття норми в сучасній літературній мові. Лексична норма.</w:t>
      </w:r>
    </w:p>
    <w:p w:rsidR="00672D13" w:rsidRPr="00672D13" w:rsidRDefault="00672D13" w:rsidP="00672D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672D13" w:rsidRDefault="00672D13" w:rsidP="00672D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Готуємося до тематичного оцінювання. Опрацюйте запитання і завдання для самоперевірки (ст.40, усно).</w:t>
      </w:r>
    </w:p>
    <w:p w:rsidR="00672D13" w:rsidRDefault="00672D13" w:rsidP="00672D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Тестові завдання на ст.40-41 виконайте письмово.</w:t>
      </w:r>
    </w:p>
    <w:p w:rsidR="00672D13" w:rsidRDefault="00672D13" w:rsidP="00672D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ст.42 зверніть увагу правильне слововживання фразеологізмів.</w:t>
      </w:r>
    </w:p>
    <w:p w:rsidR="00672D13" w:rsidRDefault="00672D13" w:rsidP="00672D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увесь матеріал за зошитом чи підручником.</w:t>
      </w:r>
    </w:p>
    <w:p w:rsidR="00672D13" w:rsidRDefault="00672D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72D13" w:rsidRPr="003C70C4" w:rsidRDefault="00672D13" w:rsidP="00672D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10-А</w:t>
      </w:r>
    </w:p>
    <w:p w:rsidR="00672D13" w:rsidRPr="003C70C4" w:rsidRDefault="00672D13" w:rsidP="00672D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672D13" w:rsidRPr="003C70C4" w:rsidRDefault="00672D13" w:rsidP="00672D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3C70C4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672D13" w:rsidRPr="003C70C4" w:rsidRDefault="00672D13" w:rsidP="00672D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>( 02.11-06.11.2020 р.)</w:t>
      </w:r>
    </w:p>
    <w:p w:rsidR="00672D13" w:rsidRPr="00672D13" w:rsidRDefault="00672D13" w:rsidP="00672D1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Ел.пошта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:siryksvetlana1234@gmail.com</w:t>
      </w:r>
    </w:p>
    <w:p w:rsidR="00672D13" w:rsidRPr="00672D13" w:rsidRDefault="00672D13" w:rsidP="00672D1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Тел..,</w:t>
      </w: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0981192899</w:t>
      </w:r>
    </w:p>
    <w:p w:rsidR="00B8215B" w:rsidRDefault="00672D13" w:rsidP="00672D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72D13">
        <w:rPr>
          <w:rFonts w:ascii="Times New Roman" w:hAnsi="Times New Roman" w:cs="Times New Roman"/>
          <w:sz w:val="28"/>
          <w:szCs w:val="28"/>
          <w:lang w:val="uk-UA"/>
        </w:rPr>
        <w:t>Розвиток драматургії</w:t>
      </w:r>
      <w:r w:rsidR="00B8215B">
        <w:rPr>
          <w:rFonts w:ascii="Times New Roman" w:hAnsi="Times New Roman" w:cs="Times New Roman"/>
          <w:sz w:val="28"/>
          <w:szCs w:val="28"/>
          <w:lang w:val="uk-UA"/>
        </w:rPr>
        <w:t>. Перші театральні трупи. Популярність «театру корифеїв» в Україні та її межами.</w:t>
      </w:r>
    </w:p>
    <w:p w:rsidR="00672D13" w:rsidRDefault="00B8215B" w:rsidP="00672D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1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B8215B" w:rsidRDefault="00B8215B" w:rsidP="00B821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за підручником матеріал розділу «Театр корифеїв»</w:t>
      </w:r>
    </w:p>
    <w:p w:rsidR="00B8215B" w:rsidRDefault="00B8215B" w:rsidP="00B821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Викладіть його у формі опорного конспекту (схеми,таблиці)</w:t>
      </w:r>
    </w:p>
    <w:p w:rsidR="00B8215B" w:rsidRDefault="00B8215B" w:rsidP="00B821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Поміркуйте, яку роль відіграв «театр корифеїв» у створенні першого українського професійного театру.</w:t>
      </w:r>
    </w:p>
    <w:p w:rsidR="00B8215B" w:rsidRDefault="00B8215B" w:rsidP="00B821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15B">
        <w:rPr>
          <w:rFonts w:ascii="Times New Roman" w:hAnsi="Times New Roman" w:cs="Times New Roman"/>
          <w:b/>
          <w:sz w:val="28"/>
          <w:szCs w:val="28"/>
          <w:lang w:val="uk-UA"/>
        </w:rPr>
        <w:t>Тема 7: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215B">
        <w:rPr>
          <w:rFonts w:ascii="Times New Roman" w:hAnsi="Times New Roman" w:cs="Times New Roman"/>
          <w:sz w:val="28"/>
          <w:szCs w:val="28"/>
          <w:lang w:val="uk-UA"/>
        </w:rPr>
        <w:t>Карпенко-Карий.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922">
        <w:rPr>
          <w:rFonts w:ascii="Times New Roman" w:hAnsi="Times New Roman" w:cs="Times New Roman"/>
          <w:sz w:val="28"/>
          <w:szCs w:val="28"/>
          <w:lang w:val="uk-UA"/>
        </w:rPr>
        <w:t>Комедія «Мартин Боруля», життєва основа твору.</w:t>
      </w:r>
    </w:p>
    <w:p w:rsidR="00D73922" w:rsidRPr="00D73922" w:rsidRDefault="00D73922" w:rsidP="00B8215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922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D73922" w:rsidRDefault="00D73922" w:rsidP="00D739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922">
        <w:rPr>
          <w:rFonts w:ascii="Times New Roman" w:hAnsi="Times New Roman" w:cs="Times New Roman"/>
          <w:sz w:val="28"/>
          <w:szCs w:val="28"/>
          <w:lang w:val="uk-UA"/>
        </w:rPr>
        <w:t>Пориньте у зміст п’єси</w:t>
      </w:r>
      <w:r>
        <w:rPr>
          <w:rFonts w:ascii="Times New Roman" w:hAnsi="Times New Roman" w:cs="Times New Roman"/>
          <w:sz w:val="28"/>
          <w:szCs w:val="28"/>
          <w:lang w:val="uk-UA"/>
        </w:rPr>
        <w:t>, поміркуйте над проблемами, порушеними автором.</w:t>
      </w:r>
    </w:p>
    <w:p w:rsidR="00D73922" w:rsidRDefault="00D739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73922" w:rsidRPr="003C70C4" w:rsidRDefault="00D73922" w:rsidP="00D7392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D73922" w:rsidRPr="003C70C4" w:rsidRDefault="00D73922" w:rsidP="00D7392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D73922" w:rsidRPr="003C70C4" w:rsidRDefault="00D73922" w:rsidP="00D7392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3C70C4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D73922" w:rsidRPr="003C70C4" w:rsidRDefault="00D73922" w:rsidP="00D7392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>( 02.11-06.11.2020 р.)</w:t>
      </w:r>
    </w:p>
    <w:p w:rsidR="00D73922" w:rsidRPr="00672D13" w:rsidRDefault="00D73922" w:rsidP="00D739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Ел.пошта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:siryksvetlana1234@gmail.com</w:t>
      </w:r>
    </w:p>
    <w:p w:rsidR="00D73922" w:rsidRPr="00672D13" w:rsidRDefault="00D73922" w:rsidP="00D739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Тел..,</w:t>
      </w: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0981192899</w:t>
      </w:r>
    </w:p>
    <w:p w:rsidR="00D73922" w:rsidRDefault="00D73922" w:rsidP="00D739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922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417A" w:rsidRPr="0089417A">
        <w:rPr>
          <w:rFonts w:ascii="Times New Roman" w:hAnsi="Times New Roman" w:cs="Times New Roman"/>
          <w:sz w:val="28"/>
          <w:szCs w:val="28"/>
          <w:lang w:val="uk-UA"/>
        </w:rPr>
        <w:t>Дієслово</w:t>
      </w:r>
      <w:r w:rsidR="0089417A">
        <w:rPr>
          <w:rFonts w:ascii="Times New Roman" w:hAnsi="Times New Roman" w:cs="Times New Roman"/>
          <w:sz w:val="28"/>
          <w:szCs w:val="28"/>
          <w:lang w:val="uk-UA"/>
        </w:rPr>
        <w:t>, дієслівні форми. Складні  випадки словозміни. Паралельні форми вираження наказового способу дієслів 1 та 2 особи множини.</w:t>
      </w:r>
    </w:p>
    <w:p w:rsidR="0089417A" w:rsidRDefault="0089417A" w:rsidP="00D7392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17A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89417A" w:rsidRDefault="0089417A" w:rsidP="008941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дієслова як частини мови. З’ясуйте  усі граматичні ознаки дієслова (форми, вид, час, дієвідміни, зміна за особами)</w:t>
      </w:r>
    </w:p>
    <w:p w:rsidR="0089417A" w:rsidRDefault="0089417A" w:rsidP="008941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Скористайтеся матеріалом підручника параграфи 11-12.</w:t>
      </w:r>
    </w:p>
    <w:p w:rsidR="001A4705" w:rsidRDefault="001A4705" w:rsidP="001A47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тестові завдання на ст.50 - впр.114, ст.54 – впр.128.</w:t>
      </w:r>
    </w:p>
    <w:p w:rsidR="001A4705" w:rsidRDefault="001A47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A4705" w:rsidRPr="003C70C4" w:rsidRDefault="001A4705" w:rsidP="001A4705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Клас</w:t>
      </w:r>
      <w:r>
        <w:rPr>
          <w:rFonts w:ascii="Times New Roman" w:hAnsi="Times New Roman" w:cs="Times New Roman"/>
          <w:sz w:val="28"/>
          <w:szCs w:val="28"/>
          <w:lang w:val="uk-UA"/>
        </w:rPr>
        <w:t>и 11-А,</w:t>
      </w:r>
      <w:r>
        <w:rPr>
          <w:rFonts w:ascii="Times New Roman" w:hAnsi="Times New Roman" w:cs="Times New Roman"/>
          <w:sz w:val="28"/>
          <w:szCs w:val="28"/>
          <w:lang w:val="uk-UA"/>
        </w:rPr>
        <w:t>11-В</w:t>
      </w:r>
    </w:p>
    <w:p w:rsidR="001A4705" w:rsidRPr="003C70C4" w:rsidRDefault="001A4705" w:rsidP="001A4705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1A4705" w:rsidRPr="003C70C4" w:rsidRDefault="001A4705" w:rsidP="001A4705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3C70C4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Pr="003C70C4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1A4705" w:rsidRPr="003C70C4" w:rsidRDefault="001A4705" w:rsidP="001A4705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0C4">
        <w:rPr>
          <w:rFonts w:ascii="Times New Roman" w:hAnsi="Times New Roman" w:cs="Times New Roman"/>
          <w:sz w:val="28"/>
          <w:szCs w:val="28"/>
          <w:lang w:val="uk-UA"/>
        </w:rPr>
        <w:t>( 02.11-06.11.2020 р.)</w:t>
      </w:r>
    </w:p>
    <w:p w:rsidR="001A4705" w:rsidRPr="00672D13" w:rsidRDefault="001A4705" w:rsidP="001A470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Ел.пошта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:siryksvetlana1234@gmail.com</w:t>
      </w:r>
    </w:p>
    <w:p w:rsidR="001A4705" w:rsidRPr="00672D13" w:rsidRDefault="001A4705" w:rsidP="001A470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Тел..,</w:t>
      </w:r>
      <w:proofErr w:type="spellStart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672D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0981192899</w:t>
      </w:r>
    </w:p>
    <w:p w:rsidR="0089417A" w:rsidRDefault="001A4705" w:rsidP="001A4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70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1A4705">
        <w:rPr>
          <w:rFonts w:ascii="Times New Roman" w:hAnsi="Times New Roman" w:cs="Times New Roman"/>
          <w:sz w:val="28"/>
          <w:szCs w:val="28"/>
          <w:lang w:val="uk-UA"/>
        </w:rPr>
        <w:t>Творча біографія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4705">
        <w:rPr>
          <w:rFonts w:ascii="Times New Roman" w:hAnsi="Times New Roman" w:cs="Times New Roman"/>
          <w:sz w:val="28"/>
          <w:szCs w:val="28"/>
          <w:lang w:val="uk-UA"/>
        </w:rPr>
        <w:t>Ю.Яновського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. Новаторство художньої форми («Майстер корабель»), модерний сюжет, символічність образів.</w:t>
      </w:r>
    </w:p>
    <w:p w:rsidR="001A4705" w:rsidRDefault="001A4705" w:rsidP="001A4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705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1A4705" w:rsidRDefault="001A4705" w:rsidP="001A47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літературно-критичні статті за підручником ст.70-73 (конспект).</w:t>
      </w:r>
    </w:p>
    <w:p w:rsidR="001A4705" w:rsidRDefault="001A4705" w:rsidP="001A47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 на провідну ознаку художньої </w:t>
      </w:r>
      <w:r w:rsidR="0036153B">
        <w:rPr>
          <w:rFonts w:ascii="Times New Roman" w:hAnsi="Times New Roman" w:cs="Times New Roman"/>
          <w:sz w:val="28"/>
          <w:szCs w:val="28"/>
          <w:lang w:val="uk-UA"/>
        </w:rPr>
        <w:t>творчості Ю.</w:t>
      </w:r>
      <w:proofErr w:type="spellStart"/>
      <w:r w:rsidR="0036153B">
        <w:rPr>
          <w:rFonts w:ascii="Times New Roman" w:hAnsi="Times New Roman" w:cs="Times New Roman"/>
          <w:sz w:val="28"/>
          <w:szCs w:val="28"/>
          <w:lang w:val="uk-UA"/>
        </w:rPr>
        <w:t>Яновського-«духовний</w:t>
      </w:r>
      <w:proofErr w:type="spellEnd"/>
      <w:r w:rsidR="0036153B">
        <w:rPr>
          <w:rFonts w:ascii="Times New Roman" w:hAnsi="Times New Roman" w:cs="Times New Roman"/>
          <w:sz w:val="28"/>
          <w:szCs w:val="28"/>
          <w:lang w:val="uk-UA"/>
        </w:rPr>
        <w:t xml:space="preserve"> романтизм». Звідки його корені?</w:t>
      </w:r>
    </w:p>
    <w:p w:rsidR="0036153B" w:rsidRDefault="0036153B" w:rsidP="001A47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зміст роману «Майстер корабля» (можна скорочений варіант).</w:t>
      </w:r>
    </w:p>
    <w:p w:rsidR="0036153B" w:rsidRPr="001A4705" w:rsidRDefault="0036153B" w:rsidP="001A47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образи-символи у творі та з’ясуйте їхнє значення для розуміння головної думки твору.</w:t>
      </w:r>
      <w:bookmarkStart w:id="0" w:name="_GoBack"/>
      <w:bookmarkEnd w:id="0"/>
    </w:p>
    <w:sectPr w:rsidR="0036153B" w:rsidRPr="001A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175"/>
    <w:multiLevelType w:val="hybridMultilevel"/>
    <w:tmpl w:val="BC4A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20C2"/>
    <w:multiLevelType w:val="hybridMultilevel"/>
    <w:tmpl w:val="B32E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C1337"/>
    <w:multiLevelType w:val="hybridMultilevel"/>
    <w:tmpl w:val="2B32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3228"/>
    <w:multiLevelType w:val="hybridMultilevel"/>
    <w:tmpl w:val="BBA6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C78AB"/>
    <w:multiLevelType w:val="hybridMultilevel"/>
    <w:tmpl w:val="E778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47BBD"/>
    <w:multiLevelType w:val="hybridMultilevel"/>
    <w:tmpl w:val="B41A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DA"/>
    <w:rsid w:val="001A4705"/>
    <w:rsid w:val="00291EF5"/>
    <w:rsid w:val="002D06DA"/>
    <w:rsid w:val="00304CA4"/>
    <w:rsid w:val="0036153B"/>
    <w:rsid w:val="003C70C4"/>
    <w:rsid w:val="00550217"/>
    <w:rsid w:val="005A2ADA"/>
    <w:rsid w:val="006515D3"/>
    <w:rsid w:val="00672D13"/>
    <w:rsid w:val="007E11D5"/>
    <w:rsid w:val="0089417A"/>
    <w:rsid w:val="00935BA1"/>
    <w:rsid w:val="00B8215B"/>
    <w:rsid w:val="00BE4956"/>
    <w:rsid w:val="00D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Vinga1</dc:creator>
  <cp:keywords/>
  <dc:description/>
  <cp:lastModifiedBy>Vinga1</cp:lastModifiedBy>
  <cp:revision>3</cp:revision>
  <dcterms:created xsi:type="dcterms:W3CDTF">2020-11-02T09:10:00Z</dcterms:created>
  <dcterms:modified xsi:type="dcterms:W3CDTF">2020-11-02T12:53:00Z</dcterms:modified>
</cp:coreProperties>
</file>