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D0" w:rsidRPr="00A443F0" w:rsidRDefault="00B978D0" w:rsidP="00B978D0">
      <w:pPr>
        <w:rPr>
          <w:sz w:val="40"/>
          <w:szCs w:val="40"/>
        </w:rPr>
      </w:pPr>
      <w:r w:rsidRPr="00A443F0"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B978D0" w:rsidRDefault="00B978D0" w:rsidP="00B978D0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B978D0" w:rsidRDefault="00B978D0" w:rsidP="00B978D0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B978D0" w:rsidRDefault="00B978D0" w:rsidP="00B978D0"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-06.1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:Гласные звуки.</w:t>
      </w:r>
    </w:p>
    <w:p w:rsidR="009256F2" w:rsidRPr="00B7618F" w:rsidRDefault="00B7618F">
      <w:pPr>
        <w:rPr>
          <w:sz w:val="28"/>
          <w:szCs w:val="28"/>
        </w:rPr>
      </w:pPr>
      <w:hyperlink r:id="rId4" w:history="1">
        <w:r w:rsidRPr="00685808">
          <w:rPr>
            <w:rStyle w:val="a3"/>
            <w:sz w:val="28"/>
            <w:szCs w:val="28"/>
          </w:rPr>
          <w:t>https://www.youtube.com/watch?v=8Kdny9FPyrs</w:t>
        </w:r>
      </w:hyperlink>
      <w:r>
        <w:rPr>
          <w:sz w:val="28"/>
          <w:szCs w:val="28"/>
        </w:rPr>
        <w:t xml:space="preserve"> и прочитать в учебнике на стр.62: </w:t>
      </w:r>
      <w:proofErr w:type="spellStart"/>
      <w:r>
        <w:rPr>
          <w:sz w:val="28"/>
          <w:szCs w:val="28"/>
        </w:rPr>
        <w:t>Внимание:теория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ыполнить</w:t>
      </w:r>
      <w:proofErr w:type="spellEnd"/>
      <w:r>
        <w:rPr>
          <w:sz w:val="28"/>
          <w:szCs w:val="28"/>
        </w:rPr>
        <w:t xml:space="preserve"> упр.60.</w:t>
      </w:r>
    </w:p>
    <w:sectPr w:rsidR="009256F2" w:rsidRPr="00B7618F" w:rsidSect="009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D0"/>
    <w:rsid w:val="009256F2"/>
    <w:rsid w:val="00B7618F"/>
    <w:rsid w:val="00B97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1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Kdny9FPy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2020-10-29T13:26:00Z</dcterms:created>
  <dcterms:modified xsi:type="dcterms:W3CDTF">2020-10-29T14:10:00Z</dcterms:modified>
</cp:coreProperties>
</file>