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C4" w:rsidRDefault="00AD1AC4" w:rsidP="00AD1AC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1AC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2518410" cy="1724660"/>
            <wp:effectExtent l="19050" t="0" r="15240" b="580390"/>
            <wp:wrapSquare wrapText="bothSides"/>
            <wp:docPr id="2" name="Рисунок 2" descr="Урок 1 Тема :&amp;quot;Людина – частина природи. Зміни в природ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1 Тема :&amp;quot;Людина – частина природи. Зміни в природі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11" cy="1725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Природознавство – 5 А, Б, В класи</w:t>
      </w:r>
    </w:p>
    <w:p w:rsidR="00AD1AC4" w:rsidRDefault="00AD1AC4" w:rsidP="00AD1A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: Мусіюк Ю.О.</w:t>
      </w:r>
    </w:p>
    <w:p w:rsidR="00AD1AC4" w:rsidRDefault="00AD1AC4" w:rsidP="00AD1A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AD1AC4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04.05. – 08</w:t>
      </w:r>
      <w:r w:rsidRPr="00AD1AC4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.</w:t>
      </w:r>
      <w:r w:rsidRPr="00AD1AC4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05.</w:t>
      </w:r>
    </w:p>
    <w:p w:rsidR="00AD1AC4" w:rsidRPr="00A85153" w:rsidRDefault="00AD1AC4" w:rsidP="00AD1AC4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Робот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здати до наступного вівторка (12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.05</w:t>
      </w: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.2020р.).</w:t>
      </w:r>
    </w:p>
    <w:p w:rsidR="00AD1AC4" w:rsidRDefault="00AD1AC4" w:rsidP="00AD1A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AD1AC4" w:rsidRDefault="00AD1AC4" w:rsidP="00AD1AC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ДАТА ТИЖНЯ ЗАВДАНЬ!</w:t>
      </w:r>
    </w:p>
    <w:p w:rsidR="00AD1AC4" w:rsidRDefault="00AD1AC4" w:rsidP="00AD1AC4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C727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Велике прохання до вас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: будь – ласка коли фотографуєте, то робіть фото чіткіші , бо неможливо перевіряти роботи, коли все розмито. </w:t>
      </w:r>
    </w:p>
    <w:p w:rsidR="00AD1AC4" w:rsidRPr="00EF5AAC" w:rsidRDefault="00AD1AC4" w:rsidP="00AD1AC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«ЛЮДИНА – ЧАСТИНА ПРИРОДИ.ЗМІНИ В ПРИРОДІ».</w:t>
      </w:r>
    </w:p>
    <w:p w:rsidR="00AD1AC4" w:rsidRPr="00EF5AAC" w:rsidRDefault="00AD1AC4" w:rsidP="00AD1AC4">
      <w:pPr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ЗАВДАННЯ</w:t>
      </w:r>
    </w:p>
    <w:p w:rsidR="00AD1AC4" w:rsidRDefault="00AD1AC4" w:rsidP="00AD1A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параграф 45</w:t>
      </w:r>
      <w:r w:rsidRPr="00EF5A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1AC4" w:rsidRDefault="00AD1AC4" w:rsidP="00AD1A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 невеличке повідомлення про види діяльності людини та природні чинники ,що спричиняють суттєві зміни в живій природі ( на кожний вид впливу 3 – 5 речень). </w:t>
      </w:r>
      <w:r w:rsidR="00106CEA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106CEA" w:rsidRDefault="00106CEA" w:rsidP="00AD1A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цьому тижні також напишете контрольну роботу «</w:t>
      </w:r>
      <w:r w:rsidRPr="00106CEA">
        <w:rPr>
          <w:rFonts w:ascii="Times New Roman" w:hAnsi="Times New Roman" w:cs="Times New Roman"/>
          <w:i/>
          <w:sz w:val="24"/>
          <w:szCs w:val="24"/>
          <w:lang w:val="uk-UA"/>
        </w:rPr>
        <w:t>Планета Земля – як середовище життя організмів</w:t>
      </w:r>
      <w:r>
        <w:rPr>
          <w:rFonts w:ascii="Times New Roman" w:hAnsi="Times New Roman" w:cs="Times New Roman"/>
          <w:sz w:val="24"/>
          <w:szCs w:val="24"/>
          <w:lang w:val="uk-UA"/>
        </w:rPr>
        <w:t>» ,на он-лайн – уроці все детально розповім, підготовимося та скину силку на  завдання.</w:t>
      </w:r>
    </w:p>
    <w:p w:rsidR="008F70CE" w:rsidRPr="00AD1AC4" w:rsidRDefault="008F70C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F70CE" w:rsidRPr="00AD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A9B"/>
    <w:multiLevelType w:val="hybridMultilevel"/>
    <w:tmpl w:val="50E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3B"/>
    <w:rsid w:val="00106CEA"/>
    <w:rsid w:val="008F70CE"/>
    <w:rsid w:val="00AD1AC4"/>
    <w:rsid w:val="00C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A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1A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A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1A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2020-05-03T14:50:00Z</dcterms:created>
  <dcterms:modified xsi:type="dcterms:W3CDTF">2020-05-03T15:05:00Z</dcterms:modified>
</cp:coreProperties>
</file>