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3C" w:rsidRDefault="000F6903">
      <w:pPr>
        <w:rPr>
          <w:sz w:val="28"/>
          <w:szCs w:val="28"/>
          <w:lang w:val="uk-UA"/>
        </w:rPr>
      </w:pPr>
      <w:proofErr w:type="spellStart"/>
      <w:r w:rsidRPr="000F6903">
        <w:rPr>
          <w:sz w:val="28"/>
          <w:szCs w:val="28"/>
        </w:rPr>
        <w:t>Основи</w:t>
      </w:r>
      <w:proofErr w:type="spellEnd"/>
      <w:r w:rsidRPr="000F6903">
        <w:rPr>
          <w:sz w:val="28"/>
          <w:szCs w:val="28"/>
        </w:rPr>
        <w:t xml:space="preserve"> з</w:t>
      </w:r>
      <w:proofErr w:type="spellStart"/>
      <w:r>
        <w:rPr>
          <w:sz w:val="28"/>
          <w:szCs w:val="28"/>
          <w:lang w:val="uk-UA"/>
        </w:rPr>
        <w:t>доров</w:t>
      </w:r>
      <w:proofErr w:type="spellEnd"/>
      <w:r w:rsidRPr="000F6903">
        <w:rPr>
          <w:sz w:val="28"/>
          <w:szCs w:val="28"/>
        </w:rPr>
        <w:t>’</w:t>
      </w:r>
      <w:r w:rsidR="005E0598">
        <w:rPr>
          <w:sz w:val="28"/>
          <w:szCs w:val="28"/>
          <w:lang w:val="uk-UA"/>
        </w:rPr>
        <w:t>я 9</w:t>
      </w:r>
      <w:proofErr w:type="gramStart"/>
      <w:r w:rsidR="00DA4CEA">
        <w:rPr>
          <w:sz w:val="28"/>
          <w:szCs w:val="28"/>
          <w:lang w:val="uk-UA"/>
        </w:rPr>
        <w:t xml:space="preserve"> А</w:t>
      </w:r>
      <w:proofErr w:type="gramEnd"/>
      <w:r w:rsidR="00DA4CEA">
        <w:rPr>
          <w:sz w:val="28"/>
          <w:szCs w:val="28"/>
          <w:lang w:val="uk-UA"/>
        </w:rPr>
        <w:t>, Б,</w:t>
      </w:r>
      <w:r w:rsidR="000514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клас</w:t>
      </w:r>
      <w:r w:rsidR="00BB755E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.</w:t>
      </w:r>
    </w:p>
    <w:p w:rsidR="000F6903" w:rsidRDefault="000F69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Дистанційне навчання з 30.03 по 24.04.</w:t>
      </w:r>
    </w:p>
    <w:p w:rsidR="000F6903" w:rsidRPr="000F6903" w:rsidRDefault="000F69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Самостійно опрацювати теоретичний матеріал </w:t>
      </w:r>
      <w:r w:rsidR="005E0598">
        <w:rPr>
          <w:sz w:val="28"/>
          <w:szCs w:val="28"/>
          <w:lang w:val="uk-UA"/>
        </w:rPr>
        <w:t>п. 22-26</w:t>
      </w:r>
      <w:bookmarkStart w:id="0" w:name="_GoBack"/>
      <w:bookmarkEnd w:id="0"/>
      <w:r w:rsidR="00BD0B79">
        <w:rPr>
          <w:sz w:val="28"/>
          <w:szCs w:val="28"/>
          <w:lang w:val="uk-UA"/>
        </w:rPr>
        <w:t>.</w:t>
      </w:r>
    </w:p>
    <w:sectPr w:rsidR="000F6903" w:rsidRPr="000F6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03"/>
    <w:rsid w:val="00051454"/>
    <w:rsid w:val="000F6903"/>
    <w:rsid w:val="00201E77"/>
    <w:rsid w:val="00250F33"/>
    <w:rsid w:val="00294B07"/>
    <w:rsid w:val="003167EF"/>
    <w:rsid w:val="0042222A"/>
    <w:rsid w:val="0052045D"/>
    <w:rsid w:val="005378E8"/>
    <w:rsid w:val="005E0598"/>
    <w:rsid w:val="00720B3C"/>
    <w:rsid w:val="0072633E"/>
    <w:rsid w:val="00731144"/>
    <w:rsid w:val="007B4114"/>
    <w:rsid w:val="008439C7"/>
    <w:rsid w:val="00983BBC"/>
    <w:rsid w:val="00991A2E"/>
    <w:rsid w:val="00BB755E"/>
    <w:rsid w:val="00BD0B79"/>
    <w:rsid w:val="00CA41F8"/>
    <w:rsid w:val="00DA4CEA"/>
    <w:rsid w:val="00DD015C"/>
    <w:rsid w:val="00EE097A"/>
    <w:rsid w:val="00F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Ю_р_и_Й</dc:creator>
  <cp:lastModifiedBy>Ю_р_и_Й</cp:lastModifiedBy>
  <cp:revision>2</cp:revision>
  <dcterms:created xsi:type="dcterms:W3CDTF">2020-03-29T14:35:00Z</dcterms:created>
  <dcterms:modified xsi:type="dcterms:W3CDTF">2020-03-29T14:35:00Z</dcterms:modified>
</cp:coreProperties>
</file>