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051454">
        <w:rPr>
          <w:sz w:val="28"/>
          <w:szCs w:val="28"/>
          <w:lang w:val="uk-UA"/>
        </w:rPr>
        <w:t>я 6 А, Б</w:t>
      </w:r>
      <w:proofErr w:type="gramStart"/>
      <w:r w:rsidR="00051454">
        <w:rPr>
          <w:sz w:val="28"/>
          <w:szCs w:val="28"/>
          <w:lang w:val="uk-UA"/>
        </w:rPr>
        <w:t>,В</w:t>
      </w:r>
      <w:proofErr w:type="gramEnd"/>
      <w:r w:rsidR="00051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клас</w:t>
      </w:r>
      <w:r w:rsidR="00BB755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30.03 по 24.04.</w:t>
      </w:r>
    </w:p>
    <w:p w:rsidR="000F6903" w:rsidRP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051454">
        <w:rPr>
          <w:sz w:val="28"/>
          <w:szCs w:val="28"/>
          <w:lang w:val="uk-UA"/>
        </w:rPr>
        <w:t>п. 23-27</w:t>
      </w:r>
      <w:bookmarkStart w:id="0" w:name="_GoBack"/>
      <w:bookmarkEnd w:id="0"/>
      <w:r w:rsidR="00BD0B79">
        <w:rPr>
          <w:sz w:val="28"/>
          <w:szCs w:val="28"/>
          <w:lang w:val="uk-UA"/>
        </w:rPr>
        <w:t>.</w:t>
      </w:r>
    </w:p>
    <w:sectPr w:rsidR="000F6903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51454"/>
    <w:rsid w:val="000F6903"/>
    <w:rsid w:val="00201E77"/>
    <w:rsid w:val="00294B07"/>
    <w:rsid w:val="003167EF"/>
    <w:rsid w:val="0042222A"/>
    <w:rsid w:val="0052045D"/>
    <w:rsid w:val="005378E8"/>
    <w:rsid w:val="00720B3C"/>
    <w:rsid w:val="0072633E"/>
    <w:rsid w:val="00731144"/>
    <w:rsid w:val="007B4114"/>
    <w:rsid w:val="008439C7"/>
    <w:rsid w:val="00983BBC"/>
    <w:rsid w:val="00991A2E"/>
    <w:rsid w:val="00BB755E"/>
    <w:rsid w:val="00BD0B79"/>
    <w:rsid w:val="00CA41F8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2020-03-29T14:33:00Z</dcterms:created>
  <dcterms:modified xsi:type="dcterms:W3CDTF">2020-03-29T14:33:00Z</dcterms:modified>
</cp:coreProperties>
</file>