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E" w:rsidRPr="002A7BFE" w:rsidRDefault="002A7BFE" w:rsidP="002A7BF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2A7BFE" w:rsidRPr="003C6D58" w:rsidRDefault="002A7BFE" w:rsidP="002A7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6D58">
        <w:rPr>
          <w:rFonts w:ascii="Times New Roman" w:hAnsi="Times New Roman" w:cs="Times New Roman"/>
          <w:sz w:val="28"/>
          <w:szCs w:val="28"/>
          <w:lang w:val="uk-UA"/>
        </w:rPr>
        <w:t>-А клас</w:t>
      </w:r>
    </w:p>
    <w:p w:rsidR="002A7BFE" w:rsidRPr="003C6D58" w:rsidRDefault="002A7BFE" w:rsidP="002A7BFE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2A7BFE" w:rsidRPr="003C6D58" w:rsidRDefault="002A7BFE" w:rsidP="002A7BFE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2A7BFE" w:rsidRPr="003C6D58" w:rsidRDefault="002A7BFE" w:rsidP="002A7BFE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Pr="00966221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Pr="003C6D58">
          <w:rPr>
            <w:rStyle w:val="a4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2A7BFE" w:rsidRPr="003C6D58" w:rsidRDefault="002A7BFE" w:rsidP="002A7B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7BFE" w:rsidRPr="002A7BFE" w:rsidRDefault="002A7BFE" w:rsidP="002A7B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highlight w:val="green"/>
          <w:lang w:val="uk-UA"/>
        </w:rPr>
        <w:t>Тиждень 01.11.-05.11.</w:t>
      </w:r>
    </w:p>
    <w:p w:rsidR="002A7BFE" w:rsidRPr="003C6D58" w:rsidRDefault="002A7BFE" w:rsidP="002A7B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2A7BFE" w:rsidRPr="003C6D58" w:rsidRDefault="002A7BFE" w:rsidP="002A7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Ділові папери. Протокол</w:t>
      </w:r>
    </w:p>
    <w:p w:rsidR="002A7BFE" w:rsidRPr="003C6D58" w:rsidRDefault="002A7BFE" w:rsidP="002A7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2A7BFE" w:rsidRPr="002A7BFE" w:rsidRDefault="002A7BFE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2A7BFE" w:rsidRPr="002A7BFE" w:rsidRDefault="002A7BFE" w:rsidP="002A7BFE">
      <w:pPr>
        <w:pStyle w:val="a6"/>
        <w:numPr>
          <w:ilvl w:val="0"/>
          <w:numId w:val="1"/>
        </w:numPr>
        <w:shd w:val="clear" w:color="auto" w:fill="FFFFFF"/>
        <w:spacing w:before="120" w:after="120"/>
        <w:rPr>
          <w:rFonts w:ascii="Times New Roman" w:hAnsi="Times New Roman" w:cs="Times New Roman"/>
          <w:color w:val="222222"/>
          <w:sz w:val="28"/>
          <w:szCs w:val="28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Читаємо </w:t>
      </w:r>
      <w:r w:rsidRPr="002A7BFE">
        <w:rPr>
          <w:rFonts w:ascii="Times New Roman" w:hAnsi="Times New Roman" w:cs="Times New Roman"/>
          <w:sz w:val="28"/>
          <w:szCs w:val="28"/>
          <w:lang w:val="uk-UA"/>
        </w:rPr>
        <w:t>відомості про особливості складання протоколу (с 32-33</w:t>
      </w:r>
      <w:r w:rsidRPr="002A7BF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7BFE" w:rsidRPr="002A7BFE" w:rsidRDefault="002A7BFE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Виконуємо в 1 с 33 усно, в 2 с 33 письмово. </w:t>
      </w:r>
    </w:p>
    <w:p w:rsidR="002A7BFE" w:rsidRPr="002A7BFE" w:rsidRDefault="002655D8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Звітувати не потрібно. Виконане з</w:t>
      </w:r>
      <w:r w:rsidR="002A7BFE" w:rsidRPr="002A7BFE">
        <w:rPr>
          <w:rFonts w:ascii="Times New Roman" w:hAnsi="Times New Roman" w:cs="Times New Roman"/>
          <w:sz w:val="28"/>
          <w:szCs w:val="28"/>
          <w:lang w:val="uk-UA"/>
        </w:rPr>
        <w:t>авдання буде перевірятись під час очного навчання.</w:t>
      </w:r>
    </w:p>
    <w:p w:rsidR="001419D9" w:rsidRDefault="001419D9" w:rsidP="002A7B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7BFE" w:rsidRPr="002A7BFE" w:rsidRDefault="002A7BFE" w:rsidP="002A7B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>Тема 2</w:t>
      </w:r>
    </w:p>
    <w:p w:rsidR="002A7BFE" w:rsidRPr="005C3253" w:rsidRDefault="002A7BFE" w:rsidP="002A7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87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Просте речення</w:t>
      </w:r>
      <w:r w:rsidR="00E4387D" w:rsidRPr="00E4387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 Двоскладне речення</w:t>
      </w:r>
    </w:p>
    <w:p w:rsidR="002A7BFE" w:rsidRPr="005C3253" w:rsidRDefault="002A7BFE" w:rsidP="002A7B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2A7BFE" w:rsidRPr="005C3253" w:rsidRDefault="002A7BFE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уроку;</w:t>
      </w:r>
    </w:p>
    <w:p w:rsidR="002A7BFE" w:rsidRDefault="002655D8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теоретичні відомості на с 34-35, складаємо ментальну карту на тему «Підмет»;</w:t>
      </w:r>
    </w:p>
    <w:p w:rsidR="002655D8" w:rsidRDefault="002655D8" w:rsidP="002A7B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Виконуємо в 4, 5 с 36 письмово.</w:t>
      </w:r>
    </w:p>
    <w:p w:rsidR="002655D8" w:rsidRPr="002655D8" w:rsidRDefault="002655D8" w:rsidP="002655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Звітувати не потрібно. Виконане з</w:t>
      </w:r>
      <w:r w:rsidRPr="002A7BFE">
        <w:rPr>
          <w:rFonts w:ascii="Times New Roman" w:hAnsi="Times New Roman" w:cs="Times New Roman"/>
          <w:sz w:val="28"/>
          <w:szCs w:val="28"/>
          <w:lang w:val="uk-UA"/>
        </w:rPr>
        <w:t>авдання буде перевірятись під час очного навчання.</w:t>
      </w:r>
      <w:bookmarkStart w:id="0" w:name="_GoBack"/>
      <w:bookmarkEnd w:id="0"/>
    </w:p>
    <w:p w:rsidR="002A7BFE" w:rsidRPr="001C1A31" w:rsidRDefault="002A7BFE" w:rsidP="002A7BFE">
      <w:pPr>
        <w:rPr>
          <w:lang w:val="uk-UA"/>
        </w:rPr>
      </w:pPr>
    </w:p>
    <w:p w:rsidR="00E3246C" w:rsidRDefault="00E3246C"/>
    <w:sectPr w:rsidR="00E3246C" w:rsidSect="005C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7FBE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5CA0"/>
    <w:multiLevelType w:val="hybridMultilevel"/>
    <w:tmpl w:val="63C8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FE"/>
    <w:rsid w:val="001419D9"/>
    <w:rsid w:val="002655D8"/>
    <w:rsid w:val="002A7BFE"/>
    <w:rsid w:val="00E3246C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BFE"/>
    <w:rPr>
      <w:color w:val="0000FF" w:themeColor="hyperlink"/>
      <w:u w:val="single"/>
    </w:rPr>
  </w:style>
  <w:style w:type="paragraph" w:styleId="a5">
    <w:name w:val="No Spacing"/>
    <w:uiPriority w:val="1"/>
    <w:qFormat/>
    <w:rsid w:val="002A7B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BFE"/>
    <w:rPr>
      <w:color w:val="0000FF" w:themeColor="hyperlink"/>
      <w:u w:val="single"/>
    </w:rPr>
  </w:style>
  <w:style w:type="paragraph" w:styleId="a5">
    <w:name w:val="No Spacing"/>
    <w:uiPriority w:val="1"/>
    <w:qFormat/>
    <w:rsid w:val="002A7B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2021-10-31T16:46:00Z</dcterms:created>
  <dcterms:modified xsi:type="dcterms:W3CDTF">2021-10-31T18:25:00Z</dcterms:modified>
</cp:coreProperties>
</file>