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BB" w:rsidRPr="00A273BB" w:rsidRDefault="00A273BB" w:rsidP="00A273B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A273BB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A273BB" w:rsidRPr="00A273BB" w:rsidRDefault="00A273BB" w:rsidP="00A273B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A273BB">
        <w:rPr>
          <w:rFonts w:ascii="Times New Roman" w:hAnsi="Times New Roman" w:cs="Times New Roman"/>
          <w:sz w:val="28"/>
          <w:szCs w:val="28"/>
          <w:lang w:val="uk-UA"/>
        </w:rPr>
        <w:t>6-А,Б</w:t>
      </w:r>
      <w:r w:rsidRPr="00A273BB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A273BB" w:rsidRPr="00A273BB" w:rsidRDefault="00A273BB" w:rsidP="00A273BB">
      <w:pPr>
        <w:pStyle w:val="a5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A273BB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A273B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A273BB" w:rsidRPr="00A273BB" w:rsidRDefault="00A273BB" w:rsidP="00A273BB">
      <w:pPr>
        <w:pStyle w:val="a5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A273BB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A273BB" w:rsidRPr="00A273BB" w:rsidRDefault="00A273BB" w:rsidP="00A273BB">
      <w:pPr>
        <w:pStyle w:val="a5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A273BB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A273BB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A273BB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A273BB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A273BB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A273BB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A273BB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A273BB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A273BB" w:rsidRPr="00A273BB" w:rsidRDefault="00A273BB" w:rsidP="00A273BB">
      <w:pPr>
        <w:pStyle w:val="a5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A273BB" w:rsidRPr="00A273BB" w:rsidRDefault="00A273BB" w:rsidP="00A273BB">
      <w:pPr>
        <w:widowControl w:val="0"/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A273BB">
        <w:rPr>
          <w:rFonts w:ascii="Times New Roman" w:hAnsi="Times New Roman" w:cs="Times New Roman"/>
          <w:sz w:val="28"/>
          <w:szCs w:val="28"/>
          <w:lang w:val="uk-UA"/>
        </w:rPr>
        <w:t>Тиждень  02.11.-0</w:t>
      </w:r>
      <w:r w:rsidRPr="00A273B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273BB">
        <w:rPr>
          <w:rFonts w:ascii="Times New Roman" w:hAnsi="Times New Roman" w:cs="Times New Roman"/>
          <w:sz w:val="28"/>
          <w:szCs w:val="28"/>
          <w:lang w:val="uk-UA"/>
        </w:rPr>
        <w:t>.11.</w:t>
      </w:r>
    </w:p>
    <w:p w:rsidR="00A273BB" w:rsidRPr="00A273BB" w:rsidRDefault="00A273BB" w:rsidP="00A273BB">
      <w:pPr>
        <w:widowControl w:val="0"/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A273BB" w:rsidRPr="00CE4E49" w:rsidRDefault="00A273BB" w:rsidP="00A273BB">
      <w:pPr>
        <w:widowControl w:val="0"/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  <w:r w:rsidRPr="00CE4E49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Тема 1: </w:t>
      </w:r>
      <w:r w:rsidRPr="00CE4E49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Контрольна робота</w:t>
      </w:r>
    </w:p>
    <w:p w:rsidR="00A273BB" w:rsidRPr="00A273BB" w:rsidRDefault="00A273BB" w:rsidP="00A273BB">
      <w:pPr>
        <w:widowControl w:val="0"/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4E49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Міфи народів світу. Мудрість байки</w:t>
      </w:r>
    </w:p>
    <w:p w:rsidR="00A273BB" w:rsidRPr="00A273BB" w:rsidRDefault="00A273BB" w:rsidP="00A273BB">
      <w:pPr>
        <w:widowControl w:val="0"/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73BB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A273BB" w:rsidRPr="00A273BB" w:rsidRDefault="00A273BB" w:rsidP="00A273BB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A273BB">
        <w:rPr>
          <w:rFonts w:ascii="Times New Roman" w:hAnsi="Times New Roman" w:cs="Times New Roman"/>
          <w:sz w:val="28"/>
          <w:szCs w:val="28"/>
          <w:lang w:val="uk-UA"/>
        </w:rPr>
        <w:t xml:space="preserve">Відкриваємо посилання </w:t>
      </w:r>
      <w:bookmarkStart w:id="0" w:name="_GoBack"/>
      <w:bookmarkEnd w:id="0"/>
    </w:p>
    <w:p w:rsidR="00FD6042" w:rsidRPr="00A273BB" w:rsidRDefault="00A273B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A273B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A273B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A273BB">
          <w:rPr>
            <w:rStyle w:val="a3"/>
            <w:rFonts w:ascii="Times New Roman" w:hAnsi="Times New Roman" w:cs="Times New Roman"/>
            <w:sz w:val="28"/>
            <w:szCs w:val="28"/>
          </w:rPr>
          <w:t>naurok</w:t>
        </w:r>
        <w:r w:rsidRPr="00A273B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273BB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A273B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273BB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A273B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A273BB">
          <w:rPr>
            <w:rStyle w:val="a3"/>
            <w:rFonts w:ascii="Times New Roman" w:hAnsi="Times New Roman" w:cs="Times New Roman"/>
            <w:sz w:val="28"/>
            <w:szCs w:val="28"/>
          </w:rPr>
          <w:t>test</w:t>
        </w:r>
        <w:r w:rsidRPr="00A273B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A273BB">
          <w:rPr>
            <w:rStyle w:val="a3"/>
            <w:rFonts w:ascii="Times New Roman" w:hAnsi="Times New Roman" w:cs="Times New Roman"/>
            <w:sz w:val="28"/>
            <w:szCs w:val="28"/>
          </w:rPr>
          <w:t>start</w:t>
        </w:r>
        <w:r w:rsidRPr="00A273B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/588418</w:t>
        </w:r>
      </w:hyperlink>
      <w:r w:rsidRPr="00A27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73BB" w:rsidRDefault="00A273BB" w:rsidP="00A273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73BB">
        <w:rPr>
          <w:rFonts w:ascii="Times New Roman" w:hAnsi="Times New Roman" w:cs="Times New Roman"/>
          <w:sz w:val="28"/>
          <w:szCs w:val="28"/>
          <w:lang w:val="uk-UA"/>
        </w:rPr>
        <w:t xml:space="preserve">Вводимо в необхідному полі </w:t>
      </w:r>
      <w:proofErr w:type="spellStart"/>
      <w:r w:rsidRPr="00A273BB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A273BB">
        <w:rPr>
          <w:rFonts w:ascii="Times New Roman" w:hAnsi="Times New Roman" w:cs="Times New Roman"/>
          <w:sz w:val="28"/>
          <w:szCs w:val="28"/>
          <w:lang w:val="uk-UA"/>
        </w:rPr>
        <w:t>*я та прізвище, проходимо тест.</w:t>
      </w:r>
    </w:p>
    <w:p w:rsidR="00A273BB" w:rsidRPr="00A273BB" w:rsidRDefault="00A273BB" w:rsidP="00A273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73BB">
        <w:rPr>
          <w:rFonts w:ascii="Times New Roman" w:hAnsi="Times New Roman" w:cs="Times New Roman"/>
          <w:sz w:val="28"/>
          <w:szCs w:val="28"/>
          <w:lang w:val="uk-UA"/>
        </w:rPr>
        <w:t>Під час проходження тесту уважно читайте питання.</w:t>
      </w:r>
    </w:p>
    <w:p w:rsidR="00A273BB" w:rsidRDefault="00A273BB" w:rsidP="00A273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73BB">
        <w:rPr>
          <w:rFonts w:ascii="Times New Roman" w:hAnsi="Times New Roman" w:cs="Times New Roman"/>
          <w:sz w:val="28"/>
          <w:szCs w:val="28"/>
          <w:lang w:val="uk-UA"/>
        </w:rPr>
        <w:t xml:space="preserve">По закінченню робимо фото результату на екрані і надсилаємо його у </w:t>
      </w:r>
      <w:proofErr w:type="spellStart"/>
      <w:r w:rsidRPr="00A273BB">
        <w:rPr>
          <w:rFonts w:ascii="Times New Roman" w:hAnsi="Times New Roman" w:cs="Times New Roman"/>
          <w:sz w:val="28"/>
          <w:szCs w:val="28"/>
          <w:lang w:val="uk-UA"/>
        </w:rPr>
        <w:t>вайбері</w:t>
      </w:r>
      <w:proofErr w:type="spellEnd"/>
      <w:r w:rsidRPr="00A27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3BB" w:rsidRPr="00CE4E49" w:rsidRDefault="00A273BB" w:rsidP="00A273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CE4E4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Звітуємо до 03.11. включно.</w:t>
      </w:r>
    </w:p>
    <w:p w:rsidR="00A273BB" w:rsidRDefault="00A273BB" w:rsidP="00A273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3BB" w:rsidRDefault="00A273BB" w:rsidP="00A273B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4E49">
        <w:rPr>
          <w:rFonts w:ascii="Times New Roman" w:hAnsi="Times New Roman" w:cs="Times New Roman"/>
          <w:sz w:val="28"/>
          <w:szCs w:val="28"/>
          <w:highlight w:val="green"/>
          <w:lang w:val="uk-UA"/>
        </w:rPr>
        <w:t>Тема 2: Жуль Верн. Роман «П*</w:t>
      </w:r>
      <w:proofErr w:type="spellStart"/>
      <w:r w:rsidRPr="00CE4E49">
        <w:rPr>
          <w:rFonts w:ascii="Times New Roman" w:hAnsi="Times New Roman" w:cs="Times New Roman"/>
          <w:sz w:val="28"/>
          <w:szCs w:val="28"/>
          <w:highlight w:val="green"/>
          <w:lang w:val="uk-UA"/>
        </w:rPr>
        <w:t>ятнадцятирічний</w:t>
      </w:r>
      <w:proofErr w:type="spellEnd"/>
      <w:r w:rsidRPr="00CE4E49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капітан»</w:t>
      </w:r>
    </w:p>
    <w:p w:rsidR="00A273BB" w:rsidRDefault="00A273BB" w:rsidP="00A273B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A273BB" w:rsidRDefault="00A273BB" w:rsidP="00A273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A273BB" w:rsidRDefault="00A273BB" w:rsidP="00A273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Ознайомлюємося з поняттям </w:t>
      </w:r>
      <w:r w:rsidR="00FC68BA">
        <w:rPr>
          <w:rFonts w:ascii="Times New Roman" w:hAnsi="Times New Roman" w:cs="Times New Roman"/>
          <w:sz w:val="28"/>
          <w:szCs w:val="28"/>
          <w:lang w:val="uk-UA"/>
        </w:rPr>
        <w:t xml:space="preserve">про пригодницький роман: читаємо статтю у підручнику (с 56-57), записуємо визначення літературних термінів (пригодницький роман, композиція), </w:t>
      </w:r>
      <w:proofErr w:type="spellStart"/>
      <w:r w:rsidR="00FC68BA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="00FC68BA"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FC68BA">
        <w:rPr>
          <w:rFonts w:ascii="Times New Roman" w:hAnsi="Times New Roman" w:cs="Times New Roman"/>
          <w:sz w:val="28"/>
          <w:szCs w:val="28"/>
          <w:lang w:val="uk-UA"/>
        </w:rPr>
        <w:t>ятовуємо</w:t>
      </w:r>
      <w:proofErr w:type="spellEnd"/>
      <w:r w:rsidR="00FC68BA">
        <w:rPr>
          <w:rFonts w:ascii="Times New Roman" w:hAnsi="Times New Roman" w:cs="Times New Roman"/>
          <w:sz w:val="28"/>
          <w:szCs w:val="28"/>
          <w:lang w:val="uk-UA"/>
        </w:rPr>
        <w:t xml:space="preserve"> їх.</w:t>
      </w:r>
    </w:p>
    <w:p w:rsidR="00FC68BA" w:rsidRPr="00CE4E49" w:rsidRDefault="0055781B" w:rsidP="0055781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E4E49">
        <w:rPr>
          <w:rFonts w:ascii="Times New Roman" w:hAnsi="Times New Roman" w:cs="Times New Roman"/>
          <w:sz w:val="28"/>
          <w:szCs w:val="28"/>
          <w:lang w:val="uk-UA"/>
        </w:rPr>
        <w:t xml:space="preserve">Слухаємо про життєвий і творчий шлях Жуля Верна </w:t>
      </w:r>
      <w:hyperlink r:id="rId8" w:history="1">
        <w:r w:rsidRPr="00CE4E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https://www.youtube.com/watch?v=-xc_3x3yJpA</w:t>
        </w:r>
      </w:hyperlink>
      <w:r w:rsidRPr="00CE4E49">
        <w:rPr>
          <w:rFonts w:ascii="Times New Roman" w:hAnsi="Times New Roman" w:cs="Times New Roman"/>
          <w:sz w:val="28"/>
          <w:szCs w:val="28"/>
          <w:lang w:val="uk-UA"/>
        </w:rPr>
        <w:t xml:space="preserve"> або читаємо у підручнику с 58-59.</w:t>
      </w:r>
    </w:p>
    <w:p w:rsidR="0055781B" w:rsidRPr="00CE4E49" w:rsidRDefault="00CE4E49" w:rsidP="0055781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E4E49">
        <w:rPr>
          <w:rFonts w:ascii="Times New Roman" w:hAnsi="Times New Roman" w:cs="Times New Roman"/>
          <w:sz w:val="28"/>
          <w:szCs w:val="28"/>
          <w:lang w:val="uk-UA"/>
        </w:rPr>
        <w:t xml:space="preserve">Починаємо читати роман </w:t>
      </w:r>
      <w:r w:rsidRPr="00CE4E49">
        <w:rPr>
          <w:rFonts w:ascii="Times New Roman" w:hAnsi="Times New Roman" w:cs="Times New Roman"/>
          <w:sz w:val="28"/>
          <w:szCs w:val="28"/>
          <w:lang w:val="uk-UA"/>
        </w:rPr>
        <w:t>«П*</w:t>
      </w:r>
      <w:proofErr w:type="spellStart"/>
      <w:r w:rsidRPr="00CE4E49">
        <w:rPr>
          <w:rFonts w:ascii="Times New Roman" w:hAnsi="Times New Roman" w:cs="Times New Roman"/>
          <w:sz w:val="28"/>
          <w:szCs w:val="28"/>
          <w:lang w:val="uk-UA"/>
        </w:rPr>
        <w:t>ятнадцятирічний</w:t>
      </w:r>
      <w:proofErr w:type="spellEnd"/>
      <w:r w:rsidRPr="00CE4E49">
        <w:rPr>
          <w:rFonts w:ascii="Times New Roman" w:hAnsi="Times New Roman" w:cs="Times New Roman"/>
          <w:sz w:val="28"/>
          <w:szCs w:val="28"/>
          <w:lang w:val="uk-UA"/>
        </w:rPr>
        <w:t xml:space="preserve"> капітан»</w:t>
      </w:r>
      <w:r w:rsidRPr="00CE4E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4E49" w:rsidRPr="00CE4E49" w:rsidRDefault="00CE4E49" w:rsidP="0055781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Звітувати не потрібно.</w:t>
      </w:r>
    </w:p>
    <w:sectPr w:rsidR="00CE4E49" w:rsidRPr="00CE4E49" w:rsidSect="00A273BB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3EE4"/>
    <w:multiLevelType w:val="hybridMultilevel"/>
    <w:tmpl w:val="C40C7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66F6F"/>
    <w:multiLevelType w:val="hybridMultilevel"/>
    <w:tmpl w:val="B004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80E6C"/>
    <w:multiLevelType w:val="hybridMultilevel"/>
    <w:tmpl w:val="0796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84B9C"/>
    <w:multiLevelType w:val="hybridMultilevel"/>
    <w:tmpl w:val="C7BE7D80"/>
    <w:lvl w:ilvl="0" w:tplc="700046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BB"/>
    <w:rsid w:val="0055781B"/>
    <w:rsid w:val="00A273BB"/>
    <w:rsid w:val="00CE4E49"/>
    <w:rsid w:val="00FC68BA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3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73BB"/>
    <w:pPr>
      <w:ind w:left="720"/>
      <w:contextualSpacing/>
    </w:pPr>
  </w:style>
  <w:style w:type="paragraph" w:styleId="a5">
    <w:name w:val="No Spacing"/>
    <w:uiPriority w:val="1"/>
    <w:qFormat/>
    <w:rsid w:val="00A273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3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73BB"/>
    <w:pPr>
      <w:ind w:left="720"/>
      <w:contextualSpacing/>
    </w:pPr>
  </w:style>
  <w:style w:type="paragraph" w:styleId="a5">
    <w:name w:val="No Spacing"/>
    <w:uiPriority w:val="1"/>
    <w:qFormat/>
    <w:rsid w:val="00A27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xc_3x3yJp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test/start/5884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2020-11-01T10:43:00Z</dcterms:created>
  <dcterms:modified xsi:type="dcterms:W3CDTF">2020-11-01T11:29:00Z</dcterms:modified>
</cp:coreProperties>
</file>