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AA" w:rsidRPr="00A10FEF" w:rsidRDefault="00690FAA" w:rsidP="00690FA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</w:p>
    <w:p w:rsidR="00690FAA" w:rsidRPr="00A10FEF" w:rsidRDefault="00690FAA" w:rsidP="00690FA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10FE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10FE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A10FEF">
        <w:rPr>
          <w:rFonts w:ascii="Times New Roman" w:hAnsi="Times New Roman" w:cs="Times New Roman"/>
          <w:sz w:val="28"/>
          <w:szCs w:val="28"/>
          <w:lang w:val="uk-UA"/>
        </w:rPr>
        <w:t>,Б</w:t>
      </w:r>
      <w:proofErr w:type="gramEnd"/>
      <w:r w:rsidRPr="00A10FEF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</w:p>
    <w:p w:rsidR="00690FAA" w:rsidRPr="00A10FEF" w:rsidRDefault="00690FAA" w:rsidP="00690FAA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A10FEF">
        <w:rPr>
          <w:rFonts w:ascii="Times New Roman" w:hAnsi="Times New Roman" w:cs="Times New Roman"/>
          <w:color w:val="FF0000"/>
          <w:sz w:val="28"/>
          <w:szCs w:val="28"/>
          <w:lang w:val="uk-UA"/>
        </w:rPr>
        <w:t>Оселедько</w:t>
      </w:r>
      <w:proofErr w:type="spellEnd"/>
      <w:r w:rsidRPr="00A10F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А.В.</w:t>
      </w:r>
    </w:p>
    <w:p w:rsidR="00690FAA" w:rsidRPr="00A10FEF" w:rsidRDefault="00690FAA" w:rsidP="00690FAA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0951298854</w:t>
      </w:r>
    </w:p>
    <w:p w:rsidR="00690FAA" w:rsidRPr="00A10FEF" w:rsidRDefault="00690FAA" w:rsidP="00690FAA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hyperlink r:id="rId6" w:history="1"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shantaram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av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15@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gmail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A10FEF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com</w:t>
        </w:r>
      </w:hyperlink>
      <w:r w:rsidRPr="00A10FE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690FAA" w:rsidRPr="00A10FEF" w:rsidRDefault="00690FAA" w:rsidP="00690F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FAA" w:rsidRPr="00A10FEF" w:rsidRDefault="00690FAA" w:rsidP="00690F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07497">
        <w:rPr>
          <w:rFonts w:ascii="Times New Roman" w:hAnsi="Times New Roman" w:cs="Times New Roman"/>
          <w:sz w:val="28"/>
          <w:szCs w:val="28"/>
          <w:highlight w:val="green"/>
          <w:lang w:val="uk-UA"/>
        </w:rPr>
        <w:t>Тиждень 01.11.-05.11.</w:t>
      </w:r>
    </w:p>
    <w:p w:rsidR="00690FAA" w:rsidRPr="00A10FEF" w:rsidRDefault="00690FAA" w:rsidP="00690F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 w:rsidR="00736B51" w:rsidRPr="00A10FEF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A10F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10FE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Образи роману В.Скотта «</w:t>
      </w:r>
      <w:proofErr w:type="spellStart"/>
      <w:r w:rsidRPr="00A10FE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Айвенго</w:t>
      </w:r>
      <w:proofErr w:type="spellEnd"/>
      <w:r w:rsidRPr="00A10FE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». Історичний колорит твору</w:t>
      </w:r>
    </w:p>
    <w:p w:rsidR="00690FAA" w:rsidRPr="00A10FEF" w:rsidRDefault="00690FAA" w:rsidP="00690F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690FAA" w:rsidRPr="00A10FEF" w:rsidRDefault="00690FAA" w:rsidP="00690F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уроку.</w:t>
      </w:r>
    </w:p>
    <w:p w:rsidR="00736B51" w:rsidRPr="00A10FEF" w:rsidRDefault="00736B51" w:rsidP="00736B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10FEF">
        <w:rPr>
          <w:rFonts w:ascii="Times New Roman" w:hAnsi="Times New Roman" w:cs="Times New Roman"/>
          <w:sz w:val="28"/>
          <w:szCs w:val="28"/>
          <w:lang w:val="uk-UA"/>
        </w:rPr>
        <w:t>Пригадуємо е</w:t>
      </w:r>
      <w:proofErr w:type="spellStart"/>
      <w:r w:rsidRPr="00A10F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лементи</w:t>
      </w:r>
      <w:proofErr w:type="spellEnd"/>
      <w:r w:rsidRPr="00A10F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сюжету роману «Айвенго»</w:t>
      </w:r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:</w:t>
      </w:r>
    </w:p>
    <w:p w:rsidR="00736B51" w:rsidRPr="00A10FEF" w:rsidRDefault="00736B51" w:rsidP="00736B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10F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Зав’язка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</w:t>
      </w:r>
      <w:bookmarkStart w:id="0" w:name="_GoBack"/>
      <w:bookmarkEnd w:id="0"/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зустріч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героїв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  <w:proofErr w:type="spellStart"/>
      <w:proofErr w:type="gram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</w:t>
      </w:r>
      <w:proofErr w:type="gram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іора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Еймера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Бріана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де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Буагільбера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Ісаака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Айвенго,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переодягненого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пілігримом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в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будинку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Седріка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Сакса </w:t>
      </w:r>
    </w:p>
    <w:p w:rsidR="00736B51" w:rsidRPr="00A10FEF" w:rsidRDefault="00736B51" w:rsidP="00736B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10F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Розвиток</w:t>
      </w:r>
      <w:proofErr w:type="spellEnd"/>
      <w:r w:rsidRPr="00A10F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подій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а)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турні</w:t>
      </w:r>
      <w:proofErr w:type="gram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spellEnd"/>
      <w:proofErr w:type="gram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Ашбі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 б)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саксонці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полоні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норманів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замку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Фрон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де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Бефа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в) штурм замку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Фрон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де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Бефа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Локслі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Робін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Гуд) та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Чорним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лицарем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Річард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Левине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Серце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); г) суд над Ребеккою .</w:t>
      </w:r>
    </w:p>
    <w:p w:rsidR="00736B51" w:rsidRPr="00A10FEF" w:rsidRDefault="00736B51" w:rsidP="00736B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10F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Кульмінація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поєдинок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між</w:t>
      </w:r>
      <w:proofErr w:type="spellEnd"/>
      <w:proofErr w:type="gram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Айвенго та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Буагільбером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36B51" w:rsidRPr="00A10FEF" w:rsidRDefault="00736B51" w:rsidP="00736B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A10F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Розв’язка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смерть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Буагільбера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повернення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престолу </w:t>
      </w:r>
      <w:proofErr w:type="spellStart"/>
      <w:proofErr w:type="gram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gram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ічарду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одруження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Айвенго та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Ровени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36B51" w:rsidRPr="00A10FEF" w:rsidRDefault="00736B51" w:rsidP="00736B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uk-UA"/>
        </w:rPr>
      </w:pPr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Отже, </w:t>
      </w:r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uk-UA"/>
        </w:rPr>
        <w:t>систему образів персонажів складають такі герої:</w:t>
      </w:r>
    </w:p>
    <w:p w:rsidR="00736B51" w:rsidRPr="00A10FEF" w:rsidRDefault="00736B51" w:rsidP="00736B5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lang w:eastAsia="uk-UA"/>
        </w:rPr>
        <w:t>Нормани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: король </w:t>
      </w:r>
      <w:proofErr w:type="spellStart"/>
      <w:proofErr w:type="gram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Р</w:t>
      </w:r>
      <w:proofErr w:type="gram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ічард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, принц Джон,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Бріан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 де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Буагільбер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Фрон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 де 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Беф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Моріс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 де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Брасі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пріор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Еймер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.</w:t>
      </w:r>
    </w:p>
    <w:p w:rsidR="00736B51" w:rsidRPr="00A10FEF" w:rsidRDefault="00736B51" w:rsidP="00736B5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lang w:eastAsia="uk-UA"/>
        </w:rPr>
        <w:t>Саксонці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lang w:eastAsia="uk-UA"/>
        </w:rPr>
        <w:t xml:space="preserve">: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Седрі</w:t>
      </w:r>
      <w:proofErr w:type="gram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к</w:t>
      </w:r>
      <w:proofErr w:type="spellEnd"/>
      <w:proofErr w:type="gram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 </w:t>
      </w:r>
      <w:proofErr w:type="gram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Сакс</w:t>
      </w:r>
      <w:proofErr w:type="gram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Ательстан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Ровена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, Айвенго,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Ульріка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. </w:t>
      </w:r>
    </w:p>
    <w:p w:rsidR="00736B51" w:rsidRPr="00A10FEF" w:rsidRDefault="00736B51" w:rsidP="00736B5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lang w:eastAsia="uk-UA"/>
        </w:rPr>
        <w:t xml:space="preserve">Слуги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lang w:eastAsia="uk-UA"/>
        </w:rPr>
        <w:t>Седріка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: Гурт,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Вамба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. </w:t>
      </w:r>
    </w:p>
    <w:p w:rsidR="00736B51" w:rsidRPr="00A10FEF" w:rsidRDefault="00736B51" w:rsidP="00736B5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lang w:eastAsia="uk-UA"/>
        </w:rPr>
        <w:t>Розбійники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: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Локслі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, Мельник,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абат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 Тук.</w:t>
      </w:r>
    </w:p>
    <w:p w:rsidR="00736B51" w:rsidRPr="00A10FEF" w:rsidRDefault="00736B51" w:rsidP="00736B5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lang w:eastAsia="uk-UA"/>
        </w:rPr>
        <w:t>Євреї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lang w:eastAsia="uk-UA"/>
        </w:rPr>
        <w:t>:</w:t>
      </w:r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  </w:t>
      </w:r>
      <w:proofErr w:type="spell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Ісаак</w:t>
      </w:r>
      <w:proofErr w:type="spellEnd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>, Ребекка</w:t>
      </w:r>
      <w:proofErr w:type="gramStart"/>
      <w:r w:rsidRPr="00A10FE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  <w:t xml:space="preserve"> .</w:t>
      </w:r>
      <w:proofErr w:type="gramEnd"/>
    </w:p>
    <w:p w:rsidR="00690FAA" w:rsidRPr="00A10FEF" w:rsidRDefault="00827AFE" w:rsidP="00690F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proofErr w:type="gramEnd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роман</w:t>
      </w:r>
      <w:proofErr w:type="gramEnd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</w:t>
      </w:r>
      <w:proofErr w:type="spellEnd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«Айвенго» </w:t>
      </w:r>
      <w:proofErr w:type="spell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</w:t>
      </w: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відбувається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</w:t>
      </w:r>
      <w:proofErr w:type="spell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глибині</w:t>
      </w:r>
      <w:proofErr w:type="spellEnd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середньовіччя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. </w:t>
      </w:r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Атмосферу ХІІ </w:t>
      </w:r>
      <w:proofErr w:type="spell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століття</w:t>
      </w:r>
      <w:proofErr w:type="spellEnd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допомага</w:t>
      </w: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є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створити</w:t>
      </w:r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історичний</w:t>
      </w:r>
      <w:proofErr w:type="spellEnd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колорит.</w:t>
      </w: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</w:p>
    <w:p w:rsidR="00827AFE" w:rsidRPr="00A10FEF" w:rsidRDefault="00827AFE" w:rsidP="00736B51">
      <w:pPr>
        <w:pStyle w:val="a5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>Історичний</w:t>
      </w:r>
      <w:proofErr w:type="spellEnd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 xml:space="preserve"> колорит – </w:t>
      </w:r>
      <w:proofErr w:type="spellStart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>наявність</w:t>
      </w:r>
      <w:proofErr w:type="spellEnd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 xml:space="preserve"> у </w:t>
      </w:r>
      <w:proofErr w:type="spellStart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>творі</w:t>
      </w:r>
      <w:proofErr w:type="spellEnd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>сцені</w:t>
      </w:r>
      <w:proofErr w:type="spellEnd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>чи</w:t>
      </w:r>
      <w:proofErr w:type="spellEnd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>описі</w:t>
      </w:r>
      <w:proofErr w:type="spellEnd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 xml:space="preserve">, а </w:t>
      </w:r>
      <w:proofErr w:type="spellStart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>також</w:t>
      </w:r>
      <w:proofErr w:type="spellEnd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 xml:space="preserve"> </w:t>
      </w:r>
      <w:proofErr w:type="gramStart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 xml:space="preserve">у </w:t>
      </w:r>
      <w:proofErr w:type="spellStart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>мов</w:t>
      </w:r>
      <w:proofErr w:type="gramEnd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>і</w:t>
      </w:r>
      <w:proofErr w:type="spellEnd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>персонажів</w:t>
      </w:r>
      <w:proofErr w:type="spellEnd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>прикмет</w:t>
      </w:r>
      <w:proofErr w:type="spellEnd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>історичного</w:t>
      </w:r>
      <w:proofErr w:type="spellEnd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>минулого</w:t>
      </w:r>
      <w:proofErr w:type="spellEnd"/>
      <w:r w:rsidRPr="00A10FEF">
        <w:rPr>
          <w:rFonts w:ascii="Times New Roman" w:eastAsia="Times New Roman" w:hAnsi="Times New Roman" w:cs="Times New Roman"/>
          <w:i/>
          <w:color w:val="3A3A3A"/>
          <w:sz w:val="28"/>
          <w:szCs w:val="28"/>
          <w:highlight w:val="yellow"/>
          <w:lang w:eastAsia="ru-RU"/>
        </w:rPr>
        <w:t>.</w:t>
      </w: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Це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імена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історичних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героїв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описи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старовинних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звичаїв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згадки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про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історичні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події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тощо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proofErr w:type="gram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proofErr w:type="gram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роман</w:t>
      </w:r>
      <w:proofErr w:type="gram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«Айвенго»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історичний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колорит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створюється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за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допомогою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лексичних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засобів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увиразнення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мовлення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До них належать: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архаїзми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історизми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екзотизми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варваризми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Архаїзми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–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застарілі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слова,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словосполучення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граматичні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синтаксичні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форми</w:t>
      </w:r>
      <w:proofErr w:type="gram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,я</w:t>
      </w:r>
      <w:proofErr w:type="gram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вийшли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із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широкого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вжитку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й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перейшли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 так званого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пасивного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 xml:space="preserve">запасу лексики. До них належать слова,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що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називають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предмети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й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поняття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які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самі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собі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не є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застарілими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але для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їх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позначення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користуються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іншими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словами</w:t>
      </w:r>
      <w:proofErr w:type="gram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proofErr w:type="gram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</w:t>
      </w:r>
      <w:proofErr w:type="gram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proofErr w:type="gram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торизми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– слова,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застарілі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через те,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що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вийшли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ужитку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предмети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або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явища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які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вони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позначають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Екзотизми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– слова,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що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передають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назви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реалій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із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життя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інших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народів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і не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мають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точних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відповідників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gram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у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мов</w:t>
      </w:r>
      <w:proofErr w:type="gram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до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якої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вони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потрапили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. В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художній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літературі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використовуються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 метою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створення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незвичайної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екзотичної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атмосфери</w:t>
      </w:r>
      <w:proofErr w:type="gram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,щ</w:t>
      </w:r>
      <w:proofErr w:type="gram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посилює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емоційне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враження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а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також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для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передавання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етнографічних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особливостей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тієї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місцевості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про яку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розповідається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творі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Варваризми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– слова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іншомовного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походження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які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вживаються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поряд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із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своїми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відповідниками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тій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іншій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мові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але остаточно не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засвоюються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нею. В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тексті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художнього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твору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варваризми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передаються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або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мовою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запозичення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або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національною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мовою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736B51" w:rsidRPr="00A10FEF" w:rsidRDefault="00827AFE" w:rsidP="00827AFE">
      <w:pPr>
        <w:pStyle w:val="a5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proofErr w:type="spell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Елементом</w:t>
      </w:r>
      <w:proofErr w:type="spellEnd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створення</w:t>
      </w:r>
      <w:proofErr w:type="spellEnd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історичного</w:t>
      </w:r>
      <w:proofErr w:type="spellEnd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колориту є </w:t>
      </w:r>
      <w:proofErr w:type="spell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використання</w:t>
      </w:r>
      <w:proofErr w:type="spellEnd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описів</w:t>
      </w:r>
      <w:proofErr w:type="spellEnd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одягу</w:t>
      </w:r>
      <w:proofErr w:type="spellEnd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герої</w:t>
      </w:r>
      <w:proofErr w:type="gramStart"/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proofErr w:type="spellEnd"/>
      <w:proofErr w:type="gram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та їх побуту</w:t>
      </w:r>
      <w:r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736B51" w:rsidRPr="00A10FEF" w:rsidRDefault="00736B51" w:rsidP="00736B5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3A3A3A"/>
          <w:sz w:val="28"/>
          <w:szCs w:val="28"/>
          <w:highlight w:val="yellow"/>
          <w:lang w:val="uk-UA" w:eastAsia="ru-RU"/>
        </w:rPr>
      </w:pP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yellow"/>
          <w:lang w:val="uk-UA" w:eastAsia="ru-RU"/>
        </w:rPr>
        <w:t xml:space="preserve">Наведіть 3 приклади </w:t>
      </w:r>
      <w:r w:rsidR="00D44377" w:rsidRP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yellow"/>
          <w:lang w:val="uk-UA" w:eastAsia="ru-RU"/>
        </w:rPr>
        <w:t>використання засобів історичного колориту у романі (виписати</w:t>
      </w:r>
      <w:r w:rsid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yellow"/>
          <w:lang w:val="uk-UA" w:eastAsia="ru-RU"/>
        </w:rPr>
        <w:t xml:space="preserve"> з тексту роману</w:t>
      </w:r>
      <w:r w:rsidR="00D44377" w:rsidRP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yellow"/>
          <w:lang w:val="uk-UA" w:eastAsia="ru-RU"/>
        </w:rPr>
        <w:t xml:space="preserve"> 3 цитати).</w:t>
      </w:r>
    </w:p>
    <w:p w:rsidR="00736B51" w:rsidRPr="00A10FEF" w:rsidRDefault="00D44377" w:rsidP="00D44377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3A3A3A"/>
          <w:sz w:val="28"/>
          <w:szCs w:val="28"/>
          <w:highlight w:val="green"/>
          <w:lang w:val="uk-UA" w:eastAsia="ru-RU"/>
        </w:rPr>
      </w:pP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green"/>
          <w:lang w:val="uk-UA" w:eastAsia="ru-RU"/>
        </w:rPr>
        <w:t>Пройдіть тестування за посиланням та н</w:t>
      </w:r>
      <w:r w:rsid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green"/>
          <w:lang w:val="uk-UA" w:eastAsia="ru-RU"/>
        </w:rPr>
        <w:t xml:space="preserve">адішліть </w:t>
      </w:r>
      <w:proofErr w:type="spellStart"/>
      <w:r w:rsid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green"/>
          <w:lang w:val="uk-UA" w:eastAsia="ru-RU"/>
        </w:rPr>
        <w:t>скріншот</w:t>
      </w:r>
      <w:proofErr w:type="spellEnd"/>
      <w:r w:rsid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green"/>
          <w:lang w:val="uk-UA" w:eastAsia="ru-RU"/>
        </w:rPr>
        <w:t xml:space="preserve"> результату . Т</w:t>
      </w: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green"/>
          <w:lang w:val="uk-UA" w:eastAsia="ru-RU"/>
        </w:rPr>
        <w:t xml:space="preserve">естування проходимо під своїм </w:t>
      </w:r>
      <w:proofErr w:type="spellStart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green"/>
          <w:lang w:val="uk-UA" w:eastAsia="ru-RU"/>
        </w:rPr>
        <w:t>ім</w:t>
      </w:r>
      <w:proofErr w:type="spellEnd"/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green"/>
          <w:lang w:val="uk-UA" w:eastAsia="ru-RU"/>
        </w:rPr>
        <w:t>*ям та прізвищем.</w:t>
      </w:r>
      <w:r w:rsid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green"/>
          <w:lang w:val="uk-UA" w:eastAsia="ru-RU"/>
        </w:rPr>
        <w:t xml:space="preserve"> Термін проходження тесту буде повідомлено вчителем на уроці </w:t>
      </w:r>
      <w:proofErr w:type="spellStart"/>
      <w:r w:rsid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green"/>
          <w:lang w:val="uk-UA" w:eastAsia="ru-RU"/>
        </w:rPr>
        <w:t>онлайн</w:t>
      </w:r>
      <w:proofErr w:type="spellEnd"/>
      <w:r w:rsid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green"/>
          <w:lang w:val="uk-UA" w:eastAsia="ru-RU"/>
        </w:rPr>
        <w:t>.</w:t>
      </w:r>
    </w:p>
    <w:p w:rsidR="00A10FEF" w:rsidRPr="00A10FEF" w:rsidRDefault="00736B51" w:rsidP="00827AFE">
      <w:pPr>
        <w:pStyle w:val="a5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hyperlink r:id="rId7" w:history="1">
        <w:r w:rsidRPr="00A10F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A10FEF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A10F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naurok</w:t>
        </w:r>
        <w:r w:rsidRPr="00A10FEF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A10F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r w:rsidRPr="00A10FEF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A10F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  <w:r w:rsidRPr="00A10FEF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A10F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test</w:t>
        </w:r>
        <w:r w:rsidRPr="00A10FEF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A10F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start</w:t>
        </w:r>
        <w:r w:rsidRPr="00A10FEF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/18904</w:t>
        </w:r>
      </w:hyperlink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</w:t>
      </w:r>
    </w:p>
    <w:p w:rsidR="00A10FEF" w:rsidRPr="00A10FEF" w:rsidRDefault="00A10FEF" w:rsidP="00827AFE">
      <w:pPr>
        <w:pStyle w:val="a5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highlight w:val="red"/>
          <w:lang w:val="uk-UA" w:eastAsia="ru-RU"/>
        </w:rPr>
        <w:t>***Зверніть увагу! Виділені жовтим кольором відомості</w:t>
      </w: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highlight w:val="red"/>
          <w:lang w:val="uk-UA" w:eastAsia="ru-RU"/>
        </w:rPr>
        <w:t xml:space="preserve"> треба записати в зошит.</w:t>
      </w:r>
    </w:p>
    <w:p w:rsidR="00827AFE" w:rsidRPr="00A10FEF" w:rsidRDefault="00A10FEF" w:rsidP="00827AF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10FEF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Бажаю успіху!</w:t>
      </w:r>
      <w:r w:rsidR="00827AFE" w:rsidRPr="00B56DFD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</w:p>
    <w:p w:rsidR="00690FAA" w:rsidRPr="00A10FEF" w:rsidRDefault="00690FAA" w:rsidP="00690FAA">
      <w:pPr>
        <w:pStyle w:val="a5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690FAA" w:rsidRPr="00A10FEF" w:rsidRDefault="00690FAA" w:rsidP="00690FAA">
      <w:pPr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335D1C" w:rsidRPr="00A10FEF" w:rsidRDefault="00335D1C">
      <w:pPr>
        <w:rPr>
          <w:sz w:val="28"/>
          <w:szCs w:val="28"/>
          <w:lang w:val="uk-UA"/>
        </w:rPr>
      </w:pPr>
    </w:p>
    <w:sectPr w:rsidR="00335D1C" w:rsidRPr="00A10FEF" w:rsidSect="00245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FBB"/>
    <w:multiLevelType w:val="hybridMultilevel"/>
    <w:tmpl w:val="46548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D42363"/>
    <w:multiLevelType w:val="hybridMultilevel"/>
    <w:tmpl w:val="87BC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37F0"/>
    <w:multiLevelType w:val="hybridMultilevel"/>
    <w:tmpl w:val="5F584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EE1A15"/>
    <w:multiLevelType w:val="hybridMultilevel"/>
    <w:tmpl w:val="5BC0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0179C"/>
    <w:multiLevelType w:val="hybridMultilevel"/>
    <w:tmpl w:val="0772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52F6"/>
    <w:multiLevelType w:val="hybridMultilevel"/>
    <w:tmpl w:val="CCD8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AA"/>
    <w:rsid w:val="00335D1C"/>
    <w:rsid w:val="00690FAA"/>
    <w:rsid w:val="00707497"/>
    <w:rsid w:val="00736B51"/>
    <w:rsid w:val="00827AFE"/>
    <w:rsid w:val="00A10FEF"/>
    <w:rsid w:val="00D4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FAA"/>
    <w:rPr>
      <w:color w:val="0000FF" w:themeColor="hyperlink"/>
      <w:u w:val="single"/>
    </w:rPr>
  </w:style>
  <w:style w:type="paragraph" w:styleId="a4">
    <w:name w:val="No Spacing"/>
    <w:uiPriority w:val="1"/>
    <w:qFormat/>
    <w:rsid w:val="00690F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0FAA"/>
    <w:pPr>
      <w:ind w:left="720"/>
      <w:contextualSpacing/>
    </w:pPr>
  </w:style>
  <w:style w:type="character" w:styleId="a6">
    <w:name w:val="Strong"/>
    <w:basedOn w:val="a0"/>
    <w:uiPriority w:val="22"/>
    <w:qFormat/>
    <w:rsid w:val="00827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FAA"/>
    <w:rPr>
      <w:color w:val="0000FF" w:themeColor="hyperlink"/>
      <w:u w:val="single"/>
    </w:rPr>
  </w:style>
  <w:style w:type="paragraph" w:styleId="a4">
    <w:name w:val="No Spacing"/>
    <w:uiPriority w:val="1"/>
    <w:qFormat/>
    <w:rsid w:val="00690F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0FAA"/>
    <w:pPr>
      <w:ind w:left="720"/>
      <w:contextualSpacing/>
    </w:pPr>
  </w:style>
  <w:style w:type="character" w:styleId="a6">
    <w:name w:val="Strong"/>
    <w:basedOn w:val="a0"/>
    <w:uiPriority w:val="22"/>
    <w:qFormat/>
    <w:rsid w:val="00827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start/18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taram.av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2021-11-01T20:21:00Z</dcterms:created>
  <dcterms:modified xsi:type="dcterms:W3CDTF">2021-11-01T21:03:00Z</dcterms:modified>
</cp:coreProperties>
</file>