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77" w:rsidRDefault="00771777" w:rsidP="0077177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</w:p>
    <w:p w:rsidR="00771777" w:rsidRDefault="00771777" w:rsidP="00771777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6-А, Б класи</w:t>
      </w:r>
    </w:p>
    <w:p w:rsidR="00771777" w:rsidRDefault="00771777" w:rsidP="00771777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771777" w:rsidRDefault="00771777" w:rsidP="00771777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771777" w:rsidRDefault="00771777" w:rsidP="00771777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181F3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181F3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181F3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771777" w:rsidRDefault="00771777" w:rsidP="0077177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1777" w:rsidRDefault="00771777" w:rsidP="007717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2</w:t>
      </w:r>
      <w:r w:rsidR="003712E8">
        <w:rPr>
          <w:rFonts w:ascii="Times New Roman" w:hAnsi="Times New Roman" w:cs="Times New Roman"/>
          <w:sz w:val="28"/>
          <w:szCs w:val="28"/>
          <w:lang w:val="uk-UA"/>
        </w:rPr>
        <w:t>6.10.-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712E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.10.</w:t>
      </w:r>
    </w:p>
    <w:p w:rsidR="00771777" w:rsidRPr="00181F3A" w:rsidRDefault="00771777" w:rsidP="0077177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="003712E8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712E8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Езоп. Байки «Крук і Лисиця», «Вовк і Ягня», «Мурашка і Цикада</w:t>
      </w:r>
      <w:r w:rsidRPr="00494426">
        <w:rPr>
          <w:rFonts w:ascii="Times New Roman" w:hAnsi="Times New Roman" w:cs="Times New Roman"/>
          <w:sz w:val="28"/>
          <w:szCs w:val="28"/>
          <w:highlight w:val="green"/>
          <w:lang w:val="uk-UA"/>
        </w:rPr>
        <w:t>»</w:t>
      </w:r>
    </w:p>
    <w:p w:rsidR="00771777" w:rsidRDefault="00771777" w:rsidP="007717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771777" w:rsidRPr="00181F3A" w:rsidRDefault="00771777" w:rsidP="007717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771777" w:rsidRPr="00181F3A" w:rsidRDefault="00771777" w:rsidP="007717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Читаємо </w:t>
      </w:r>
      <w:r w:rsidR="003712E8">
        <w:rPr>
          <w:rFonts w:ascii="Times New Roman" w:hAnsi="Times New Roman" w:cs="Times New Roman"/>
          <w:sz w:val="28"/>
          <w:szCs w:val="28"/>
          <w:lang w:val="uk-UA"/>
        </w:rPr>
        <w:t>байки у підручнику с 45-47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1777" w:rsidRPr="003712E8" w:rsidRDefault="003712E8" w:rsidP="0077177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712E8">
        <w:rPr>
          <w:rFonts w:ascii="Times New Roman" w:hAnsi="Times New Roman" w:cs="Times New Roman"/>
          <w:sz w:val="28"/>
          <w:szCs w:val="28"/>
          <w:lang w:val="uk-UA"/>
        </w:rPr>
        <w:t>Відповідаємо усно на питання 1 с 46 (до байки «Вовк і Ягня»); питання 4 с 46 (до байки «Крук і Лисиця», питання 3 с 47 (до байки «Мурашка і Цикада»)</w:t>
      </w:r>
      <w:r w:rsidR="00771777" w:rsidRPr="003712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1777" w:rsidRDefault="00771777" w:rsidP="007717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*Звітувати не потрібно.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712E8" w:rsidRDefault="003712E8" w:rsidP="003712E8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Тема 2: </w:t>
      </w:r>
      <w:r w:rsidRPr="009944FD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І.А.Крилов. «Квартет», «Бабка і </w:t>
      </w:r>
      <w:proofErr w:type="spellStart"/>
      <w:r w:rsidRPr="009944FD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Муравель</w:t>
      </w:r>
      <w:proofErr w:type="spellEnd"/>
      <w:r w:rsidRPr="009944FD">
        <w:rPr>
          <w:rFonts w:ascii="Times New Roman" w:hAnsi="Times New Roman" w:cs="Times New Roman"/>
          <w:sz w:val="28"/>
          <w:szCs w:val="28"/>
          <w:highlight w:val="green"/>
          <w:lang w:val="uk-UA"/>
        </w:rPr>
        <w:t>»</w:t>
      </w:r>
    </w:p>
    <w:p w:rsidR="003712E8" w:rsidRDefault="003712E8" w:rsidP="003712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3712E8" w:rsidRPr="00181F3A" w:rsidRDefault="003712E8" w:rsidP="003712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3712E8" w:rsidRPr="003712E8" w:rsidRDefault="003712E8" w:rsidP="003712E8">
      <w:pPr>
        <w:pStyle w:val="a5"/>
        <w:numPr>
          <w:ilvl w:val="0"/>
          <w:numId w:val="1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Знайомимось із біографією І.Крилова (читаємо с 48-49).</w:t>
      </w:r>
    </w:p>
    <w:p w:rsidR="003712E8" w:rsidRPr="003712E8" w:rsidRDefault="003712E8" w:rsidP="003712E8">
      <w:pPr>
        <w:pStyle w:val="a5"/>
        <w:numPr>
          <w:ilvl w:val="0"/>
          <w:numId w:val="1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Читаємо байки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«Квартет», «Бабка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Муравель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 49-50).</w:t>
      </w:r>
    </w:p>
    <w:p w:rsidR="003712E8" w:rsidRPr="003712E8" w:rsidRDefault="003712E8" w:rsidP="003712E8">
      <w:pPr>
        <w:pStyle w:val="a5"/>
        <w:numPr>
          <w:ilvl w:val="0"/>
          <w:numId w:val="1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Вчимо одну з байок І.Крилова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*ять (с 49-53).</w:t>
      </w:r>
    </w:p>
    <w:p w:rsidR="003712E8" w:rsidRPr="007D3C93" w:rsidRDefault="007D3C93" w:rsidP="003712E8">
      <w:pPr>
        <w:pStyle w:val="a5"/>
        <w:numPr>
          <w:ilvl w:val="0"/>
          <w:numId w:val="1"/>
        </w:numPr>
        <w:tabs>
          <w:tab w:val="left" w:pos="1020"/>
        </w:tabs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Розповідаємо вивчену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напам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*ять байку із заплющеними очима (робимо відеозапис)</w:t>
      </w:r>
      <w:r w:rsidR="003712E8" w:rsidRPr="007D3C9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. Надсилаємо відео у </w:t>
      </w:r>
      <w:proofErr w:type="spellStart"/>
      <w:r w:rsidR="003712E8" w:rsidRPr="007D3C9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вайбер</w:t>
      </w:r>
      <w:proofErr w:type="spellEnd"/>
      <w:r w:rsidR="003712E8" w:rsidRPr="007D3C9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або поштою.</w:t>
      </w:r>
      <w:r w:rsidR="009944FD" w:rsidRPr="007D3C9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Звітувати до 2 листопада.</w:t>
      </w:r>
    </w:p>
    <w:p w:rsidR="007D3C93" w:rsidRPr="007D3C93" w:rsidRDefault="007D3C93" w:rsidP="007D3C93">
      <w:pPr>
        <w:tabs>
          <w:tab w:val="left" w:pos="1020"/>
        </w:tabs>
        <w:rPr>
          <w:rFonts w:ascii="Times New Roman" w:hAnsi="Times New Roman" w:cs="Times New Roman"/>
          <w:sz w:val="28"/>
          <w:szCs w:val="28"/>
          <w:highlight w:val="magenta"/>
          <w:lang w:val="uk-UA"/>
        </w:rPr>
      </w:pPr>
      <w:r w:rsidRPr="007D3C93">
        <w:rPr>
          <w:rFonts w:ascii="Times New Roman" w:hAnsi="Times New Roman" w:cs="Times New Roman"/>
          <w:sz w:val="28"/>
          <w:szCs w:val="28"/>
          <w:highlight w:val="magenta"/>
          <w:lang w:val="uk-UA"/>
        </w:rPr>
        <w:t xml:space="preserve">Успіхів! </w:t>
      </w:r>
      <w:r w:rsidRPr="007D3C93">
        <w:rPr>
          <w:rFonts w:ascii="Times New Roman" w:hAnsi="Times New Roman" w:cs="Times New Roman"/>
          <w:sz w:val="28"/>
          <w:szCs w:val="28"/>
          <w:highlight w:val="magenta"/>
          <w:lang w:val="uk-UA"/>
        </w:rPr>
        <w:sym w:font="Wingdings" w:char="F04A"/>
      </w:r>
      <w:bookmarkStart w:id="0" w:name="_GoBack"/>
      <w:bookmarkEnd w:id="0"/>
    </w:p>
    <w:p w:rsidR="00771777" w:rsidRDefault="00771777" w:rsidP="00771777"/>
    <w:p w:rsidR="00FF5495" w:rsidRDefault="00FF5495"/>
    <w:sectPr w:rsidR="00FF5495" w:rsidSect="00181F3A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E1A15"/>
    <w:multiLevelType w:val="hybridMultilevel"/>
    <w:tmpl w:val="9DD8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77"/>
    <w:rsid w:val="003712E8"/>
    <w:rsid w:val="00771777"/>
    <w:rsid w:val="007D3C93"/>
    <w:rsid w:val="009944FD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777"/>
    <w:rPr>
      <w:color w:val="0000FF" w:themeColor="hyperlink"/>
      <w:u w:val="single"/>
    </w:rPr>
  </w:style>
  <w:style w:type="paragraph" w:styleId="a4">
    <w:name w:val="No Spacing"/>
    <w:uiPriority w:val="1"/>
    <w:qFormat/>
    <w:rsid w:val="007717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1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777"/>
    <w:rPr>
      <w:color w:val="0000FF" w:themeColor="hyperlink"/>
      <w:u w:val="single"/>
    </w:rPr>
  </w:style>
  <w:style w:type="paragraph" w:styleId="a4">
    <w:name w:val="No Spacing"/>
    <w:uiPriority w:val="1"/>
    <w:qFormat/>
    <w:rsid w:val="007717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1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2020-10-26T19:29:00Z</dcterms:created>
  <dcterms:modified xsi:type="dcterms:W3CDTF">2020-10-26T19:44:00Z</dcterms:modified>
</cp:coreProperties>
</file>