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37" w:rsidRDefault="00204137" w:rsidP="002041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204137" w:rsidRDefault="00204137" w:rsidP="002041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5-Б,В класи</w:t>
      </w:r>
    </w:p>
    <w:p w:rsidR="00204137" w:rsidRDefault="00204137" w:rsidP="002041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04137" w:rsidRDefault="00204137" w:rsidP="0020413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04137" w:rsidRDefault="00204137" w:rsidP="0020413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04137" w:rsidRDefault="00204137" w:rsidP="002041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137" w:rsidRDefault="00204137" w:rsidP="00204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</w:t>
      </w:r>
      <w:r w:rsidR="006D3E52">
        <w:rPr>
          <w:rFonts w:ascii="Times New Roman" w:hAnsi="Times New Roman" w:cs="Times New Roman"/>
          <w:sz w:val="28"/>
          <w:szCs w:val="28"/>
          <w:lang w:val="uk-UA"/>
        </w:rPr>
        <w:t>02.11.-05.11.</w:t>
      </w:r>
    </w:p>
    <w:p w:rsidR="00204137" w:rsidRDefault="00204137" w:rsidP="0020413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6D3E5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D3E52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Контрольна робота</w:t>
      </w:r>
      <w:r w:rsidR="006D3E52" w:rsidRPr="006D3E52">
        <w:rPr>
          <w:rFonts w:ascii="Times New Roman" w:hAnsi="Times New Roman" w:cs="Times New Roman"/>
          <w:color w:val="FF0000"/>
          <w:sz w:val="28"/>
          <w:szCs w:val="28"/>
          <w:lang w:val="uk-UA"/>
        </w:rPr>
        <w:t>***</w:t>
      </w:r>
    </w:p>
    <w:p w:rsidR="00204137" w:rsidRPr="00204137" w:rsidRDefault="00204137" w:rsidP="0020413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3E52">
        <w:rPr>
          <w:rFonts w:ascii="Times New Roman" w:hAnsi="Times New Roman" w:cs="Times New Roman"/>
          <w:sz w:val="28"/>
          <w:szCs w:val="28"/>
          <w:highlight w:val="cyan"/>
          <w:lang w:val="uk-UA"/>
        </w:rPr>
        <w:t>Вступ. Казки народів світу</w:t>
      </w:r>
    </w:p>
    <w:p w:rsidR="00204137" w:rsidRDefault="00204137" w:rsidP="006D3E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204137" w:rsidRPr="008C6F55" w:rsidRDefault="006D3E52" w:rsidP="002041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визначений час отримуємо завдання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протягом 20 хвилин даємо відповіді на тестові питання і надсилаємо фото роботи особистим повідомленням. </w:t>
      </w:r>
    </w:p>
    <w:p w:rsidR="008C6F55" w:rsidRPr="006D3E52" w:rsidRDefault="008C6F55" w:rsidP="002041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час виконання контрольної роботи буде повідомлено заздалегідь;</w:t>
      </w:r>
      <w:bookmarkStart w:id="0" w:name="_GoBack"/>
      <w:bookmarkEnd w:id="0"/>
    </w:p>
    <w:p w:rsidR="006D3E52" w:rsidRPr="006D3E52" w:rsidRDefault="008C6F55" w:rsidP="002041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3</w:t>
      </w:r>
      <w:r w:rsidR="006D3E52">
        <w:rPr>
          <w:rFonts w:ascii="Times New Roman" w:hAnsi="Times New Roman" w:cs="Times New Roman"/>
          <w:sz w:val="28"/>
          <w:szCs w:val="28"/>
          <w:lang w:val="uk-UA"/>
        </w:rPr>
        <w:t xml:space="preserve">0 хвилин після того, як були викладені завдання контрольної роботи, звіт не приймається. </w:t>
      </w:r>
    </w:p>
    <w:p w:rsidR="006D3E52" w:rsidRDefault="006D3E52" w:rsidP="006D3E52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3E52">
        <w:rPr>
          <w:rFonts w:ascii="Times New Roman" w:hAnsi="Times New Roman" w:cs="Times New Roman"/>
          <w:color w:val="FF0000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тих, хто не був присутній на уроці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29.10. або працює самостійно.</w:t>
      </w:r>
    </w:p>
    <w:p w:rsidR="006D3E52" w:rsidRDefault="006D3E52" w:rsidP="006D3E52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D3E52" w:rsidRDefault="006D3E52" w:rsidP="006D3E52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2-3: </w:t>
      </w:r>
      <w:r w:rsidRPr="006D3E52">
        <w:rPr>
          <w:rFonts w:ascii="Times New Roman" w:hAnsi="Times New Roman" w:cs="Times New Roman"/>
          <w:sz w:val="28"/>
          <w:szCs w:val="28"/>
          <w:highlight w:val="cyan"/>
          <w:lang w:val="uk-UA"/>
        </w:rPr>
        <w:t>О.С.Пушкін. Вступ до поеми «Руслан і Людмила»</w:t>
      </w:r>
    </w:p>
    <w:p w:rsidR="006D3E52" w:rsidRDefault="006D3E52" w:rsidP="006D3E5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6D3E52" w:rsidRDefault="006D3E52" w:rsidP="006D3E52">
      <w:pPr>
        <w:pStyle w:val="a5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3E52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441834" w:rsidRDefault="00441834" w:rsidP="002228A1">
      <w:pPr>
        <w:pStyle w:val="a5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Знайомимось із </w:t>
      </w:r>
      <w:r w:rsidR="002228A1">
        <w:rPr>
          <w:rFonts w:ascii="Times New Roman" w:hAnsi="Times New Roman" w:cs="Times New Roman"/>
          <w:sz w:val="28"/>
          <w:szCs w:val="28"/>
          <w:lang w:val="uk-UA"/>
        </w:rPr>
        <w:t xml:space="preserve">вступом до поеми мовою оригіналу  </w:t>
      </w:r>
      <w:hyperlink r:id="rId7" w:history="1">
        <w:r w:rsidR="002228A1" w:rsidRPr="00AB5A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https://www.youtube.com/watch?v=cuGakYLwC-o</w:t>
        </w:r>
      </w:hyperlink>
      <w:r w:rsidR="0022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28A1" w:rsidRDefault="002228A1" w:rsidP="002228A1">
      <w:pPr>
        <w:pStyle w:val="a5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український переклад: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Край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лукомор’я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дуб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ланцюг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нім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день і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кіт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учений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ланцюгу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кружляє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тім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праворуч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заводить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Ліворуч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казку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гомонить.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Дива там: </w:t>
      </w:r>
      <w:proofErr w:type="spellStart"/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ісовик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бродить,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Русалка на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гіллі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сидить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невідомих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доріжках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Сліди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нечува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хатка на кур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ин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ніжках</w:t>
      </w:r>
      <w:proofErr w:type="spellEnd"/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вікон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 дверей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стоїть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1834" w:rsidRPr="00441834" w:rsidRDefault="00441834" w:rsidP="00441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cutid1"/>
      <w:bookmarkEnd w:id="1"/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примарах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ліси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долини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Там на </w:t>
      </w:r>
      <w:proofErr w:type="spellStart"/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ітанні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хвиля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лине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берег дикий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пісковий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тридцять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витязів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чудових</w:t>
      </w:r>
      <w:proofErr w:type="spellEnd"/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хвиль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виходять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смарагдових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з ними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ватаг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морський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королевич мимоходом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олонить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грізного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царя;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хмар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народом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ерез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ліси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через моря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Чаклун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богатиря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темниці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царівна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тужить,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вовк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вірно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служить;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Ягою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ступа там бреде,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Вперед сама самою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 над злотом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чахне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1834" w:rsidRP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руський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дух...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Руссю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пахне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я там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мед 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пив;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Над морем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бачив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дуб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зелений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41834" w:rsidRDefault="00441834" w:rsidP="004418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нім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сиді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кіт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учений</w:t>
      </w:r>
      <w:proofErr w:type="gram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казок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 учив.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Одну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згадав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я: за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хвилину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Повім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цю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казку</w:t>
      </w:r>
      <w:proofErr w:type="spellEnd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Pr="004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ну…</w:t>
      </w:r>
    </w:p>
    <w:p w:rsidR="008C6F55" w:rsidRPr="008C6F55" w:rsidRDefault="008C6F55" w:rsidP="008C6F55">
      <w:pPr>
        <w:pStyle w:val="a5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Виписуємо у зошит персонажів народних казок, яких у вступі до поеми згадує автор;</w:t>
      </w:r>
    </w:p>
    <w:p w:rsidR="002228A1" w:rsidRDefault="008C6F55" w:rsidP="002228A1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Вчимо вступ до поеми «Руслан і Людмила»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*ять, записуємо відео декламації поезії із заплющеними очима і надсилаємо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або електронною поштою.</w:t>
      </w:r>
    </w:p>
    <w:p w:rsidR="008C6F55" w:rsidRPr="008C6F55" w:rsidRDefault="008C6F55" w:rsidP="008C6F5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Бажаю успіхів!</w:t>
      </w:r>
    </w:p>
    <w:p w:rsidR="006D3E52" w:rsidRPr="00441834" w:rsidRDefault="006D3E52" w:rsidP="00441834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22DDA" w:rsidRPr="00441834" w:rsidRDefault="00822DDA" w:rsidP="00441834">
      <w:pPr>
        <w:rPr>
          <w:rFonts w:ascii="Times New Roman" w:hAnsi="Times New Roman" w:cs="Times New Roman"/>
          <w:sz w:val="28"/>
          <w:szCs w:val="28"/>
        </w:rPr>
      </w:pPr>
    </w:p>
    <w:sectPr w:rsidR="00822DDA" w:rsidRPr="00441834" w:rsidSect="00441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C1B"/>
    <w:multiLevelType w:val="hybridMultilevel"/>
    <w:tmpl w:val="C464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EA8"/>
    <w:multiLevelType w:val="hybridMultilevel"/>
    <w:tmpl w:val="B304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E1A15"/>
    <w:multiLevelType w:val="hybridMultilevel"/>
    <w:tmpl w:val="8C8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779C"/>
    <w:multiLevelType w:val="hybridMultilevel"/>
    <w:tmpl w:val="E22E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7"/>
    <w:rsid w:val="00204137"/>
    <w:rsid w:val="002228A1"/>
    <w:rsid w:val="00441834"/>
    <w:rsid w:val="006D3E52"/>
    <w:rsid w:val="00822DDA"/>
    <w:rsid w:val="008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137"/>
    <w:rPr>
      <w:color w:val="0000FF" w:themeColor="hyperlink"/>
      <w:u w:val="single"/>
    </w:rPr>
  </w:style>
  <w:style w:type="paragraph" w:styleId="a4">
    <w:name w:val="No Spacing"/>
    <w:uiPriority w:val="1"/>
    <w:qFormat/>
    <w:rsid w:val="002041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41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137"/>
    <w:rPr>
      <w:color w:val="0000FF" w:themeColor="hyperlink"/>
      <w:u w:val="single"/>
    </w:rPr>
  </w:style>
  <w:style w:type="paragraph" w:styleId="a4">
    <w:name w:val="No Spacing"/>
    <w:uiPriority w:val="1"/>
    <w:qFormat/>
    <w:rsid w:val="002041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41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uGakYLwC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2020-10-28T19:08:00Z</dcterms:created>
  <dcterms:modified xsi:type="dcterms:W3CDTF">2020-10-29T11:15:00Z</dcterms:modified>
</cp:coreProperties>
</file>