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37" w:rsidRDefault="00204137" w:rsidP="0020413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Зарубіжна література</w:t>
      </w:r>
    </w:p>
    <w:p w:rsidR="00204137" w:rsidRDefault="00204137" w:rsidP="0020413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5-</w:t>
      </w:r>
      <w:r w:rsidR="00202164">
        <w:rPr>
          <w:rFonts w:ascii="Times New Roman" w:hAnsi="Times New Roman" w:cs="Times New Roman"/>
          <w:sz w:val="28"/>
          <w:szCs w:val="28"/>
          <w:lang w:val="uk-UA"/>
        </w:rPr>
        <w:t>А,</w:t>
      </w:r>
      <w:r>
        <w:rPr>
          <w:rFonts w:ascii="Times New Roman" w:hAnsi="Times New Roman" w:cs="Times New Roman"/>
          <w:sz w:val="28"/>
          <w:szCs w:val="28"/>
          <w:lang w:val="uk-UA"/>
        </w:rPr>
        <w:t>Б,В класи</w:t>
      </w:r>
    </w:p>
    <w:p w:rsidR="00204137" w:rsidRDefault="00204137" w:rsidP="00204137">
      <w:pPr>
        <w:pStyle w:val="a4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Оселедько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А.В.</w:t>
      </w:r>
    </w:p>
    <w:p w:rsidR="00204137" w:rsidRDefault="00204137" w:rsidP="00204137">
      <w:pPr>
        <w:pStyle w:val="a4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0951298854</w:t>
      </w:r>
    </w:p>
    <w:p w:rsidR="00204137" w:rsidRDefault="00202164" w:rsidP="00204137">
      <w:pPr>
        <w:pStyle w:val="a4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hyperlink r:id="rId6" w:history="1">
        <w:r w:rsidR="00204137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shantaram</w:t>
        </w:r>
        <w:r w:rsidR="00204137" w:rsidRPr="00181F3A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</w:rPr>
          <w:t>.</w:t>
        </w:r>
        <w:r w:rsidR="00204137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av</w:t>
        </w:r>
        <w:r w:rsidR="00204137" w:rsidRPr="00181F3A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</w:rPr>
          <w:t>15@</w:t>
        </w:r>
        <w:r w:rsidR="00204137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gmail</w:t>
        </w:r>
        <w:r w:rsidR="00204137" w:rsidRPr="00181F3A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</w:rPr>
          <w:t>.</w:t>
        </w:r>
        <w:r w:rsidR="00204137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com</w:t>
        </w:r>
      </w:hyperlink>
      <w:r w:rsidR="00204137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 </w:t>
      </w:r>
    </w:p>
    <w:p w:rsidR="00204137" w:rsidRDefault="00204137" w:rsidP="002041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4137" w:rsidRDefault="00204137" w:rsidP="0020413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Тиждень </w:t>
      </w:r>
      <w:r w:rsidR="00202164">
        <w:rPr>
          <w:rFonts w:ascii="Times New Roman" w:hAnsi="Times New Roman" w:cs="Times New Roman"/>
          <w:sz w:val="28"/>
          <w:szCs w:val="28"/>
          <w:lang w:val="uk-UA"/>
        </w:rPr>
        <w:t>01.11.-05</w:t>
      </w:r>
      <w:r w:rsidR="006D3E52">
        <w:rPr>
          <w:rFonts w:ascii="Times New Roman" w:hAnsi="Times New Roman" w:cs="Times New Roman"/>
          <w:sz w:val="28"/>
          <w:szCs w:val="28"/>
          <w:lang w:val="uk-UA"/>
        </w:rPr>
        <w:t>.11.</w:t>
      </w:r>
    </w:p>
    <w:p w:rsidR="006D3E52" w:rsidRDefault="00204137" w:rsidP="0020216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</w:t>
      </w:r>
      <w:r w:rsidR="006D3E52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20216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D3E52">
        <w:rPr>
          <w:rFonts w:ascii="Times New Roman" w:hAnsi="Times New Roman" w:cs="Times New Roman"/>
          <w:sz w:val="28"/>
          <w:szCs w:val="28"/>
          <w:lang w:val="uk-UA"/>
        </w:rPr>
        <w:t xml:space="preserve"> 2: </w:t>
      </w:r>
      <w:r w:rsidR="006D3E52" w:rsidRPr="006D3E52">
        <w:rPr>
          <w:rFonts w:ascii="Times New Roman" w:hAnsi="Times New Roman" w:cs="Times New Roman"/>
          <w:sz w:val="28"/>
          <w:szCs w:val="28"/>
          <w:highlight w:val="cyan"/>
          <w:lang w:val="uk-UA"/>
        </w:rPr>
        <w:t>О.С.Пушкін. Вступ до поеми «Руслан і Людмила»</w:t>
      </w:r>
    </w:p>
    <w:p w:rsidR="006D3E52" w:rsidRDefault="006D3E52" w:rsidP="006D3E52">
      <w:pPr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роботи</w:t>
      </w:r>
    </w:p>
    <w:p w:rsidR="006D3E52" w:rsidRDefault="006D3E52" w:rsidP="006D3E52">
      <w:pPr>
        <w:pStyle w:val="a5"/>
        <w:numPr>
          <w:ilvl w:val="0"/>
          <w:numId w:val="2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D3E52">
        <w:rPr>
          <w:rFonts w:ascii="Times New Roman" w:hAnsi="Times New Roman" w:cs="Times New Roman"/>
          <w:sz w:val="28"/>
          <w:szCs w:val="28"/>
          <w:lang w:val="uk-UA"/>
        </w:rPr>
        <w:t>Записуємо дату виконання роботи, тему уроку.</w:t>
      </w:r>
    </w:p>
    <w:p w:rsidR="00441834" w:rsidRDefault="00441834" w:rsidP="002228A1">
      <w:pPr>
        <w:pStyle w:val="a5"/>
        <w:numPr>
          <w:ilvl w:val="0"/>
          <w:numId w:val="2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Знайомимось із </w:t>
      </w:r>
      <w:r w:rsidR="002228A1">
        <w:rPr>
          <w:rFonts w:ascii="Times New Roman" w:hAnsi="Times New Roman" w:cs="Times New Roman"/>
          <w:sz w:val="28"/>
          <w:szCs w:val="28"/>
          <w:lang w:val="uk-UA"/>
        </w:rPr>
        <w:t xml:space="preserve">вступом до поеми мовою оригіналу  </w:t>
      </w:r>
      <w:hyperlink r:id="rId7" w:history="1">
        <w:r w:rsidR="002228A1" w:rsidRPr="00AB5A4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https://www.youtube.com/watch?v=cuGakYLwC-o</w:t>
        </w:r>
      </w:hyperlink>
      <w:r w:rsidR="002228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228A1" w:rsidRDefault="002228A1" w:rsidP="002228A1">
      <w:pPr>
        <w:pStyle w:val="a5"/>
        <w:numPr>
          <w:ilvl w:val="0"/>
          <w:numId w:val="2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Читаємо український переклад:</w:t>
      </w:r>
    </w:p>
    <w:p w:rsidR="00441834" w:rsidRPr="00441834" w:rsidRDefault="00441834" w:rsidP="0044183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Край </w:t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лукомор’я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дуб </w:t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зелений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І </w:t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золотий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ланцюг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нім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І день і </w:t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ніч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там </w:t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кіт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учений</w:t>
      </w:r>
      <w:proofErr w:type="gram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ланцюгу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кружляє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тім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41834" w:rsidRPr="00441834" w:rsidRDefault="00441834" w:rsidP="0044183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Іде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праворуч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</w:t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</w:t>
      </w:r>
      <w:proofErr w:type="gram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заводить</w:t>
      </w:r>
      <w:proofErr w:type="gram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Ліворуч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</w:t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казку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гомонить.</w:t>
      </w:r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Дива там: </w:t>
      </w:r>
      <w:proofErr w:type="spellStart"/>
      <w:proofErr w:type="gram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ісовик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там бродить,</w:t>
      </w:r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Русалка на </w:t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гіллі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сидить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41834" w:rsidRPr="00441834" w:rsidRDefault="00441834" w:rsidP="0044183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невідомих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там </w:t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доріжках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Сліди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нечува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страхіть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Там хатка на кур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ин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их </w:t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ніжках</w:t>
      </w:r>
      <w:proofErr w:type="spellEnd"/>
      <w:proofErr w:type="gram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</w:t>
      </w:r>
      <w:proofErr w:type="gram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ез </w:t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вікон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без дверей </w:t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стоїть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41834" w:rsidRPr="00441834" w:rsidRDefault="00441834" w:rsidP="00441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cutid1"/>
      <w:bookmarkEnd w:id="0"/>
    </w:p>
    <w:p w:rsidR="00441834" w:rsidRPr="00441834" w:rsidRDefault="00441834" w:rsidP="0044183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примарах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там </w:t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ліси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й </w:t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долини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Там на </w:t>
      </w:r>
      <w:proofErr w:type="spellStart"/>
      <w:proofErr w:type="gram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proofErr w:type="gram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ітанні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хвиля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лине</w:t>
      </w:r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На берег дикий </w:t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пісковий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І </w:t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тридцять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витязів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чудових</w:t>
      </w:r>
      <w:proofErr w:type="spellEnd"/>
    </w:p>
    <w:p w:rsidR="00441834" w:rsidRPr="00441834" w:rsidRDefault="00441834" w:rsidP="0044183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хвиль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виходять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смарагдових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І з ними </w:t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ватаг </w:t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морський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Там королевич мимоходом</w:t>
      </w:r>
      <w:proofErr w:type="gram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олонить </w:t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грізного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царя;</w:t>
      </w:r>
    </w:p>
    <w:p w:rsidR="00441834" w:rsidRPr="00441834" w:rsidRDefault="00441834" w:rsidP="0044183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Там </w:t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хмар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перед народом</w:t>
      </w:r>
      <w:proofErr w:type="gram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</w:t>
      </w:r>
      <w:proofErr w:type="gram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ерез </w:t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ліси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через моря</w:t>
      </w:r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Чаклун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несе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богатиря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</w:t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темниці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там </w:t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царівна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тужить,</w:t>
      </w:r>
    </w:p>
    <w:p w:rsidR="00441834" w:rsidRPr="00441834" w:rsidRDefault="00441834" w:rsidP="0044183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А </w:t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бурий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вовк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їй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вірно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служить;</w:t>
      </w:r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Ягою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ступа там бреде,</w:t>
      </w:r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Вперед сама самою </w:t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йде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Там </w:t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цар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Кощей над злотом </w:t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чахне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41834" w:rsidRPr="00441834" w:rsidRDefault="00441834" w:rsidP="0044183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Там </w:t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руський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дух...</w:t>
      </w:r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там </w:t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Руссю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пахне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І я там </w:t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був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і мед </w:t>
      </w:r>
      <w:proofErr w:type="gram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proofErr w:type="gram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пив;</w:t>
      </w:r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Над морем </w:t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бачив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дуб </w:t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зелений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441834" w:rsidRDefault="00441834" w:rsidP="0044183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</w:t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нім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сиді</w:t>
      </w:r>
      <w:proofErr w:type="gram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і </w:t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кіт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учений</w:t>
      </w:r>
      <w:proofErr w:type="gram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Своїх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казок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мене учив.</w:t>
      </w:r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Одну </w:t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згадав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я: за </w:t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хвилину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Повім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цю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казку</w:t>
      </w:r>
      <w:proofErr w:type="spellEnd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старови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</w:t>
      </w:r>
      <w:r w:rsidRPr="00441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ну…</w:t>
      </w:r>
    </w:p>
    <w:p w:rsidR="008C6F55" w:rsidRPr="008C6F55" w:rsidRDefault="008C6F55" w:rsidP="008C6F55">
      <w:pPr>
        <w:pStyle w:val="a5"/>
        <w:numPr>
          <w:ilvl w:val="0"/>
          <w:numId w:val="4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Виписуємо у зошит персонажів народних казок, яких у вступі до поеми згадує автор;</w:t>
      </w:r>
    </w:p>
    <w:p w:rsidR="002228A1" w:rsidRDefault="008C6F55" w:rsidP="002228A1">
      <w:pPr>
        <w:pStyle w:val="a5"/>
        <w:numPr>
          <w:ilvl w:val="0"/>
          <w:numId w:val="3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Вчимо вступ до поеми «Руслан і Людмила»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напам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*ять, записуємо відео </w:t>
      </w:r>
      <w:r w:rsidR="0020216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декламації поезії із закритими долонями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очима і надсилаємо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вайбер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або електронною поштою</w:t>
      </w:r>
      <w:r w:rsidR="0020216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202164" w:rsidRPr="00202164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val="uk-UA" w:eastAsia="ru-RU"/>
        </w:rPr>
        <w:t>до 07.11. включно</w:t>
      </w:r>
      <w:r w:rsidRPr="00202164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val="uk-UA" w:eastAsia="ru-RU"/>
        </w:rPr>
        <w:t>.</w:t>
      </w:r>
    </w:p>
    <w:p w:rsidR="008C6F55" w:rsidRPr="008C6F55" w:rsidRDefault="008C6F55" w:rsidP="008C6F5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Бажаю успіхів!</w:t>
      </w:r>
    </w:p>
    <w:p w:rsidR="006D3E52" w:rsidRPr="00441834" w:rsidRDefault="006D3E52" w:rsidP="00441834">
      <w:pPr>
        <w:tabs>
          <w:tab w:val="left" w:pos="1276"/>
        </w:tabs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p w:rsidR="00822DDA" w:rsidRPr="00441834" w:rsidRDefault="00822DDA" w:rsidP="00441834">
      <w:pPr>
        <w:rPr>
          <w:rFonts w:ascii="Times New Roman" w:hAnsi="Times New Roman" w:cs="Times New Roman"/>
          <w:sz w:val="28"/>
          <w:szCs w:val="28"/>
        </w:rPr>
      </w:pPr>
    </w:p>
    <w:sectPr w:rsidR="00822DDA" w:rsidRPr="00441834" w:rsidSect="004418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C1B"/>
    <w:multiLevelType w:val="hybridMultilevel"/>
    <w:tmpl w:val="C464C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44EA8"/>
    <w:multiLevelType w:val="hybridMultilevel"/>
    <w:tmpl w:val="B3043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E1A15"/>
    <w:multiLevelType w:val="hybridMultilevel"/>
    <w:tmpl w:val="8C844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5779C"/>
    <w:multiLevelType w:val="hybridMultilevel"/>
    <w:tmpl w:val="E22E8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37"/>
    <w:rsid w:val="00202164"/>
    <w:rsid w:val="00204137"/>
    <w:rsid w:val="002228A1"/>
    <w:rsid w:val="00441834"/>
    <w:rsid w:val="006D3E52"/>
    <w:rsid w:val="00822DDA"/>
    <w:rsid w:val="008C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137"/>
    <w:rPr>
      <w:color w:val="0000FF" w:themeColor="hyperlink"/>
      <w:u w:val="single"/>
    </w:rPr>
  </w:style>
  <w:style w:type="paragraph" w:styleId="a4">
    <w:name w:val="No Spacing"/>
    <w:uiPriority w:val="1"/>
    <w:qFormat/>
    <w:rsid w:val="0020413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0413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4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137"/>
    <w:rPr>
      <w:color w:val="0000FF" w:themeColor="hyperlink"/>
      <w:u w:val="single"/>
    </w:rPr>
  </w:style>
  <w:style w:type="paragraph" w:styleId="a4">
    <w:name w:val="No Spacing"/>
    <w:uiPriority w:val="1"/>
    <w:qFormat/>
    <w:rsid w:val="0020413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0413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4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uGakYLwC-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ntaram.av1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2</cp:revision>
  <dcterms:created xsi:type="dcterms:W3CDTF">2021-10-31T11:52:00Z</dcterms:created>
  <dcterms:modified xsi:type="dcterms:W3CDTF">2021-10-31T11:52:00Z</dcterms:modified>
</cp:coreProperties>
</file>