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8" w:rsidRPr="007A3655" w:rsidRDefault="00BC7E18" w:rsidP="00BC7E1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</w:p>
    <w:p w:rsidR="00BC7E18" w:rsidRPr="007A3655" w:rsidRDefault="00BC7E18" w:rsidP="00BC7E1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sz w:val="28"/>
          <w:szCs w:val="28"/>
          <w:lang w:val="uk-UA"/>
        </w:rPr>
        <w:t>6-Б,В класи</w:t>
      </w:r>
    </w:p>
    <w:p w:rsidR="00BC7E18" w:rsidRPr="007A3655" w:rsidRDefault="00BC7E18" w:rsidP="00BC7E18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7A3655"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 w:rsidRPr="007A365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BC7E18" w:rsidRPr="007A3655" w:rsidRDefault="00BC7E18" w:rsidP="00BC7E18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BC7E18" w:rsidRPr="007A3655" w:rsidRDefault="00BC7E18" w:rsidP="00BC7E18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7" w:history="1">
        <w:r w:rsidRPr="007A3655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Pr="007A3655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7A3655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Pr="007A3655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 w:rsidRPr="007A3655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Pr="007A3655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7A3655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 w:rsidRPr="007A365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BC7E18" w:rsidRPr="007A3655" w:rsidRDefault="00BC7E18" w:rsidP="00BC7E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7E18" w:rsidRPr="007A3655" w:rsidRDefault="007A3655" w:rsidP="00BC7E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sz w:val="28"/>
          <w:szCs w:val="28"/>
          <w:highlight w:val="green"/>
          <w:lang w:val="uk-UA"/>
        </w:rPr>
        <w:t>Тиждень 08.11-12.11.</w:t>
      </w:r>
    </w:p>
    <w:p w:rsidR="00BC7E18" w:rsidRPr="007A3655" w:rsidRDefault="00BC7E18" w:rsidP="004F28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="004F28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7A3655" w:rsidRPr="007A3655">
        <w:rPr>
          <w:rFonts w:ascii="Times New Roman" w:hAnsi="Times New Roman" w:cs="Times New Roman"/>
          <w:sz w:val="28"/>
          <w:szCs w:val="28"/>
          <w:lang w:val="uk-UA"/>
        </w:rPr>
        <w:t>Твір</w:t>
      </w:r>
    </w:p>
    <w:p w:rsidR="00BC7E18" w:rsidRPr="007A3655" w:rsidRDefault="00BC7E18" w:rsidP="00BC7E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Мудрість байки</w:t>
      </w:r>
      <w:r w:rsidR="007A3655" w:rsidRPr="007A365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Івана Крилова</w:t>
      </w:r>
    </w:p>
    <w:p w:rsidR="00BC7E18" w:rsidRPr="007A3655" w:rsidRDefault="00BC7E18" w:rsidP="00BC7E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BC7E18" w:rsidRPr="007A3655" w:rsidRDefault="00BC7E18" w:rsidP="00BC7E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BC7E18" w:rsidRPr="007A3655" w:rsidRDefault="00BC7E18" w:rsidP="00BC7E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sz w:val="28"/>
          <w:szCs w:val="28"/>
          <w:lang w:val="uk-UA"/>
        </w:rPr>
        <w:t xml:space="preserve">Працюємо з чернеткою: </w:t>
      </w:r>
      <w:r w:rsidR="00577A2B" w:rsidRPr="007A3655">
        <w:rPr>
          <w:rFonts w:ascii="Times New Roman" w:hAnsi="Times New Roman" w:cs="Times New Roman"/>
          <w:sz w:val="28"/>
          <w:szCs w:val="28"/>
          <w:lang w:val="uk-UA"/>
        </w:rPr>
        <w:t>Складаємо чорновий варіант твору за планом.</w:t>
      </w:r>
    </w:p>
    <w:p w:rsidR="00BC7E18" w:rsidRPr="004F281D" w:rsidRDefault="00BC7E18" w:rsidP="00BC7E1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281D">
        <w:rPr>
          <w:rFonts w:ascii="Times New Roman" w:hAnsi="Times New Roman" w:cs="Times New Roman"/>
          <w:i/>
          <w:sz w:val="28"/>
          <w:szCs w:val="28"/>
          <w:lang w:val="uk-UA"/>
        </w:rPr>
        <w:t>План</w:t>
      </w:r>
    </w:p>
    <w:p w:rsidR="00BC7E18" w:rsidRPr="004F281D" w:rsidRDefault="00BC7E18" w:rsidP="00BC7E18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281D">
        <w:rPr>
          <w:rFonts w:ascii="Times New Roman" w:hAnsi="Times New Roman" w:cs="Times New Roman"/>
          <w:i/>
          <w:sz w:val="28"/>
          <w:szCs w:val="28"/>
          <w:lang w:val="uk-UA"/>
        </w:rPr>
        <w:t>Іван Крилов – один з найвідоміших байкарів світу.</w:t>
      </w:r>
    </w:p>
    <w:p w:rsidR="00BC7E18" w:rsidRPr="004F281D" w:rsidRDefault="00BC7E18" w:rsidP="00BC7E1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C7E18" w:rsidRPr="004F281D" w:rsidRDefault="00BC7E18" w:rsidP="00BC7E18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281D">
        <w:rPr>
          <w:rFonts w:ascii="Times New Roman" w:hAnsi="Times New Roman" w:cs="Times New Roman"/>
          <w:i/>
          <w:sz w:val="28"/>
          <w:szCs w:val="28"/>
          <w:lang w:val="uk-UA"/>
        </w:rPr>
        <w:t>Моя улюблена байка І.Крилова  - …</w:t>
      </w:r>
    </w:p>
    <w:p w:rsidR="00BC7E18" w:rsidRPr="004F281D" w:rsidRDefault="00BC7E18" w:rsidP="00BC7E1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281D">
        <w:rPr>
          <w:rFonts w:ascii="Times New Roman" w:hAnsi="Times New Roman" w:cs="Times New Roman"/>
          <w:i/>
          <w:sz w:val="28"/>
          <w:szCs w:val="28"/>
          <w:lang w:val="uk-UA"/>
        </w:rPr>
        <w:t>А) У ній розповідається про…</w:t>
      </w:r>
    </w:p>
    <w:p w:rsidR="00BC7E18" w:rsidRPr="004F281D" w:rsidRDefault="00BC7E18" w:rsidP="00BC7E1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28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Герої байки … </w:t>
      </w:r>
    </w:p>
    <w:p w:rsidR="00BC7E18" w:rsidRPr="004F281D" w:rsidRDefault="00BC7E18" w:rsidP="00BC7E1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281D">
        <w:rPr>
          <w:rFonts w:ascii="Times New Roman" w:hAnsi="Times New Roman" w:cs="Times New Roman"/>
          <w:i/>
          <w:sz w:val="28"/>
          <w:szCs w:val="28"/>
          <w:lang w:val="uk-UA"/>
        </w:rPr>
        <w:t>В) Мораль байки полягає в тому, що…</w:t>
      </w:r>
    </w:p>
    <w:p w:rsidR="00BC7E18" w:rsidRPr="004F281D" w:rsidRDefault="00BC7E18" w:rsidP="00BC7E1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281D">
        <w:rPr>
          <w:rFonts w:ascii="Times New Roman" w:hAnsi="Times New Roman" w:cs="Times New Roman"/>
          <w:i/>
          <w:sz w:val="28"/>
          <w:szCs w:val="28"/>
          <w:lang w:val="uk-UA"/>
        </w:rPr>
        <w:t>Г) Кожен читач має зробити для себе висновок, що…</w:t>
      </w:r>
    </w:p>
    <w:p w:rsidR="00BC7E18" w:rsidRPr="004F281D" w:rsidRDefault="00BC7E18" w:rsidP="00BC7E1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7A2B" w:rsidRPr="004F281D" w:rsidRDefault="00BC7E18" w:rsidP="00577A2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281D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 проблематики твору</w:t>
      </w:r>
      <w:r w:rsidR="00577A2B" w:rsidRPr="004F28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І.Крилова.</w:t>
      </w:r>
    </w:p>
    <w:p w:rsidR="00577A2B" w:rsidRPr="007A3655" w:rsidRDefault="00577A2B" w:rsidP="00577A2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sz w:val="28"/>
          <w:szCs w:val="28"/>
          <w:lang w:val="uk-UA"/>
        </w:rPr>
        <w:t xml:space="preserve">При написанні твору орієнтуємося на план. </w:t>
      </w:r>
      <w:proofErr w:type="spellStart"/>
      <w:r w:rsidRPr="007A3655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7A3655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Pr="007A3655">
        <w:rPr>
          <w:rFonts w:ascii="Times New Roman" w:hAnsi="Times New Roman" w:cs="Times New Roman"/>
          <w:sz w:val="28"/>
          <w:szCs w:val="28"/>
          <w:lang w:val="uk-UA"/>
        </w:rPr>
        <w:t>ятаймо</w:t>
      </w:r>
      <w:proofErr w:type="spellEnd"/>
      <w:r w:rsidRPr="007A3655">
        <w:rPr>
          <w:rFonts w:ascii="Times New Roman" w:hAnsi="Times New Roman" w:cs="Times New Roman"/>
          <w:sz w:val="28"/>
          <w:szCs w:val="28"/>
          <w:lang w:val="uk-UA"/>
        </w:rPr>
        <w:t xml:space="preserve">: твір – це не переказ байки! </w:t>
      </w:r>
    </w:p>
    <w:p w:rsidR="00577A2B" w:rsidRPr="007A3655" w:rsidRDefault="00577A2B" w:rsidP="00577A2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sz w:val="28"/>
          <w:szCs w:val="28"/>
          <w:lang w:val="uk-UA"/>
        </w:rPr>
        <w:t>Персонажів пишемо з великої букви (Лисиця, Ягня).</w:t>
      </w:r>
      <w:r w:rsidR="007A3655">
        <w:rPr>
          <w:rFonts w:ascii="Times New Roman" w:hAnsi="Times New Roman" w:cs="Times New Roman"/>
          <w:sz w:val="28"/>
          <w:szCs w:val="28"/>
          <w:lang w:val="uk-UA"/>
        </w:rPr>
        <w:t xml:space="preserve"> Не забуваємо про абзаци.</w:t>
      </w:r>
    </w:p>
    <w:p w:rsidR="00BC7E18" w:rsidRPr="007A3655" w:rsidRDefault="00BC7E18" w:rsidP="00BC7E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7E18" w:rsidRPr="007A3655" w:rsidRDefault="00577A2B" w:rsidP="00BC7E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Обсяг – </w:t>
      </w:r>
      <w:r w:rsidR="00BC7E18" w:rsidRPr="007A365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0,</w:t>
      </w:r>
      <w:r w:rsidRPr="007A365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7</w:t>
      </w:r>
      <w:r w:rsidR="00BC7E18" w:rsidRPr="007A365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5</w:t>
      </w:r>
      <w:r w:rsidRPr="007A365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-1 сторінка</w:t>
      </w:r>
      <w:r w:rsidR="00BC7E18" w:rsidRPr="007A365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</w:p>
    <w:p w:rsidR="00577A2B" w:rsidRDefault="00577A2B" w:rsidP="007A36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3655">
        <w:rPr>
          <w:rFonts w:ascii="Times New Roman" w:hAnsi="Times New Roman" w:cs="Times New Roman"/>
          <w:sz w:val="28"/>
          <w:szCs w:val="28"/>
          <w:lang w:val="uk-UA"/>
        </w:rPr>
        <w:t xml:space="preserve">Написаний на чернетці твір уважно перечитуємо, виправляємо помилки і переписуємо в зошит. Робимо фото і надсилаємо на перевірку </w:t>
      </w:r>
      <w:r w:rsidRPr="007A3655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до 12 листопада включно.</w:t>
      </w:r>
      <w:r w:rsidRPr="007A3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281D" w:rsidRDefault="004F281D" w:rsidP="004F28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2                    </w:t>
      </w:r>
    </w:p>
    <w:p w:rsidR="004F281D" w:rsidRDefault="004F281D" w:rsidP="004F28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Pr="004F281D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Жюль</w:t>
      </w:r>
      <w:proofErr w:type="spellEnd"/>
      <w:r w:rsidRPr="004F281D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 Верн. «П*</w:t>
      </w:r>
      <w:proofErr w:type="spellStart"/>
      <w:r w:rsidRPr="004F281D">
        <w:rPr>
          <w:rFonts w:ascii="Times New Roman" w:hAnsi="Times New Roman" w:cs="Times New Roman"/>
          <w:sz w:val="28"/>
          <w:szCs w:val="28"/>
          <w:highlight w:val="green"/>
          <w:lang w:val="uk-UA"/>
        </w:rPr>
        <w:t>ятнадцятилітній</w:t>
      </w:r>
      <w:proofErr w:type="spellEnd"/>
      <w:r w:rsidRPr="004F281D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 капітан»</w:t>
      </w:r>
    </w:p>
    <w:p w:rsidR="007A3655" w:rsidRDefault="004F281D" w:rsidP="004F28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читаємо першу частину роману (розділи 1-13).</w:t>
      </w:r>
    </w:p>
    <w:p w:rsidR="00760FBE" w:rsidRPr="007A3655" w:rsidRDefault="007A3655" w:rsidP="004F281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 успіхів!</w:t>
      </w:r>
      <w:bookmarkStart w:id="0" w:name="_GoBack"/>
      <w:bookmarkEnd w:id="0"/>
    </w:p>
    <w:sectPr w:rsidR="00760FBE" w:rsidRPr="007A3655" w:rsidSect="00245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FBB"/>
    <w:multiLevelType w:val="hybridMultilevel"/>
    <w:tmpl w:val="46548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42363"/>
    <w:multiLevelType w:val="hybridMultilevel"/>
    <w:tmpl w:val="87BC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1A15"/>
    <w:multiLevelType w:val="hybridMultilevel"/>
    <w:tmpl w:val="9DD8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0179C"/>
    <w:multiLevelType w:val="hybridMultilevel"/>
    <w:tmpl w:val="0772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837AD"/>
    <w:multiLevelType w:val="hybridMultilevel"/>
    <w:tmpl w:val="B27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0151C"/>
    <w:multiLevelType w:val="hybridMultilevel"/>
    <w:tmpl w:val="FF3C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17C55"/>
    <w:multiLevelType w:val="hybridMultilevel"/>
    <w:tmpl w:val="4EC4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18"/>
    <w:rsid w:val="004F281D"/>
    <w:rsid w:val="00577A2B"/>
    <w:rsid w:val="00760FBE"/>
    <w:rsid w:val="007A3655"/>
    <w:rsid w:val="00B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E18"/>
    <w:rPr>
      <w:color w:val="0000FF" w:themeColor="hyperlink"/>
      <w:u w:val="single"/>
    </w:rPr>
  </w:style>
  <w:style w:type="paragraph" w:styleId="a4">
    <w:name w:val="No Spacing"/>
    <w:uiPriority w:val="1"/>
    <w:qFormat/>
    <w:rsid w:val="00BC7E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7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E18"/>
    <w:rPr>
      <w:color w:val="0000FF" w:themeColor="hyperlink"/>
      <w:u w:val="single"/>
    </w:rPr>
  </w:style>
  <w:style w:type="paragraph" w:styleId="a4">
    <w:name w:val="No Spacing"/>
    <w:uiPriority w:val="1"/>
    <w:qFormat/>
    <w:rsid w:val="00BC7E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ntaram.av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428C-F4F3-4141-A51C-7BE57FD0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2021-11-09T12:09:00Z</dcterms:created>
  <dcterms:modified xsi:type="dcterms:W3CDTF">2021-11-09T13:22:00Z</dcterms:modified>
</cp:coreProperties>
</file>