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C" w:rsidRDefault="00931156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Основи</w:t>
      </w:r>
      <w:proofErr w:type="spellEnd"/>
      <w:r>
        <w:rPr>
          <w:sz w:val="24"/>
          <w:szCs w:val="24"/>
          <w:lang w:val="uk-UA"/>
        </w:rPr>
        <w:t xml:space="preserve"> здоров</w:t>
      </w:r>
      <w:r w:rsidRPr="00931156">
        <w:rPr>
          <w:sz w:val="24"/>
          <w:szCs w:val="24"/>
        </w:rPr>
        <w:t>’</w:t>
      </w:r>
      <w:r w:rsidR="00D45B6F">
        <w:rPr>
          <w:sz w:val="24"/>
          <w:szCs w:val="24"/>
          <w:lang w:val="uk-UA"/>
        </w:rPr>
        <w:t>я – 9</w:t>
      </w:r>
      <w:proofErr w:type="gramStart"/>
      <w:r>
        <w:rPr>
          <w:sz w:val="24"/>
          <w:szCs w:val="24"/>
          <w:lang w:val="uk-UA"/>
        </w:rPr>
        <w:t xml:space="preserve"> А</w:t>
      </w:r>
      <w:proofErr w:type="gramEnd"/>
      <w:r>
        <w:rPr>
          <w:sz w:val="24"/>
          <w:szCs w:val="24"/>
          <w:lang w:val="uk-UA"/>
        </w:rPr>
        <w:t>,</w:t>
      </w:r>
      <w:r w:rsidR="00D83013">
        <w:rPr>
          <w:sz w:val="24"/>
          <w:szCs w:val="24"/>
          <w:lang w:val="uk-UA"/>
        </w:rPr>
        <w:t xml:space="preserve"> Б, </w:t>
      </w:r>
      <w:r w:rsidR="00D45B6F">
        <w:rPr>
          <w:sz w:val="24"/>
          <w:szCs w:val="24"/>
          <w:lang w:val="uk-UA"/>
        </w:rPr>
        <w:t xml:space="preserve"> </w:t>
      </w:r>
    </w:p>
    <w:p w:rsidR="00931156" w:rsidRDefault="0093115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Вчитель:   </w:t>
      </w:r>
      <w:proofErr w:type="spellStart"/>
      <w:r>
        <w:rPr>
          <w:sz w:val="24"/>
          <w:szCs w:val="24"/>
          <w:lang w:val="uk-UA"/>
        </w:rPr>
        <w:t>Міляєва</w:t>
      </w:r>
      <w:proofErr w:type="spellEnd"/>
      <w:r>
        <w:rPr>
          <w:sz w:val="24"/>
          <w:szCs w:val="24"/>
          <w:lang w:val="uk-UA"/>
        </w:rPr>
        <w:t xml:space="preserve"> В. І.</w:t>
      </w:r>
    </w:p>
    <w:p w:rsidR="00931156" w:rsidRDefault="0093115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Завдання на 02.11 – 06.11</w:t>
      </w:r>
    </w:p>
    <w:p w:rsidR="00931156" w:rsidRPr="003A198F" w:rsidRDefault="00D8301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</w:t>
      </w:r>
      <w:r w:rsidR="00D45B6F">
        <w:rPr>
          <w:sz w:val="24"/>
          <w:szCs w:val="24"/>
          <w:lang w:val="uk-UA"/>
        </w:rPr>
        <w:t xml:space="preserve">: Рухова активність. Біологічні ритми і </w:t>
      </w:r>
      <w:r w:rsidR="003A198F">
        <w:rPr>
          <w:sz w:val="24"/>
          <w:szCs w:val="24"/>
          <w:lang w:val="uk-UA"/>
        </w:rPr>
        <w:t xml:space="preserve">  здоров</w:t>
      </w:r>
      <w:r w:rsidR="003A198F" w:rsidRPr="003A198F">
        <w:rPr>
          <w:sz w:val="24"/>
          <w:szCs w:val="24"/>
        </w:rPr>
        <w:t>’</w:t>
      </w:r>
      <w:r w:rsidR="003A198F">
        <w:rPr>
          <w:sz w:val="24"/>
          <w:szCs w:val="24"/>
          <w:lang w:val="uk-UA"/>
        </w:rPr>
        <w:t>я.</w:t>
      </w:r>
    </w:p>
    <w:p w:rsidR="00931156" w:rsidRPr="00931156" w:rsidRDefault="00D45B6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Домашнє завдання: параграф 5</w:t>
      </w:r>
      <w:r w:rsidR="00931156">
        <w:rPr>
          <w:sz w:val="24"/>
          <w:szCs w:val="24"/>
          <w:lang w:val="uk-UA"/>
        </w:rPr>
        <w:t xml:space="preserve">, в зошиті стор. </w:t>
      </w:r>
      <w:r>
        <w:rPr>
          <w:sz w:val="24"/>
          <w:szCs w:val="24"/>
          <w:lang w:val="uk-UA"/>
        </w:rPr>
        <w:t>9 – 10, 12 - 13</w:t>
      </w:r>
      <w:r w:rsidR="00D83013">
        <w:rPr>
          <w:sz w:val="24"/>
          <w:szCs w:val="24"/>
          <w:lang w:val="uk-UA"/>
        </w:rPr>
        <w:t xml:space="preserve"> (перевірка після карантину).</w:t>
      </w:r>
      <w:bookmarkStart w:id="0" w:name="_GoBack"/>
      <w:bookmarkEnd w:id="0"/>
    </w:p>
    <w:sectPr w:rsidR="00931156" w:rsidRPr="0093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56"/>
    <w:rsid w:val="001A2A4B"/>
    <w:rsid w:val="00201E77"/>
    <w:rsid w:val="00294B07"/>
    <w:rsid w:val="0030733D"/>
    <w:rsid w:val="003A198F"/>
    <w:rsid w:val="003B3D2F"/>
    <w:rsid w:val="0042222A"/>
    <w:rsid w:val="004717C5"/>
    <w:rsid w:val="004B7EE6"/>
    <w:rsid w:val="004C73D6"/>
    <w:rsid w:val="0052045D"/>
    <w:rsid w:val="005378E8"/>
    <w:rsid w:val="00537E91"/>
    <w:rsid w:val="00552C52"/>
    <w:rsid w:val="00571B63"/>
    <w:rsid w:val="005C3C1D"/>
    <w:rsid w:val="005C3EE9"/>
    <w:rsid w:val="005D259C"/>
    <w:rsid w:val="005E1BAD"/>
    <w:rsid w:val="006561F2"/>
    <w:rsid w:val="00664A5A"/>
    <w:rsid w:val="006A6B43"/>
    <w:rsid w:val="00720B3C"/>
    <w:rsid w:val="00731144"/>
    <w:rsid w:val="007B4114"/>
    <w:rsid w:val="007F1865"/>
    <w:rsid w:val="008439C7"/>
    <w:rsid w:val="008B3CD2"/>
    <w:rsid w:val="00931156"/>
    <w:rsid w:val="00933E95"/>
    <w:rsid w:val="00983BBC"/>
    <w:rsid w:val="00991A2E"/>
    <w:rsid w:val="00993A5E"/>
    <w:rsid w:val="00AA784E"/>
    <w:rsid w:val="00AC04DA"/>
    <w:rsid w:val="00AC2ACA"/>
    <w:rsid w:val="00B02300"/>
    <w:rsid w:val="00B51FE1"/>
    <w:rsid w:val="00B6744C"/>
    <w:rsid w:val="00CA41F8"/>
    <w:rsid w:val="00CC26DB"/>
    <w:rsid w:val="00D22D29"/>
    <w:rsid w:val="00D45B6F"/>
    <w:rsid w:val="00D83013"/>
    <w:rsid w:val="00D96817"/>
    <w:rsid w:val="00DD015C"/>
    <w:rsid w:val="00DF181A"/>
    <w:rsid w:val="00E31538"/>
    <w:rsid w:val="00E53308"/>
    <w:rsid w:val="00E57B59"/>
    <w:rsid w:val="00EC5692"/>
    <w:rsid w:val="00EE097A"/>
    <w:rsid w:val="00F07669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2020-10-30T15:38:00Z</dcterms:created>
  <dcterms:modified xsi:type="dcterms:W3CDTF">2020-10-30T15:38:00Z</dcterms:modified>
</cp:coreProperties>
</file>