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86C" w:rsidRDefault="0006486C" w:rsidP="000648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Заїка В.І. завантаження уроку української літератури</w:t>
      </w:r>
    </w:p>
    <w:p w:rsidR="0006486C" w:rsidRDefault="0006486C" w:rsidP="000648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13.04.2020 по 17.04.2020</w:t>
      </w:r>
    </w:p>
    <w:p w:rsidR="0006486C" w:rsidRDefault="0006486C" w:rsidP="000648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7-Б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клас</w:t>
      </w:r>
    </w:p>
    <w:p w:rsidR="0006486C" w:rsidRDefault="0006486C" w:rsidP="000648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6486C" w:rsidRDefault="0006486C" w:rsidP="0006486C">
      <w:pPr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06486C" w:rsidRDefault="0006486C" w:rsidP="000648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/>
          <w:sz w:val="28"/>
          <w:szCs w:val="28"/>
          <w:lang w:val="uk-UA"/>
        </w:rPr>
        <w:t xml:space="preserve"> Андрій Малишко. Відомий український поет і його пісні, що стали</w:t>
      </w:r>
    </w:p>
    <w:p w:rsidR="0006486C" w:rsidRDefault="0006486C" w:rsidP="0006486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народними. «Пісня про рушник»</w:t>
      </w:r>
    </w:p>
    <w:p w:rsidR="0006486C" w:rsidRDefault="0006486C" w:rsidP="000648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6486C" w:rsidRDefault="0006486C" w:rsidP="000648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Опорні поняття:</w:t>
      </w:r>
      <w:r>
        <w:rPr>
          <w:rFonts w:ascii="Times New Roman" w:hAnsi="Times New Roman"/>
          <w:sz w:val="28"/>
          <w:szCs w:val="28"/>
          <w:lang w:val="uk-UA"/>
        </w:rPr>
        <w:t xml:space="preserve"> поезія,  ритм, мелодія, композитор, пісня, рима </w:t>
      </w:r>
    </w:p>
    <w:p w:rsidR="0006486C" w:rsidRDefault="0006486C" w:rsidP="000648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6486C" w:rsidRDefault="0006486C" w:rsidP="0006486C">
      <w:pPr>
        <w:spacing w:after="0" w:line="36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Слово ніколи не може до кінця пояснити</w:t>
      </w:r>
    </w:p>
    <w:p w:rsidR="0006486C" w:rsidRDefault="0006486C" w:rsidP="0006486C">
      <w:pPr>
        <w:spacing w:after="0" w:line="360" w:lineRule="auto"/>
        <w:ind w:left="3960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всю глибину музики, але без слова не можна</w:t>
      </w:r>
    </w:p>
    <w:p w:rsidR="0006486C" w:rsidRDefault="0006486C" w:rsidP="0006486C">
      <w:pPr>
        <w:spacing w:after="0" w:line="360" w:lineRule="auto"/>
        <w:ind w:left="4320"/>
        <w:jc w:val="righ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наблизитися до цієї найтоншої сфери         пізнання  почуттів.</w:t>
      </w:r>
    </w:p>
    <w:p w:rsidR="0006486C" w:rsidRDefault="0006486C" w:rsidP="0006486C">
      <w:pPr>
        <w:spacing w:after="0" w:line="360" w:lineRule="auto"/>
        <w:ind w:left="432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В. Сухомлинський</w:t>
      </w:r>
    </w:p>
    <w:p w:rsidR="0006486C" w:rsidRDefault="0006486C" w:rsidP="0006486C">
      <w:pPr>
        <w:spacing w:after="0" w:line="360" w:lineRule="auto"/>
        <w:ind w:left="-1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  Давайте ми будемо вчитись</w:t>
      </w:r>
    </w:p>
    <w:p w:rsidR="0006486C" w:rsidRDefault="0006486C" w:rsidP="0006486C">
      <w:pPr>
        <w:spacing w:after="0" w:line="360" w:lineRule="auto"/>
        <w:ind w:left="13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Один одного слухати, діти,</w:t>
      </w:r>
    </w:p>
    <w:p w:rsidR="0006486C" w:rsidRDefault="0006486C" w:rsidP="0006486C">
      <w:pPr>
        <w:spacing w:after="0" w:line="360" w:lineRule="auto"/>
        <w:ind w:left="13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Чужу думку завжди поважати,</w:t>
      </w:r>
    </w:p>
    <w:p w:rsidR="0006486C" w:rsidRDefault="0006486C" w:rsidP="0006486C">
      <w:pPr>
        <w:spacing w:after="0" w:line="360" w:lineRule="auto"/>
        <w:ind w:left="13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А свою – влучно промовляти. </w:t>
      </w:r>
    </w:p>
    <w:p w:rsidR="0006486C" w:rsidRDefault="0006486C" w:rsidP="0006486C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За такої умови у нас все буде добре! </w:t>
      </w:r>
    </w:p>
    <w:p w:rsidR="0006486C" w:rsidRDefault="0006486C" w:rsidP="000648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У нас незвичайний урок. Урок чарівної поезії. Поезія часто говорить про себе сама – вустами авторів. Талант А. Малишка є неповторним і унікальним.  Це пояснюється тим, що в своїх поезіях автор втілює дар поета й музиканта одночасно. Поет, зачарований прекрасною гармонією звуків і рухів, виражає її у своїх віршах.  </w:t>
      </w:r>
    </w:p>
    <w:p w:rsidR="0006486C" w:rsidRDefault="0006486C" w:rsidP="000648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На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уроці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ми говоритимемо про відомого українського поета, поета-лірика, поета-пісняра, визначний талант якого вирізняється глибокою поетичною самобутністю, власним баченням світу. Це Андрій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Самійлович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Малишко – натхненний співець свого народу.</w:t>
      </w:r>
    </w:p>
    <w:p w:rsidR="0006486C" w:rsidRDefault="0006486C" w:rsidP="0006486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Мова є мелодійною, бо музику можна почути скрізь. Відомий український поет Андрій Малишко відрізнявся талантом перетворювати вірші на мелодію.   Його поезії мелодійні, ритмічні. Їхні рядочки ллються приємною мелодією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</w:p>
    <w:p w:rsidR="0006486C" w:rsidRDefault="0006486C" w:rsidP="0006486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Робота з текстом поезії «Пісня про рушник»    </w:t>
      </w:r>
    </w:p>
    <w:p w:rsidR="0006486C" w:rsidRDefault="0006486C" w:rsidP="000648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Пошукова робота. </w:t>
      </w:r>
    </w:p>
    <w:p w:rsidR="0006486C" w:rsidRDefault="0006486C" w:rsidP="000648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Випишіть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із тексту спочатку метафори, потім – порівняння й епітети. Який  із засобів надає твору більшої образності?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</w:p>
    <w:p w:rsidR="0006486C" w:rsidRDefault="0006486C" w:rsidP="000648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</w:t>
      </w:r>
    </w:p>
    <w:p w:rsidR="0006486C" w:rsidRDefault="0006486C" w:rsidP="000648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Рубрика «Цікаво знати».</w:t>
      </w:r>
    </w:p>
    <w:p w:rsidR="0006486C" w:rsidRDefault="0006486C" w:rsidP="0006486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lastRenderedPageBreak/>
        <w:t xml:space="preserve">              «Пісня про рушник» отримала найвищий статус – стала народною.</w:t>
      </w:r>
    </w:p>
    <w:p w:rsidR="0006486C" w:rsidRDefault="0006486C" w:rsidP="0006486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Вона – ніби візитна картка України. Цей твір – перлина української літератури. Він набув такої популярності, що  його було перекладено тридцятьма п’ятьма мовами світу.</w:t>
      </w:r>
    </w:p>
    <w:p w:rsidR="0006486C" w:rsidRDefault="0006486C" w:rsidP="0006486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Платон Майборода ( 01.12. 1918 - 08.07.1989) – композитор «Пісні про рушник».</w:t>
      </w:r>
    </w:p>
    <w:p w:rsidR="0006486C" w:rsidRDefault="0006486C" w:rsidP="0006486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Прослуховування «Пісні про рушник» (знайти в Інтернеті)</w:t>
      </w:r>
    </w:p>
    <w:p w:rsidR="0006486C" w:rsidRDefault="0006486C" w:rsidP="0006486C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>Характеристика музики</w:t>
      </w:r>
      <w:r>
        <w:rPr>
          <w:rFonts w:ascii="Times New Roman" w:hAnsi="Times New Roman"/>
          <w:sz w:val="28"/>
          <w:szCs w:val="28"/>
          <w:lang w:val="uk-UA"/>
        </w:rPr>
        <w:t xml:space="preserve">:  </w:t>
      </w:r>
      <w:r>
        <w:rPr>
          <w:rFonts w:ascii="Times New Roman" w:hAnsi="Times New Roman"/>
          <w:i/>
          <w:sz w:val="28"/>
          <w:szCs w:val="28"/>
          <w:lang w:val="uk-UA"/>
        </w:rPr>
        <w:t>лірична, чарівна, ніжна, душевна, енергійна, радісна, таємнича, жалібна, приємна, сумна, журлива, скорботна, тривожна, сувора.</w:t>
      </w:r>
    </w:p>
    <w:p w:rsidR="0006486C" w:rsidRDefault="0006486C" w:rsidP="0006486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proofErr w:type="gramStart"/>
      <w:r>
        <w:rPr>
          <w:rFonts w:ascii="Times New Roman" w:hAnsi="Times New Roman"/>
          <w:b/>
          <w:sz w:val="28"/>
          <w:szCs w:val="28"/>
          <w:lang w:val="uk-UA"/>
        </w:rPr>
        <w:t>Узагальнення  уроку</w:t>
      </w:r>
      <w:proofErr w:type="gramEnd"/>
      <w:r>
        <w:rPr>
          <w:rFonts w:ascii="Times New Roman" w:hAnsi="Times New Roman"/>
          <w:b/>
          <w:sz w:val="28"/>
          <w:szCs w:val="28"/>
          <w:lang w:val="uk-UA"/>
        </w:rPr>
        <w:t>, закріплення вивченого матеріалу.</w:t>
      </w:r>
    </w:p>
    <w:p w:rsidR="0006486C" w:rsidRDefault="0006486C" w:rsidP="0006486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>1. Рубрика «Продовжити поетичні рядки»</w:t>
      </w:r>
    </w:p>
    <w:p w:rsidR="0006486C" w:rsidRDefault="0006486C" w:rsidP="0006486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*  Рідна мати моя, … (ти ночей не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доспала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06486C" w:rsidRDefault="0006486C" w:rsidP="0006486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*  І рушник вишиваний … (на щастя дала)</w:t>
      </w:r>
    </w:p>
    <w:p w:rsidR="0006486C" w:rsidRDefault="0006486C" w:rsidP="0006486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*  І в дорогу далеку ти мене … (на зорі проводжала)</w:t>
      </w:r>
    </w:p>
    <w:p w:rsidR="0006486C" w:rsidRDefault="0006486C" w:rsidP="0006486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*  Хай на ньому цвіте … (росяниста доріжка)</w:t>
      </w:r>
    </w:p>
    <w:p w:rsidR="0006486C" w:rsidRDefault="0006486C" w:rsidP="0006486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*  І твоя незрадлива материнська… (ласкава усмішка) </w:t>
      </w:r>
    </w:p>
    <w:p w:rsidR="0006486C" w:rsidRDefault="0006486C" w:rsidP="0006486C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2. Вправа «Інформаційне гроно»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. Рушник – це …</w:t>
      </w:r>
    </w:p>
    <w:p w:rsidR="0006486C" w:rsidRDefault="0006486C" w:rsidP="0006486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Підсумок уроку.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</w:p>
    <w:p w:rsidR="0006486C" w:rsidRDefault="0006486C" w:rsidP="0006486C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Більше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шестидесяти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років звучить «Пісня про рушник» Андрія Малишка (1959) в Україні й за її межами. Це синівська подяка матері, яка проводжає свою дитину з рідної домівки «в дорогу далеку» і дарує на щастя вишитий рушник.  На створення пісні автора надихнув образ неньки </w:t>
      </w:r>
      <w:proofErr w:type="spellStart"/>
      <w:r>
        <w:rPr>
          <w:rFonts w:ascii="Times New Roman" w:hAnsi="Times New Roman"/>
          <w:i/>
          <w:sz w:val="28"/>
          <w:szCs w:val="28"/>
          <w:lang w:val="uk-UA"/>
        </w:rPr>
        <w:t>Ївги</w:t>
      </w:r>
      <w:proofErr w:type="spellEnd"/>
      <w:r>
        <w:rPr>
          <w:rFonts w:ascii="Times New Roman" w:hAnsi="Times New Roman"/>
          <w:i/>
          <w:sz w:val="28"/>
          <w:szCs w:val="28"/>
          <w:lang w:val="uk-UA"/>
        </w:rPr>
        <w:t xml:space="preserve"> Остапівни. Нехай цей твір радує всіх ще багато років, спонукає до роздумів,  викликає повагу й любов до рідних.</w:t>
      </w:r>
    </w:p>
    <w:p w:rsidR="0006486C" w:rsidRDefault="0006486C" w:rsidP="0006486C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Домашнє завдання:</w:t>
      </w:r>
    </w:p>
    <w:p w:rsidR="0006486C" w:rsidRDefault="0006486C" w:rsidP="0006486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Вивчити вірш напам’ять «Пісня про рушник» до 17.04.2020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06486C" w:rsidRDefault="0006486C" w:rsidP="0006486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06486C" w:rsidRDefault="0006486C" w:rsidP="0006486C">
      <w:pPr>
        <w:spacing w:after="188" w:line="256" w:lineRule="auto"/>
        <w:ind w:firstLine="360"/>
        <w:textAlignment w:val="top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Відео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(читання віршів напам’ять) з 13.04.2020 до 17.04.2020 п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</w:rPr>
        <w:t>ерекидайте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</w:t>
      </w:r>
      <w: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Viber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099-054-81-42 </w:t>
      </w:r>
    </w:p>
    <w:p w:rsidR="0006486C" w:rsidRDefault="0006486C" w:rsidP="0006486C">
      <w:pPr>
        <w:spacing w:after="188" w:line="256" w:lineRule="auto"/>
        <w:ind w:firstLine="360"/>
        <w:textAlignment w:val="top"/>
        <w:rPr>
          <w:rFonts w:ascii="Times New Roman" w:hAnsi="Times New Roman"/>
          <w:sz w:val="28"/>
          <w:szCs w:val="28"/>
        </w:rPr>
      </w:pPr>
    </w:p>
    <w:p w:rsidR="005A78A5" w:rsidRDefault="005A78A5"/>
    <w:sectPr w:rsidR="005A7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C6AB3"/>
    <w:multiLevelType w:val="hybridMultilevel"/>
    <w:tmpl w:val="162AAD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86C"/>
    <w:rsid w:val="0006486C"/>
    <w:rsid w:val="005A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CDCE4"/>
  <w15:chartTrackingRefBased/>
  <w15:docId w15:val="{6A536850-AECB-44A1-8034-8AB4463F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2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2020-04-11T12:54:00Z</dcterms:created>
  <dcterms:modified xsi:type="dcterms:W3CDTF">2020-04-11T12:55:00Z</dcterms:modified>
</cp:coreProperties>
</file>