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E14" w:rsidRDefault="00F97701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                </w:t>
      </w:r>
      <w:r>
        <w:rPr>
          <w:sz w:val="40"/>
          <w:szCs w:val="40"/>
        </w:rPr>
        <w:t>Русский язык</w:t>
      </w:r>
    </w:p>
    <w:p w:rsidR="00F97701" w:rsidRDefault="00F97701" w:rsidP="00F97701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F97701" w:rsidRDefault="00F97701" w:rsidP="00F97701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F97701" w:rsidRDefault="00F9770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DC7AC5">
        <w:rPr>
          <w:sz w:val="28"/>
          <w:szCs w:val="28"/>
        </w:rPr>
        <w:t>7</w:t>
      </w:r>
      <w:r>
        <w:rPr>
          <w:sz w:val="28"/>
          <w:szCs w:val="28"/>
        </w:rPr>
        <w:t>:</w:t>
      </w:r>
      <w:r w:rsidRPr="00F977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Наречие.</w:t>
      </w:r>
      <w:r w:rsidR="00DC7AC5" w:rsidRPr="00DC7AC5">
        <w:t xml:space="preserve"> </w:t>
      </w:r>
      <w:hyperlink r:id="rId4" w:history="1">
        <w:r w:rsidR="00DC7AC5" w:rsidRPr="0029268B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https://www.youtube.com/watch?v=rBcUxUDRWRc</w:t>
        </w:r>
      </w:hyperlink>
      <w:r w:rsidR="00DC7AC5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Start"/>
      <w:r w:rsidR="00DC7AC5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DC7AC5">
        <w:rPr>
          <w:rFonts w:ascii="Times New Roman" w:hAnsi="Times New Roman" w:cs="Times New Roman"/>
          <w:sz w:val="28"/>
          <w:szCs w:val="28"/>
        </w:rPr>
        <w:t>пр.258.</w:t>
      </w:r>
    </w:p>
    <w:p w:rsidR="00DC7AC5" w:rsidRPr="00D06512" w:rsidRDefault="00DC7AC5" w:rsidP="00DC7AC5"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DC7AC5" w:rsidRPr="00F97701" w:rsidRDefault="00DC7AC5"/>
    <w:sectPr w:rsidR="00DC7AC5" w:rsidRPr="00F97701" w:rsidSect="00557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701"/>
    <w:rsid w:val="00557E14"/>
    <w:rsid w:val="00DC7AC5"/>
    <w:rsid w:val="00F9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A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BcUxUDRWR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2020-04-25T16:28:00Z</dcterms:created>
  <dcterms:modified xsi:type="dcterms:W3CDTF">2020-04-25T17:15:00Z</dcterms:modified>
</cp:coreProperties>
</file>