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B66E82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7 -А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Часи дієслова. Теперішній час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E66" w:rsidRPr="009016F3" w:rsidRDefault="009016F3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за підручником параграф № 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9-10.</w:t>
      </w:r>
    </w:p>
    <w:p w:rsidR="003A1748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таблицю на ст..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70, особливу увагу зверніть на питання, які ставлять до кожного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6F3" w:rsidRDefault="001C5709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126 ( усно), № 127 ( письмово).</w:t>
      </w:r>
    </w:p>
    <w:p w:rsidR="009016F3" w:rsidRDefault="004B05EC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таблицю на ст.. 72, запам’ятайте закінчення дієслів теперішнього часу.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133 (усно)</w:t>
      </w:r>
    </w:p>
    <w:p w:rsidR="00B66E82" w:rsidRDefault="0084375A" w:rsidP="00B66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параграф № </w:t>
      </w:r>
      <w:r w:rsidR="004B05EC">
        <w:rPr>
          <w:rFonts w:ascii="Times New Roman" w:hAnsi="Times New Roman" w:cs="Times New Roman"/>
          <w:b/>
          <w:sz w:val="28"/>
          <w:szCs w:val="28"/>
          <w:lang w:val="uk-UA"/>
        </w:rPr>
        <w:t>9-10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</w:t>
      </w:r>
      <w:r w:rsidR="004B05EC">
        <w:rPr>
          <w:rFonts w:ascii="Times New Roman" w:hAnsi="Times New Roman" w:cs="Times New Roman"/>
          <w:b/>
          <w:sz w:val="28"/>
          <w:szCs w:val="28"/>
          <w:lang w:val="uk-UA"/>
        </w:rPr>
        <w:t>вивчити, вправа № 135 письмово за зразком, 2 завдання письмово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0</w:t>
      </w:r>
      <w:r w:rsidR="004B05E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4B05EC"/>
    <w:rsid w:val="00521E21"/>
    <w:rsid w:val="00682848"/>
    <w:rsid w:val="0084375A"/>
    <w:rsid w:val="009016F3"/>
    <w:rsid w:val="00B36E66"/>
    <w:rsid w:val="00B66E82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4935-F377-4D0D-A982-73A423F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2020-03-30T14:14:00Z</dcterms:created>
  <dcterms:modified xsi:type="dcterms:W3CDTF">2021-10-31T08:27:00Z</dcterms:modified>
</cp:coreProperties>
</file>