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08" w:rsidRPr="00872383" w:rsidRDefault="00AC26E2" w:rsidP="00A434E8">
      <w:pPr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Клас </w:t>
      </w:r>
      <w:r w:rsidR="00A434E8">
        <w:rPr>
          <w:rFonts w:ascii="Times New Roman" w:hAnsi="Times New Roman" w:cs="Times New Roman"/>
          <w:sz w:val="28"/>
          <w:szCs w:val="28"/>
          <w:lang w:val="uk-UA"/>
        </w:rPr>
        <w:t>9-А</w:t>
      </w:r>
    </w:p>
    <w:p w:rsidR="00E23D42" w:rsidRPr="00872383" w:rsidRDefault="00A434E8" w:rsidP="00A434E8">
      <w:pPr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Предмет </w:t>
      </w:r>
      <w:r w:rsidR="00AC26E2">
        <w:rPr>
          <w:rFonts w:ascii="Times New Roman" w:hAnsi="Times New Roman" w:cs="Times New Roman"/>
          <w:sz w:val="28"/>
          <w:szCs w:val="28"/>
          <w:lang w:val="uk-UA"/>
        </w:rPr>
        <w:t>Українська література</w:t>
      </w:r>
    </w:p>
    <w:p w:rsidR="00E23D42" w:rsidRPr="00872383" w:rsidRDefault="00A434E8" w:rsidP="00A434E8">
      <w:pPr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 </w:t>
      </w:r>
      <w:proofErr w:type="spellStart"/>
      <w:r w:rsidR="005748D8">
        <w:rPr>
          <w:rFonts w:ascii="Times New Roman" w:hAnsi="Times New Roman" w:cs="Times New Roman"/>
          <w:sz w:val="28"/>
          <w:szCs w:val="28"/>
          <w:lang w:val="uk-UA"/>
        </w:rPr>
        <w:t>Сірик</w:t>
      </w:r>
      <w:proofErr w:type="spellEnd"/>
      <w:r w:rsidR="005748D8">
        <w:rPr>
          <w:rFonts w:ascii="Times New Roman" w:hAnsi="Times New Roman" w:cs="Times New Roman"/>
          <w:sz w:val="28"/>
          <w:szCs w:val="28"/>
          <w:lang w:val="uk-UA"/>
        </w:rPr>
        <w:t xml:space="preserve"> С.М</w:t>
      </w:r>
      <w:bookmarkStart w:id="0" w:name="_GoBack"/>
      <w:bookmarkEnd w:id="0"/>
    </w:p>
    <w:p w:rsidR="00E23D42" w:rsidRPr="00872383" w:rsidRDefault="00E23D42" w:rsidP="00E23D42">
      <w:pPr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465CB6" w:rsidRDefault="00E23D42" w:rsidP="00465CB6">
      <w:pPr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872383">
        <w:rPr>
          <w:rFonts w:ascii="Times New Roman" w:hAnsi="Times New Roman" w:cs="Times New Roman"/>
          <w:sz w:val="28"/>
          <w:szCs w:val="28"/>
          <w:lang w:val="uk-UA"/>
        </w:rPr>
        <w:t xml:space="preserve">Завдання </w:t>
      </w:r>
    </w:p>
    <w:p w:rsidR="007E4E94" w:rsidRPr="00A434E8" w:rsidRDefault="007E6391" w:rsidP="00A434E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тиждень</w:t>
      </w:r>
    </w:p>
    <w:p w:rsidR="007E4E94" w:rsidRDefault="00A434E8" w:rsidP="007E4E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хрестоматією прочитати поему </w:t>
      </w:r>
      <w:r w:rsidRPr="00A434E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Сон</w:t>
      </w:r>
      <w:r w:rsidRPr="00A434E8">
        <w:rPr>
          <w:rFonts w:ascii="Times New Roman" w:hAnsi="Times New Roman" w:cs="Times New Roman"/>
          <w:sz w:val="28"/>
          <w:szCs w:val="28"/>
        </w:rPr>
        <w:t>”</w:t>
      </w:r>
    </w:p>
    <w:p w:rsidR="00A434E8" w:rsidRDefault="00A434E8" w:rsidP="007E4E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теоретичний матеріал за підручником</w:t>
      </w:r>
    </w:p>
    <w:p w:rsidR="00A434E8" w:rsidRDefault="00A434E8" w:rsidP="007E4E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Підібрати цитати до таких частин тексту: покріпачена Україна; сибірські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нетрії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; царський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Перебург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 прийом у царських палатах; видіння над Невою; вранішня столиця; другий прийом у палатах.</w:t>
      </w:r>
    </w:p>
    <w:p w:rsidR="00A434E8" w:rsidRDefault="00A434E8" w:rsidP="007E4E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Складіть асоціативний ряд</w:t>
      </w:r>
    </w:p>
    <w:p w:rsidR="00A434E8" w:rsidRDefault="00A434E8" w:rsidP="00A434E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Україна – рай</w:t>
      </w:r>
    </w:p>
    <w:p w:rsidR="00A434E8" w:rsidRDefault="00A434E8" w:rsidP="00A434E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Україна – пекло</w:t>
      </w:r>
    </w:p>
    <w:p w:rsidR="00A434E8" w:rsidRPr="00A434E8" w:rsidRDefault="00A434E8" w:rsidP="00A434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Вивчити уривок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напам</w:t>
      </w:r>
      <w:proofErr w:type="spellEnd"/>
      <w:r w:rsidRPr="00A434E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ять, позначений у підручнику хрестоматії.</w:t>
      </w:r>
    </w:p>
    <w:p w:rsidR="00465CB6" w:rsidRPr="005748D8" w:rsidRDefault="00465CB6" w:rsidP="007E6391">
      <w:pPr>
        <w:rPr>
          <w:rFonts w:ascii="Times New Roman" w:hAnsi="Times New Roman" w:cs="Times New Roman"/>
          <w:sz w:val="28"/>
          <w:szCs w:val="28"/>
        </w:rPr>
      </w:pPr>
    </w:p>
    <w:p w:rsidR="008E1BEA" w:rsidRPr="00872383" w:rsidRDefault="008E1BEA" w:rsidP="00E23D4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E1BEA" w:rsidRPr="00872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1B6E"/>
    <w:multiLevelType w:val="hybridMultilevel"/>
    <w:tmpl w:val="AAA4C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621FE"/>
    <w:multiLevelType w:val="hybridMultilevel"/>
    <w:tmpl w:val="35F8D7F8"/>
    <w:lvl w:ilvl="0" w:tplc="176AA0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9094C"/>
    <w:multiLevelType w:val="hybridMultilevel"/>
    <w:tmpl w:val="E4041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42"/>
    <w:rsid w:val="00035508"/>
    <w:rsid w:val="00465CB6"/>
    <w:rsid w:val="005748D8"/>
    <w:rsid w:val="005B43AF"/>
    <w:rsid w:val="007E4E94"/>
    <w:rsid w:val="007E6391"/>
    <w:rsid w:val="00872383"/>
    <w:rsid w:val="008E1BEA"/>
    <w:rsid w:val="00A17173"/>
    <w:rsid w:val="00A434E8"/>
    <w:rsid w:val="00A56DF4"/>
    <w:rsid w:val="00AC26E2"/>
    <w:rsid w:val="00E2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D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4</cp:revision>
  <dcterms:created xsi:type="dcterms:W3CDTF">2020-03-18T08:13:00Z</dcterms:created>
  <dcterms:modified xsi:type="dcterms:W3CDTF">2020-03-18T08:22:00Z</dcterms:modified>
</cp:coreProperties>
</file>