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08" w:rsidRPr="00872383" w:rsidRDefault="00A17173" w:rsidP="003419C2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 7-Б</w:t>
      </w:r>
    </w:p>
    <w:p w:rsidR="00E23D42" w:rsidRPr="00872383" w:rsidRDefault="00E23D42" w:rsidP="003419C2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872383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341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872383"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p w:rsidR="00E23D42" w:rsidRPr="00872383" w:rsidRDefault="00E23D42" w:rsidP="003419C2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872383"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="00341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19C2">
        <w:rPr>
          <w:rFonts w:ascii="Times New Roman" w:hAnsi="Times New Roman" w:cs="Times New Roman"/>
          <w:sz w:val="28"/>
          <w:szCs w:val="28"/>
          <w:lang w:val="uk-UA"/>
        </w:rPr>
        <w:t>Сірик</w:t>
      </w:r>
      <w:proofErr w:type="spellEnd"/>
      <w:r w:rsidR="003419C2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E23D42" w:rsidRPr="00872383" w:rsidRDefault="00E23D42" w:rsidP="00E23D42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465CB6" w:rsidRDefault="00E23D42" w:rsidP="00465CB6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72383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</w:p>
    <w:p w:rsidR="005B43AF" w:rsidRDefault="007E6391" w:rsidP="00465C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тиждень</w:t>
      </w:r>
    </w:p>
    <w:p w:rsidR="00465CB6" w:rsidRDefault="00465CB6" w:rsidP="00465CB6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 33, табличка, с. 181-182</w:t>
      </w:r>
    </w:p>
    <w:p w:rsidR="00465CB6" w:rsidRDefault="00465CB6" w:rsidP="00465CB6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на стор. 183</w:t>
      </w:r>
      <w:r w:rsidR="00A17173">
        <w:rPr>
          <w:rFonts w:ascii="Times New Roman" w:hAnsi="Times New Roman" w:cs="Times New Roman"/>
          <w:sz w:val="28"/>
          <w:szCs w:val="28"/>
          <w:lang w:val="uk-UA"/>
        </w:rPr>
        <w:t xml:space="preserve"> (записати)</w:t>
      </w:r>
    </w:p>
    <w:p w:rsidR="00465CB6" w:rsidRDefault="00A17173" w:rsidP="00465CB6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5CB6">
        <w:rPr>
          <w:rFonts w:ascii="Times New Roman" w:hAnsi="Times New Roman" w:cs="Times New Roman"/>
          <w:sz w:val="28"/>
          <w:szCs w:val="28"/>
          <w:lang w:val="uk-UA"/>
        </w:rPr>
        <w:t>пр.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388, 390</w:t>
      </w:r>
    </w:p>
    <w:p w:rsidR="00465CB6" w:rsidRDefault="00465CB6" w:rsidP="00465C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тиждень</w:t>
      </w:r>
    </w:p>
    <w:p w:rsidR="00465CB6" w:rsidRDefault="00465CB6" w:rsidP="00465CB6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 34, с.190,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406, 407, 410 (усі письмово)</w:t>
      </w:r>
    </w:p>
    <w:p w:rsidR="00A17173" w:rsidRDefault="00A17173" w:rsidP="00A171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7173" w:rsidRDefault="00A17173" w:rsidP="00A17173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17173">
        <w:rPr>
          <w:rFonts w:ascii="Times New Roman" w:hAnsi="Times New Roman" w:cs="Times New Roman"/>
          <w:sz w:val="28"/>
          <w:szCs w:val="28"/>
          <w:u w:val="single"/>
          <w:lang w:val="uk-UA"/>
        </w:rPr>
        <w:t>Для тих хто хворів!</w:t>
      </w:r>
    </w:p>
    <w:p w:rsidR="00A17173" w:rsidRDefault="00A17173" w:rsidP="00A17173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 31 с. 172 (таблицю у зошиті)</w:t>
      </w:r>
    </w:p>
    <w:p w:rsidR="00A17173" w:rsidRDefault="00A17173" w:rsidP="00A17173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 32 с. 176 (записати види способів творення прислівників)</w:t>
      </w:r>
    </w:p>
    <w:p w:rsidR="00A17173" w:rsidRPr="00A17173" w:rsidRDefault="00A17173" w:rsidP="00A17173">
      <w:pPr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374 (усно)</w:t>
      </w:r>
    </w:p>
    <w:p w:rsidR="00465CB6" w:rsidRPr="005B43AF" w:rsidRDefault="00465CB6" w:rsidP="007E63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1BEA" w:rsidRPr="00872383" w:rsidRDefault="008E1BEA" w:rsidP="00E23D4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E1BEA" w:rsidRPr="0087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094C"/>
    <w:multiLevelType w:val="hybridMultilevel"/>
    <w:tmpl w:val="E404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42"/>
    <w:rsid w:val="00035508"/>
    <w:rsid w:val="003419C2"/>
    <w:rsid w:val="00465CB6"/>
    <w:rsid w:val="005B43AF"/>
    <w:rsid w:val="007E6391"/>
    <w:rsid w:val="00872383"/>
    <w:rsid w:val="008E1BEA"/>
    <w:rsid w:val="00A17173"/>
    <w:rsid w:val="00E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4</cp:revision>
  <dcterms:created xsi:type="dcterms:W3CDTF">2020-03-18T07:52:00Z</dcterms:created>
  <dcterms:modified xsi:type="dcterms:W3CDTF">2020-03-18T08:23:00Z</dcterms:modified>
</cp:coreProperties>
</file>