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B7" w:rsidRPr="007F0118" w:rsidRDefault="00C76EB7" w:rsidP="00C76EB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F0118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C76EB7" w:rsidRPr="007F0118" w:rsidRDefault="00C76EB7" w:rsidP="00C76EB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F0118">
        <w:rPr>
          <w:rFonts w:ascii="Times New Roman" w:hAnsi="Times New Roman" w:cs="Times New Roman"/>
          <w:sz w:val="28"/>
          <w:szCs w:val="28"/>
          <w:lang w:val="uk-UA"/>
        </w:rPr>
        <w:t>7-А,Б,В клас</w:t>
      </w:r>
    </w:p>
    <w:p w:rsidR="00C76EB7" w:rsidRPr="007F0118" w:rsidRDefault="00C76EB7" w:rsidP="00C76EB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0118">
        <w:rPr>
          <w:rFonts w:ascii="Times New Roman" w:hAnsi="Times New Roman" w:cs="Times New Roman"/>
          <w:sz w:val="28"/>
          <w:szCs w:val="28"/>
          <w:lang w:val="uk-UA"/>
        </w:rPr>
        <w:t>Оселедько</w:t>
      </w:r>
      <w:proofErr w:type="spellEnd"/>
      <w:r w:rsidRPr="007F0118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C76EB7" w:rsidRPr="007F0118" w:rsidRDefault="00C76EB7" w:rsidP="00C76EB7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118">
        <w:rPr>
          <w:rFonts w:ascii="Times New Roman" w:hAnsi="Times New Roman" w:cs="Times New Roman"/>
          <w:i/>
          <w:sz w:val="28"/>
          <w:szCs w:val="28"/>
          <w:lang w:val="uk-UA"/>
        </w:rPr>
        <w:t>0951298854</w:t>
      </w:r>
    </w:p>
    <w:p w:rsidR="00C76EB7" w:rsidRPr="007F0118" w:rsidRDefault="00C76EB7" w:rsidP="00C76EB7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Pr="007F011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shantaram</w:t>
        </w:r>
        <w:r w:rsidRPr="007F011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7F011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av</w:t>
        </w:r>
        <w:r w:rsidRPr="007F011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15@</w:t>
        </w:r>
        <w:r w:rsidRPr="007F011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gmail</w:t>
        </w:r>
        <w:r w:rsidRPr="007F011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7F011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com</w:t>
        </w:r>
      </w:hyperlink>
      <w:r w:rsidRPr="007F01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C76EB7" w:rsidRPr="007F0118" w:rsidRDefault="00C76EB7" w:rsidP="00C76EB7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7F0118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proofErr w:type="gramEnd"/>
      <w:r w:rsidRPr="007F01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118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7F0118">
        <w:rPr>
          <w:rFonts w:ascii="Times New Roman" w:hAnsi="Times New Roman" w:cs="Times New Roman"/>
          <w:i/>
          <w:sz w:val="28"/>
          <w:szCs w:val="28"/>
        </w:rPr>
        <w:t xml:space="preserve"> 391-504-4332 </w:t>
      </w:r>
    </w:p>
    <w:p w:rsidR="00BD0F80" w:rsidRPr="007F0118" w:rsidRDefault="00BD0F80">
      <w:pPr>
        <w:rPr>
          <w:rFonts w:ascii="Times New Roman" w:hAnsi="Times New Roman" w:cs="Times New Roman"/>
          <w:sz w:val="28"/>
          <w:szCs w:val="28"/>
        </w:rPr>
      </w:pPr>
    </w:p>
    <w:p w:rsidR="00C76EB7" w:rsidRPr="007F0118" w:rsidRDefault="00C76E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11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7F0118">
        <w:rPr>
          <w:rFonts w:ascii="Times New Roman" w:hAnsi="Times New Roman" w:cs="Times New Roman"/>
          <w:sz w:val="28"/>
          <w:szCs w:val="28"/>
        </w:rPr>
        <w:t xml:space="preserve"> 21.04.-24.04.</w:t>
      </w:r>
    </w:p>
    <w:p w:rsidR="00C76EB7" w:rsidRPr="007F0118" w:rsidRDefault="00C76EB7">
      <w:pPr>
        <w:rPr>
          <w:rFonts w:ascii="Times New Roman" w:hAnsi="Times New Roman" w:cs="Times New Roman"/>
          <w:sz w:val="28"/>
          <w:szCs w:val="28"/>
        </w:rPr>
      </w:pPr>
      <w:r w:rsidRPr="007F0118">
        <w:rPr>
          <w:rFonts w:ascii="Times New Roman" w:hAnsi="Times New Roman" w:cs="Times New Roman"/>
          <w:sz w:val="28"/>
          <w:szCs w:val="28"/>
        </w:rPr>
        <w:t>Тема 1</w:t>
      </w:r>
    </w:p>
    <w:p w:rsidR="00C76EB7" w:rsidRPr="007F0118" w:rsidRDefault="00C76EB7" w:rsidP="007F011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7F0118">
        <w:rPr>
          <w:rFonts w:ascii="Times New Roman" w:hAnsi="Times New Roman" w:cs="Times New Roman"/>
          <w:b/>
          <w:sz w:val="32"/>
          <w:szCs w:val="32"/>
        </w:rPr>
        <w:t>Контрольна</w:t>
      </w:r>
      <w:proofErr w:type="spellEnd"/>
      <w:r w:rsidRPr="007F0118">
        <w:rPr>
          <w:rFonts w:ascii="Times New Roman" w:hAnsi="Times New Roman" w:cs="Times New Roman"/>
          <w:b/>
          <w:sz w:val="32"/>
          <w:szCs w:val="32"/>
        </w:rPr>
        <w:t xml:space="preserve"> робота за </w:t>
      </w:r>
      <w:proofErr w:type="spellStart"/>
      <w:r w:rsidRPr="007F0118">
        <w:rPr>
          <w:rFonts w:ascii="Times New Roman" w:hAnsi="Times New Roman" w:cs="Times New Roman"/>
          <w:b/>
          <w:sz w:val="32"/>
          <w:szCs w:val="32"/>
        </w:rPr>
        <w:t>творч</w:t>
      </w:r>
      <w:r w:rsidRPr="007F0118">
        <w:rPr>
          <w:rFonts w:ascii="Times New Roman" w:hAnsi="Times New Roman" w:cs="Times New Roman"/>
          <w:b/>
          <w:sz w:val="32"/>
          <w:szCs w:val="32"/>
          <w:lang w:val="uk-UA"/>
        </w:rPr>
        <w:t>істю</w:t>
      </w:r>
      <w:proofErr w:type="spellEnd"/>
      <w:r w:rsidRPr="007F011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Е.А.По, А.</w:t>
      </w:r>
      <w:proofErr w:type="spellStart"/>
      <w:r w:rsidRPr="007F0118">
        <w:rPr>
          <w:rFonts w:ascii="Times New Roman" w:hAnsi="Times New Roman" w:cs="Times New Roman"/>
          <w:b/>
          <w:sz w:val="32"/>
          <w:szCs w:val="32"/>
          <w:lang w:val="uk-UA"/>
        </w:rPr>
        <w:t>Конан</w:t>
      </w:r>
      <w:proofErr w:type="spellEnd"/>
      <w:r w:rsidRPr="007F011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7F0118">
        <w:rPr>
          <w:rFonts w:ascii="Times New Roman" w:hAnsi="Times New Roman" w:cs="Times New Roman"/>
          <w:b/>
          <w:sz w:val="32"/>
          <w:szCs w:val="32"/>
          <w:lang w:val="uk-UA"/>
        </w:rPr>
        <w:t>Дойла</w:t>
      </w:r>
      <w:proofErr w:type="spellEnd"/>
      <w:r w:rsidR="007F0118" w:rsidRPr="007F0118">
        <w:rPr>
          <w:rFonts w:ascii="Times New Roman" w:hAnsi="Times New Roman" w:cs="Times New Roman"/>
          <w:b/>
          <w:sz w:val="32"/>
          <w:szCs w:val="32"/>
          <w:lang w:val="uk-UA"/>
        </w:rPr>
        <w:t>, О.Генрі, У.</w:t>
      </w:r>
      <w:proofErr w:type="spellStart"/>
      <w:r w:rsidR="007F0118" w:rsidRPr="007F0118">
        <w:rPr>
          <w:rFonts w:ascii="Times New Roman" w:hAnsi="Times New Roman" w:cs="Times New Roman"/>
          <w:b/>
          <w:sz w:val="32"/>
          <w:szCs w:val="32"/>
          <w:lang w:val="uk-UA"/>
        </w:rPr>
        <w:t>Уеллса</w:t>
      </w:r>
      <w:proofErr w:type="spellEnd"/>
      <w:r w:rsidR="007F0118" w:rsidRPr="007F0118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 w:rsidR="007F011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F0118" w:rsidRPr="007F0118">
        <w:rPr>
          <w:rFonts w:ascii="Times New Roman" w:hAnsi="Times New Roman" w:cs="Times New Roman"/>
          <w:b/>
          <w:sz w:val="32"/>
          <w:szCs w:val="32"/>
          <w:lang w:val="uk-UA"/>
        </w:rPr>
        <w:t>Р.Акутагави</w:t>
      </w:r>
    </w:p>
    <w:p w:rsidR="007F0118" w:rsidRPr="007F0118" w:rsidRDefault="007F0118" w:rsidP="007F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118" w:rsidRPr="007F0118" w:rsidRDefault="002D0723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Запишіть дату виконання роботи, тему уроку. </w:t>
      </w:r>
      <w:r w:rsidR="007F0118"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Оберіть правильний варіант відповіді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7F011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(Кожна правильна відповідь оцінюється в 1 б.)</w:t>
      </w:r>
    </w:p>
    <w:p w:rsidR="002D0723" w:rsidRPr="002D0723" w:rsidRDefault="002D0723" w:rsidP="002D072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D0723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Звітувати до 24 квітня включно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Невеликий розповідний твір про якусь незвичайну подію з несподіваною розв’язкою – це: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а)  оповідання;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б)  притча;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в)  новела.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  Автором 273 новел та роману «Королі та капуста» є: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а)  О. Генрі;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Г. Уе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ллс;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в)  Р. Акутагава.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  На кого був схожий художник </w:t>
      </w:r>
      <w:proofErr w:type="spellStart"/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Берман</w:t>
      </w:r>
      <w:proofErr w:type="spellEnd"/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із новели «Останній листок»: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а)  пророка Мойсея;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б)  скульптора Мікеланджело;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в)  пророка Іллю.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Укажіть засновника детективного жанру: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а) А. Крісті;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б)  Е. По;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в) А. К. Дойл.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5. Назвіть, хто з названих </w:t>
      </w:r>
      <w:proofErr w:type="spellStart"/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письменникі</w:t>
      </w:r>
      <w:proofErr w:type="spellEnd"/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 </w:t>
      </w:r>
      <w:r w:rsidRPr="007F0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не</w:t>
      </w: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працював у жанрі детективу: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а)   А. Крісті;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б)   А. К. Дойл;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в)   Е. По;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г)   О. Генрі.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 Прозовий твір з ускладненим сюжетом, побудований на розкритті загадкового злочину або на з’ясуванні таємничих обставин – це 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а)  пригода;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б)  фантастика 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в) детектив.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 Хто є автором новели «Чарівна крамниця»: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а)  О. Генрі;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Г. Уе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ллс;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в)  Р. Акутагава.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8.  Який персонаж НЕ є героєм новели «Дари волхвів»: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Джім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Делла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Який із названих творів за жанром НЕ є новелою: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а)  «Павутинка»;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б)  «Золотий жук»;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в)  «Чарівна крамниця».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10.Установіть відповідність між персонажем твору та його вчинком: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 1)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Легран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                       а) описав пригоди свого друга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 2)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Джупітер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                   б) розгадав таємницю пергаменту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 3)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Ватсон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                       в) не дозволив пограбувати банк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 4)  Шерлок Холмс                       г)  не знав, де право та ліво.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11. Установіть відповідність між твором та його темою (ідеєю):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 1)  «Павутинка»                    а) жертва найдорожчим заради щастя іншого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 2)  «Чарівна крамниця»        б) несхожість дитячого та дорослого поглядів на світ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 3)  «Останній листок»          в) ідея про моральну справедливість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 4)  «Дари волхвів»                г)  здатність на самопожертву заради  життя іншого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12.  Установіть відповідність між персонажем твору та його вчинком: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 1)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Джім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                         а) продала своє волосся, щоб купити ланцюжок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 2)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Берман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                      б) намалював листок плюща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 3)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                      в) продав свого годинника, щоб купити гребінь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 4) 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Делла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                        г)  захворіла на пневмонію.</w:t>
      </w:r>
    </w:p>
    <w:p w:rsidR="007F0118" w:rsidRP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 розробки контрольної роботи </w:t>
      </w:r>
      <w:proofErr w:type="spellStart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Лой</w:t>
      </w:r>
      <w:proofErr w:type="spellEnd"/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Ірина (</w:t>
      </w:r>
      <w:hyperlink r:id="rId7" w:history="1">
        <w:r w:rsidRPr="00945ED1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https://naurok.com.ua/kontrolna-robota-iz-zarubizhno-literaturi-u-7-klasi-za-temati-literaturniy-detektiv-ta-svitova-novela-37549.html</w:t>
        </w:r>
      </w:hyperlink>
      <w:r w:rsidRPr="007F011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2 </w:t>
      </w:r>
    </w:p>
    <w:p w:rsidR="007F0118" w:rsidRPr="002D0723" w:rsidRDefault="007F0118" w:rsidP="002D07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2D0723">
        <w:rPr>
          <w:rFonts w:ascii="Times New Roman" w:hAnsi="Times New Roman" w:cs="Times New Roman"/>
          <w:b/>
          <w:sz w:val="32"/>
          <w:szCs w:val="32"/>
          <w:lang w:val="uk-UA"/>
        </w:rPr>
        <w:t>Айзек</w:t>
      </w:r>
      <w:proofErr w:type="spellEnd"/>
      <w:r w:rsidRPr="002D07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2D0723">
        <w:rPr>
          <w:rFonts w:ascii="Times New Roman" w:hAnsi="Times New Roman" w:cs="Times New Roman"/>
          <w:b/>
          <w:sz w:val="32"/>
          <w:szCs w:val="32"/>
          <w:lang w:val="uk-UA"/>
        </w:rPr>
        <w:t>Азімов</w:t>
      </w:r>
      <w:proofErr w:type="spellEnd"/>
      <w:r w:rsidRPr="002D0723">
        <w:rPr>
          <w:rFonts w:ascii="Times New Roman" w:hAnsi="Times New Roman" w:cs="Times New Roman"/>
          <w:b/>
          <w:sz w:val="32"/>
          <w:szCs w:val="32"/>
          <w:lang w:val="uk-UA"/>
        </w:rPr>
        <w:t>. «Фах»</w:t>
      </w:r>
      <w:bookmarkStart w:id="0" w:name="_GoBack"/>
      <w:bookmarkEnd w:id="0"/>
    </w:p>
    <w:p w:rsidR="007F0118" w:rsidRDefault="007F0118" w:rsidP="007F01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118" w:rsidRDefault="007F0118" w:rsidP="007F01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072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Посилання за темою:</w:t>
      </w:r>
    </w:p>
    <w:p w:rsidR="007F0118" w:rsidRDefault="002D0723" w:rsidP="007F01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945E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https://www.youtube.com/watch?v=bQEEDdjzF_c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(Біографія і творчий шлях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Азімова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D0723" w:rsidRDefault="002D0723" w:rsidP="007F01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945E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https://www.ukrlib.com.ua/world/printit.php?tid=635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 Можна прочитати оповідання «Фах»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F0118" w:rsidRDefault="007F0118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0" w:history="1">
        <w:r w:rsidRPr="00945ED1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https://www.youtube.com/watch?v=Wqfm2qfxSow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(Передбачення А.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Азімова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збулися)</w:t>
      </w:r>
    </w:p>
    <w:p w:rsidR="002D0723" w:rsidRDefault="002D0723" w:rsidP="007F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0723" w:rsidRPr="007F0118" w:rsidRDefault="002D0723" w:rsidP="002D0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Хід роботи</w:t>
      </w:r>
    </w:p>
    <w:p w:rsidR="007F0118" w:rsidRPr="002D0723" w:rsidRDefault="002D0723" w:rsidP="002D07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0723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 і тему уроку.</w:t>
      </w:r>
    </w:p>
    <w:p w:rsidR="002D0723" w:rsidRPr="002D0723" w:rsidRDefault="002D0723" w:rsidP="002D07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0723">
        <w:rPr>
          <w:rFonts w:ascii="Times New Roman" w:hAnsi="Times New Roman" w:cs="Times New Roman"/>
          <w:sz w:val="28"/>
          <w:szCs w:val="28"/>
          <w:lang w:val="uk-UA"/>
        </w:rPr>
        <w:t>Ознайомлюємося з біографією письменника ( з довільних джерел).</w:t>
      </w:r>
    </w:p>
    <w:p w:rsidR="002D0723" w:rsidRDefault="002D0723" w:rsidP="002D07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0723">
        <w:rPr>
          <w:rFonts w:ascii="Times New Roman" w:hAnsi="Times New Roman" w:cs="Times New Roman"/>
          <w:sz w:val="28"/>
          <w:szCs w:val="28"/>
          <w:lang w:val="uk-UA"/>
        </w:rPr>
        <w:t>Читаємо оповідання  «Фах».</w:t>
      </w:r>
    </w:p>
    <w:p w:rsidR="002D0723" w:rsidRPr="002D0723" w:rsidRDefault="002D0723" w:rsidP="002D07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2D072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Звітувати не потрібно.</w:t>
      </w:r>
    </w:p>
    <w:sectPr w:rsidR="002D0723" w:rsidRPr="002D0723" w:rsidSect="00C76EB7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5EA6"/>
    <w:multiLevelType w:val="hybridMultilevel"/>
    <w:tmpl w:val="9FA8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926BA"/>
    <w:multiLevelType w:val="hybridMultilevel"/>
    <w:tmpl w:val="CAF4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B7"/>
    <w:rsid w:val="000924F1"/>
    <w:rsid w:val="002D0723"/>
    <w:rsid w:val="007F0118"/>
    <w:rsid w:val="00BD0F80"/>
    <w:rsid w:val="00C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EB7"/>
    <w:rPr>
      <w:color w:val="0000FF" w:themeColor="hyperlink"/>
      <w:u w:val="single"/>
    </w:rPr>
  </w:style>
  <w:style w:type="paragraph" w:styleId="a4">
    <w:name w:val="No Spacing"/>
    <w:uiPriority w:val="1"/>
    <w:qFormat/>
    <w:rsid w:val="00C76E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0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EB7"/>
    <w:rPr>
      <w:color w:val="0000FF" w:themeColor="hyperlink"/>
      <w:u w:val="single"/>
    </w:rPr>
  </w:style>
  <w:style w:type="paragraph" w:styleId="a4">
    <w:name w:val="No Spacing"/>
    <w:uiPriority w:val="1"/>
    <w:qFormat/>
    <w:rsid w:val="00C76E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EEDdjzF_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kontrolna-robota-iz-zarubizhno-literaturi-u-7-klasi-za-temati-literaturniy-detektiv-ta-svitova-novela-3754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qfm2qfxS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rlib.com.ua/world/printit.php?tid=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2020-04-20T07:31:00Z</dcterms:created>
  <dcterms:modified xsi:type="dcterms:W3CDTF">2020-04-20T08:29:00Z</dcterms:modified>
</cp:coreProperties>
</file>