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84" w:rsidRPr="00A17F33" w:rsidRDefault="00856B84" w:rsidP="00856B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856B84" w:rsidRPr="00A17F33" w:rsidRDefault="00856B84" w:rsidP="00856B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6-Б,В клас</w:t>
      </w:r>
    </w:p>
    <w:p w:rsidR="00856B84" w:rsidRPr="00A17F33" w:rsidRDefault="00856B84" w:rsidP="00856B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F33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56B84" w:rsidRPr="00A17F33" w:rsidRDefault="00856B84" w:rsidP="00856B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856B84" w:rsidRPr="00A17F33" w:rsidRDefault="00856B84" w:rsidP="00856B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A17F3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shantaram.av15@gmail.com</w:t>
        </w:r>
      </w:hyperlink>
      <w:r w:rsidRPr="00A17F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856B84" w:rsidRPr="00A17F33" w:rsidRDefault="00856B84" w:rsidP="00856B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A17F33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A17F3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ID 391-504-4332 </w:t>
      </w:r>
    </w:p>
    <w:p w:rsidR="00856B84" w:rsidRPr="00A17F33" w:rsidRDefault="00856B84" w:rsidP="00856B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6B84" w:rsidRPr="00A17F33" w:rsidRDefault="00856B84" w:rsidP="00856B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F33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17F33">
        <w:rPr>
          <w:rFonts w:ascii="Times New Roman" w:hAnsi="Times New Roman" w:cs="Times New Roman"/>
          <w:sz w:val="28"/>
          <w:szCs w:val="28"/>
        </w:rPr>
        <w:t xml:space="preserve"> 04.05.-08.05.</w:t>
      </w:r>
    </w:p>
    <w:p w:rsidR="00214974" w:rsidRPr="00A17F33" w:rsidRDefault="00856B84" w:rsidP="00A17F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17F33">
        <w:rPr>
          <w:rFonts w:ascii="Times New Roman" w:hAnsi="Times New Roman" w:cs="Times New Roman"/>
          <w:sz w:val="28"/>
          <w:szCs w:val="28"/>
          <w:highlight w:val="yellow"/>
        </w:rPr>
        <w:t>Кр</w:t>
      </w:r>
      <w:proofErr w:type="gramEnd"/>
      <w:r w:rsidRPr="00A17F3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істіне</w:t>
      </w:r>
      <w:proofErr w:type="spellEnd"/>
      <w:r w:rsidRPr="00A17F3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proofErr w:type="spellStart"/>
      <w:r w:rsidRPr="00A17F3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Нестлінгер</w:t>
      </w:r>
      <w:proofErr w:type="spellEnd"/>
      <w:r w:rsidRPr="00A17F3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«Конрад, або Дитина з бляшанки»</w:t>
      </w:r>
    </w:p>
    <w:p w:rsidR="00856B84" w:rsidRPr="00A17F33" w:rsidRDefault="00856B84" w:rsidP="00A17F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856B84" w:rsidRPr="00A17F33" w:rsidRDefault="00856B84" w:rsidP="00856B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9F28BB" w:rsidRPr="00A17F33" w:rsidRDefault="00856B84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Дивимось відео про К. </w:t>
      </w:r>
      <w:proofErr w:type="spellStart"/>
      <w:r w:rsidRPr="00A17F33">
        <w:rPr>
          <w:rFonts w:ascii="Times New Roman" w:hAnsi="Times New Roman" w:cs="Times New Roman"/>
          <w:sz w:val="28"/>
          <w:szCs w:val="28"/>
          <w:lang w:val="uk-UA"/>
        </w:rPr>
        <w:t>Нестлінгер</w:t>
      </w:r>
      <w:proofErr w:type="spellEnd"/>
      <w:r w:rsidRPr="00A17F33">
        <w:rPr>
          <w:rFonts w:ascii="Times New Roman" w:hAnsi="Times New Roman" w:cs="Times New Roman"/>
          <w:sz w:val="28"/>
          <w:szCs w:val="28"/>
          <w:lang w:val="uk-UA"/>
        </w:rPr>
        <w:t>, її творчість</w:t>
      </w:r>
      <w:r w:rsidR="00A17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A17F3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"https://www.youtube.com/watch?v=QGwkqr7yzh4" </w:instrTex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A17F33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https://www.youtube.com/watch?v=QGwkqr7yzh4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8BB"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, записуємо 3 самих цікавих </w:t>
      </w:r>
      <w:r w:rsidR="00A17F33" w:rsidRPr="00A17F33">
        <w:rPr>
          <w:rFonts w:ascii="Times New Roman" w:hAnsi="Times New Roman" w:cs="Times New Roman"/>
          <w:sz w:val="28"/>
          <w:szCs w:val="28"/>
          <w:lang w:val="uk-UA"/>
        </w:rPr>
        <w:t>факти про письменницю (3 бали).</w:t>
      </w:r>
    </w:p>
    <w:p w:rsidR="009F28BB" w:rsidRPr="00A17F33" w:rsidRDefault="009F28BB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Читаємо 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>«Конрад, або Дитина з бляшанки»</w:t>
      </w:r>
      <w:r w:rsidR="00A17F33"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або слухаємо </w:t>
      </w:r>
      <w:proofErr w:type="spellStart"/>
      <w:r w:rsidR="00A17F33" w:rsidRPr="00A17F33">
        <w:rPr>
          <w:rFonts w:ascii="Times New Roman" w:hAnsi="Times New Roman" w:cs="Times New Roman"/>
          <w:sz w:val="28"/>
          <w:szCs w:val="28"/>
          <w:lang w:val="uk-UA"/>
        </w:rPr>
        <w:t>аудіокнигу</w:t>
      </w:r>
      <w:proofErr w:type="spellEnd"/>
      <w:r w:rsidR="00A17F33"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посиланнями:</w:t>
      </w:r>
    </w:p>
    <w:p w:rsidR="00856B84" w:rsidRPr="00A17F33" w:rsidRDefault="00856B84" w:rsidP="00856B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17F3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https://www.youtube.com/watch?v=WzYSM5mXCgQ</w:t>
        </w:r>
      </w:hyperlink>
    </w:p>
    <w:p w:rsidR="00856B84" w:rsidRPr="00A17F33" w:rsidRDefault="009F28BB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17F3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https://www.youtube.com/watch?v=FiDozS4kkPM</w:t>
        </w:r>
      </w:hyperlink>
    </w:p>
    <w:p w:rsidR="009F28BB" w:rsidRPr="00A17F33" w:rsidRDefault="009F28BB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A17F3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https://www.youtube.com/watch?v=tPhIn3C6PNY</w:t>
        </w:r>
      </w:hyperlink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8BB" w:rsidRPr="00A17F33" w:rsidRDefault="009F28BB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A17F3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https://www.youtube.com/watch?v=ooPEvjcjTX0</w:t>
        </w:r>
      </w:hyperlink>
    </w:p>
    <w:p w:rsidR="00A17F33" w:rsidRPr="00A17F33" w:rsidRDefault="00A17F33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Продовжуємо речення (5 балів)</w:t>
      </w:r>
    </w:p>
    <w:p w:rsidR="00A17F33" w:rsidRPr="00A17F33" w:rsidRDefault="00A17F33" w:rsidP="00A17F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Головна думка твору 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>«Конрад, або Дитина з бляшанки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» - …   </w:t>
      </w:r>
    </w:p>
    <w:p w:rsidR="009F28BB" w:rsidRPr="00A17F33" w:rsidRDefault="00A17F33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Складаємо</w:t>
      </w:r>
      <w:r w:rsidR="009F28BB"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правила поведінк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>и для дорослих стосовно дітей (до 4 правил, 1</w:t>
      </w:r>
      <w:r w:rsidR="009F28BB"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 w:rsidRPr="00A17F33">
        <w:rPr>
          <w:rFonts w:ascii="Times New Roman" w:hAnsi="Times New Roman" w:cs="Times New Roman"/>
          <w:sz w:val="28"/>
          <w:szCs w:val="28"/>
          <w:lang w:val="uk-UA"/>
        </w:rPr>
        <w:t>о = 1 бал</w:t>
      </w:r>
      <w:r w:rsidR="009F28BB" w:rsidRPr="00A17F3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17F33" w:rsidRPr="00A17F33" w:rsidRDefault="00A17F33" w:rsidP="009F2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Звітуємо до кінця тижня.</w:t>
      </w:r>
    </w:p>
    <w:sectPr w:rsidR="00A17F33" w:rsidRPr="00A17F33" w:rsidSect="00856B8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B8D"/>
    <w:multiLevelType w:val="hybridMultilevel"/>
    <w:tmpl w:val="A1C6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84"/>
    <w:rsid w:val="00214974"/>
    <w:rsid w:val="00856B84"/>
    <w:rsid w:val="009F28BB"/>
    <w:rsid w:val="00A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B84"/>
    <w:rPr>
      <w:color w:val="0000FF" w:themeColor="hyperlink"/>
      <w:u w:val="single"/>
    </w:rPr>
  </w:style>
  <w:style w:type="paragraph" w:styleId="a4">
    <w:name w:val="No Spacing"/>
    <w:uiPriority w:val="1"/>
    <w:qFormat/>
    <w:rsid w:val="00856B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6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B84"/>
    <w:rPr>
      <w:color w:val="0000FF" w:themeColor="hyperlink"/>
      <w:u w:val="single"/>
    </w:rPr>
  </w:style>
  <w:style w:type="paragraph" w:styleId="a4">
    <w:name w:val="No Spacing"/>
    <w:uiPriority w:val="1"/>
    <w:qFormat/>
    <w:rsid w:val="00856B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DozS4kk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zYSM5mXC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oPEvjcjT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PhIn3C6P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2020-05-03T11:42:00Z</dcterms:created>
  <dcterms:modified xsi:type="dcterms:W3CDTF">2020-05-03T12:13:00Z</dcterms:modified>
</cp:coreProperties>
</file>