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0D" w:rsidRPr="002A6677" w:rsidRDefault="003F340D" w:rsidP="003F340D">
      <w:pPr>
        <w:pStyle w:val="a4"/>
        <w:rPr>
          <w:lang w:val="uk-UA"/>
        </w:rPr>
      </w:pPr>
      <w:r>
        <w:rPr>
          <w:lang w:val="uk-UA"/>
        </w:rPr>
        <w:t xml:space="preserve">Зарубіжна </w:t>
      </w:r>
      <w:r w:rsidRPr="002A6677">
        <w:rPr>
          <w:lang w:val="uk-UA"/>
        </w:rPr>
        <w:t xml:space="preserve"> література</w:t>
      </w:r>
    </w:p>
    <w:p w:rsidR="003F340D" w:rsidRPr="002A6677" w:rsidRDefault="003F340D" w:rsidP="003F340D">
      <w:pPr>
        <w:pStyle w:val="a4"/>
        <w:rPr>
          <w:lang w:val="uk-UA"/>
        </w:rPr>
      </w:pPr>
      <w:r>
        <w:rPr>
          <w:lang w:val="uk-UA"/>
        </w:rPr>
        <w:t>6-Б,В</w:t>
      </w:r>
      <w:r w:rsidRPr="002A6677">
        <w:rPr>
          <w:lang w:val="uk-UA"/>
        </w:rPr>
        <w:t xml:space="preserve"> клас</w:t>
      </w:r>
      <w:r>
        <w:rPr>
          <w:lang w:val="uk-UA"/>
        </w:rPr>
        <w:t>и</w:t>
      </w:r>
    </w:p>
    <w:p w:rsidR="003F340D" w:rsidRPr="002A6677" w:rsidRDefault="003F340D" w:rsidP="003F340D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3F340D" w:rsidRPr="002A6677" w:rsidRDefault="003F340D" w:rsidP="003F340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3F340D" w:rsidRPr="002A6677" w:rsidRDefault="003F340D" w:rsidP="003F340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3F340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3F340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3F340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3F340D" w:rsidRDefault="003F340D" w:rsidP="003F340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3F340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3F340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391-504-4332 </w:t>
      </w:r>
    </w:p>
    <w:p w:rsidR="00BD0F80" w:rsidRDefault="00BD0F80">
      <w:pPr>
        <w:rPr>
          <w:lang w:val="uk-UA"/>
        </w:rPr>
      </w:pPr>
    </w:p>
    <w:p w:rsidR="003F340D" w:rsidRPr="001E7C3F" w:rsidRDefault="003F3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>Тиждень 21-24.04.</w:t>
      </w:r>
    </w:p>
    <w:p w:rsidR="003F340D" w:rsidRPr="001E7C3F" w:rsidRDefault="003F340D" w:rsidP="001E7C3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bookmarkStart w:id="0" w:name="_GoBack"/>
      <w:bookmarkEnd w:id="0"/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>ема 1-2</w:t>
      </w:r>
    </w:p>
    <w:p w:rsidR="003F340D" w:rsidRPr="001E7C3F" w:rsidRDefault="003F340D" w:rsidP="001E7C3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Роберт </w:t>
      </w:r>
      <w:proofErr w:type="spellStart"/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>Шеклі</w:t>
      </w:r>
      <w:proofErr w:type="spellEnd"/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>. «Запах думок».</w:t>
      </w:r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Образ </w:t>
      </w:r>
      <w:proofErr w:type="spellStart"/>
      <w:r w:rsidRPr="001E7C3F">
        <w:rPr>
          <w:rFonts w:ascii="Times New Roman" w:hAnsi="Times New Roman" w:cs="Times New Roman"/>
          <w:b/>
          <w:sz w:val="32"/>
          <w:szCs w:val="32"/>
          <w:lang w:val="uk-UA"/>
        </w:rPr>
        <w:t>Кліві</w:t>
      </w:r>
      <w:proofErr w:type="spellEnd"/>
    </w:p>
    <w:p w:rsidR="003F340D" w:rsidRPr="001E7C3F" w:rsidRDefault="003F3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>Корисні посилання за темою:</w:t>
      </w:r>
    </w:p>
    <w:p w:rsidR="003F340D" w:rsidRPr="001E7C3F" w:rsidRDefault="003F340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E7C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https://www.youtube.com/watch?v=DNscRPH-kss</w:t>
        </w:r>
      </w:hyperlink>
      <w:r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 (Про Р.</w:t>
      </w:r>
      <w:proofErr w:type="spellStart"/>
      <w:r w:rsidRPr="001E7C3F">
        <w:rPr>
          <w:rFonts w:ascii="Times New Roman" w:hAnsi="Times New Roman" w:cs="Times New Roman"/>
          <w:sz w:val="28"/>
          <w:szCs w:val="28"/>
          <w:lang w:val="uk-UA"/>
        </w:rPr>
        <w:t>Шеклі</w:t>
      </w:r>
      <w:proofErr w:type="spellEnd"/>
      <w:r w:rsidRPr="001E7C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340D" w:rsidRPr="001E7C3F" w:rsidRDefault="001E7C3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E7C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https://www.youtube.com/watch?v=3CSd8lNLF1k</w:t>
        </w:r>
      </w:hyperlink>
      <w:r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 (Про особливості творчості Р.</w:t>
      </w:r>
      <w:proofErr w:type="spellStart"/>
      <w:r w:rsidRPr="001E7C3F">
        <w:rPr>
          <w:rFonts w:ascii="Times New Roman" w:hAnsi="Times New Roman" w:cs="Times New Roman"/>
          <w:sz w:val="28"/>
          <w:szCs w:val="28"/>
          <w:lang w:val="uk-UA"/>
        </w:rPr>
        <w:t>Шеклі</w:t>
      </w:r>
      <w:proofErr w:type="spellEnd"/>
      <w:r w:rsidRPr="001E7C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7C3F" w:rsidRPr="001E7C3F" w:rsidRDefault="001E7C3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E7C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https://www.youtube.com/watch?v=AQ8NCIe-UKE</w:t>
        </w:r>
      </w:hyperlink>
      <w:r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E7C3F">
        <w:rPr>
          <w:rFonts w:ascii="Times New Roman" w:hAnsi="Times New Roman" w:cs="Times New Roman"/>
          <w:sz w:val="28"/>
          <w:szCs w:val="28"/>
          <w:lang w:val="uk-UA"/>
        </w:rPr>
        <w:t>Аудіокнига</w:t>
      </w:r>
      <w:proofErr w:type="spellEnd"/>
      <w:r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 «Запах думки»)</w:t>
      </w:r>
    </w:p>
    <w:p w:rsidR="003F340D" w:rsidRPr="001E7C3F" w:rsidRDefault="003F340D" w:rsidP="003F34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 і тему уроку.</w:t>
      </w:r>
    </w:p>
    <w:p w:rsidR="003F340D" w:rsidRPr="001E7C3F" w:rsidRDefault="003F340D" w:rsidP="003F34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Читаємо про Роберта </w:t>
      </w:r>
      <w:proofErr w:type="spellStart"/>
      <w:r w:rsidRPr="001E7C3F">
        <w:rPr>
          <w:rFonts w:ascii="Times New Roman" w:hAnsi="Times New Roman" w:cs="Times New Roman"/>
          <w:sz w:val="28"/>
          <w:szCs w:val="28"/>
          <w:lang w:val="uk-UA"/>
        </w:rPr>
        <w:t>Шеклі</w:t>
      </w:r>
      <w:proofErr w:type="spellEnd"/>
      <w:r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 с 216-218.</w:t>
      </w:r>
    </w:p>
    <w:p w:rsidR="003F340D" w:rsidRPr="001E7C3F" w:rsidRDefault="003F340D" w:rsidP="003F34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>Складаємо асоціативне гроно до поняття наукова фантастика (с 217)</w:t>
      </w:r>
      <w:r w:rsidR="001E7C3F" w:rsidRPr="001E7C3F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 w:rsidRPr="001E7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40D" w:rsidRPr="001E7C3F" w:rsidRDefault="003F340D" w:rsidP="003F34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>Читаємо оповідання «Запах думки»</w:t>
      </w:r>
      <w:r w:rsidR="001E7C3F" w:rsidRPr="001E7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40D" w:rsidRDefault="003F340D" w:rsidP="003F34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C3F">
        <w:rPr>
          <w:rFonts w:ascii="Times New Roman" w:hAnsi="Times New Roman" w:cs="Times New Roman"/>
          <w:sz w:val="28"/>
          <w:szCs w:val="28"/>
          <w:lang w:val="uk-UA"/>
        </w:rPr>
        <w:t>Письмово відповідаємо на питання №3 с 224.</w:t>
      </w:r>
    </w:p>
    <w:p w:rsidR="001E7C3F" w:rsidRPr="001E7C3F" w:rsidRDefault="001E7C3F" w:rsidP="003F34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Цього тижня не звітуємо.</w:t>
      </w:r>
    </w:p>
    <w:p w:rsidR="003F340D" w:rsidRPr="003F340D" w:rsidRDefault="003F340D">
      <w:pPr>
        <w:rPr>
          <w:lang w:val="uk-UA"/>
        </w:rPr>
      </w:pPr>
    </w:p>
    <w:sectPr w:rsidR="003F340D" w:rsidRPr="003F340D" w:rsidSect="003F340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7B2"/>
    <w:multiLevelType w:val="hybridMultilevel"/>
    <w:tmpl w:val="31AC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0D"/>
    <w:rsid w:val="001E7C3F"/>
    <w:rsid w:val="003F340D"/>
    <w:rsid w:val="00B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40D"/>
    <w:rPr>
      <w:color w:val="0000FF" w:themeColor="hyperlink"/>
      <w:u w:val="single"/>
    </w:rPr>
  </w:style>
  <w:style w:type="paragraph" w:styleId="a4">
    <w:name w:val="No Spacing"/>
    <w:uiPriority w:val="1"/>
    <w:qFormat/>
    <w:rsid w:val="003F34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3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40D"/>
    <w:rPr>
      <w:color w:val="0000FF" w:themeColor="hyperlink"/>
      <w:u w:val="single"/>
    </w:rPr>
  </w:style>
  <w:style w:type="paragraph" w:styleId="a4">
    <w:name w:val="No Spacing"/>
    <w:uiPriority w:val="1"/>
    <w:qFormat/>
    <w:rsid w:val="003F34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CSd8lNLF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NscRPH-k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8NCIe-U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2020-04-20T08:47:00Z</cp:lastPrinted>
  <dcterms:created xsi:type="dcterms:W3CDTF">2020-04-20T08:31:00Z</dcterms:created>
  <dcterms:modified xsi:type="dcterms:W3CDTF">2020-04-20T08:48:00Z</dcterms:modified>
</cp:coreProperties>
</file>