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4E" w:rsidRPr="002A6677" w:rsidRDefault="00480D4E" w:rsidP="00480D4E">
      <w:pPr>
        <w:pStyle w:val="a7"/>
        <w:rPr>
          <w:lang w:val="uk-UA"/>
        </w:rPr>
      </w:pPr>
      <w:r>
        <w:rPr>
          <w:lang w:val="uk-UA"/>
        </w:rPr>
        <w:t xml:space="preserve">Зарубіжна </w:t>
      </w:r>
      <w:r w:rsidRPr="002A6677">
        <w:rPr>
          <w:lang w:val="uk-UA"/>
        </w:rPr>
        <w:t xml:space="preserve"> література</w:t>
      </w:r>
    </w:p>
    <w:p w:rsidR="00480D4E" w:rsidRPr="002A6677" w:rsidRDefault="00480D4E" w:rsidP="00480D4E">
      <w:pPr>
        <w:pStyle w:val="a7"/>
        <w:rPr>
          <w:lang w:val="uk-UA"/>
        </w:rPr>
      </w:pPr>
      <w:r>
        <w:rPr>
          <w:lang w:val="uk-UA"/>
        </w:rPr>
        <w:t>6-Б,В</w:t>
      </w:r>
      <w:r w:rsidRPr="002A6677">
        <w:rPr>
          <w:lang w:val="uk-UA"/>
        </w:rPr>
        <w:t xml:space="preserve"> клас</w:t>
      </w:r>
      <w:r>
        <w:rPr>
          <w:lang w:val="uk-UA"/>
        </w:rPr>
        <w:t>и</w:t>
      </w:r>
    </w:p>
    <w:p w:rsidR="00480D4E" w:rsidRPr="002A6677" w:rsidRDefault="00480D4E" w:rsidP="00480D4E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A6677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A667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480D4E" w:rsidRPr="002A6677" w:rsidRDefault="00480D4E" w:rsidP="00480D4E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480D4E" w:rsidRPr="002A6677" w:rsidRDefault="00480D4E" w:rsidP="00480D4E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26361F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26361F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15@</w:t>
        </w:r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26361F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480D4E" w:rsidRDefault="00480D4E" w:rsidP="00480D4E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26361F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26361F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391-504-4332 </w:t>
      </w:r>
    </w:p>
    <w:p w:rsidR="00480D4E" w:rsidRPr="00480D4E" w:rsidRDefault="00480D4E" w:rsidP="00480D4E">
      <w:pPr>
        <w:pStyle w:val="a7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480D4E" w:rsidRPr="00480D4E" w:rsidRDefault="00480D4E" w:rsidP="00480D4E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80D4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Тиждень 06.04.-10.04.</w:t>
      </w:r>
      <w:r w:rsidR="004272E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4272E9" w:rsidRPr="004272E9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Звітувати 2 теми одразу до 12 квітня включно.</w:t>
      </w:r>
    </w:p>
    <w:p w:rsidR="00480D4E" w:rsidRPr="00480D4E" w:rsidRDefault="00480D4E" w:rsidP="00480D4E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80D4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Тема 1</w:t>
      </w:r>
    </w:p>
    <w:p w:rsidR="00480D4E" w:rsidRPr="00480D4E" w:rsidRDefault="00480D4E" w:rsidP="00480D4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D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Джанні </w:t>
      </w:r>
      <w:proofErr w:type="spellStart"/>
      <w:r w:rsidRPr="00480D4E">
        <w:rPr>
          <w:rFonts w:ascii="Times New Roman" w:hAnsi="Times New Roman" w:cs="Times New Roman"/>
          <w:b/>
          <w:sz w:val="28"/>
          <w:szCs w:val="28"/>
          <w:lang w:val="uk-UA"/>
        </w:rPr>
        <w:t>Родарі</w:t>
      </w:r>
      <w:proofErr w:type="spellEnd"/>
      <w:r w:rsidRPr="00480D4E">
        <w:rPr>
          <w:rFonts w:ascii="Times New Roman" w:hAnsi="Times New Roman" w:cs="Times New Roman"/>
          <w:b/>
          <w:sz w:val="28"/>
          <w:szCs w:val="28"/>
          <w:lang w:val="uk-UA"/>
        </w:rPr>
        <w:t>. «Лист</w:t>
      </w:r>
      <w:r w:rsidRPr="00480D4E">
        <w:rPr>
          <w:rFonts w:ascii="Times New Roman" w:hAnsi="Times New Roman" w:cs="Times New Roman"/>
          <w:b/>
          <w:sz w:val="28"/>
          <w:szCs w:val="28"/>
          <w:lang w:val="uk-UA"/>
        </w:rPr>
        <w:t>івки з видами міст»</w:t>
      </w:r>
    </w:p>
    <w:p w:rsidR="00480D4E" w:rsidRPr="00480D4E" w:rsidRDefault="00480D4E" w:rsidP="00480D4E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F44E5" w:rsidRDefault="00480D4E">
      <w:pPr>
        <w:rPr>
          <w:lang w:val="uk-UA"/>
        </w:rPr>
      </w:pPr>
      <w:r>
        <w:rPr>
          <w:rFonts w:ascii="Arial" w:hAnsi="Arial" w:cs="Arial"/>
          <w:noProof/>
          <w:sz w:val="26"/>
          <w:szCs w:val="26"/>
          <w:lang w:val="uk-UA" w:eastAsia="ru-RU"/>
        </w:rPr>
        <w:t>1</w:t>
      </w:r>
      <w:r w:rsidR="002F44E5" w:rsidRPr="00F57E77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 wp14:anchorId="2C5BDE30" wp14:editId="5B6790E8">
            <wp:extent cx="5876925" cy="6477000"/>
            <wp:effectExtent l="0" t="0" r="9525" b="0"/>
            <wp:docPr id="2" name="Рисунок 0" descr="e43fbde6019dc6078c94741c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3fbde6019dc6078c94741c08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8312" cy="647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4E5" w:rsidRPr="00480D4E" w:rsidRDefault="002F44E5" w:rsidP="002F44E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0D4E">
        <w:rPr>
          <w:rFonts w:ascii="Times New Roman" w:hAnsi="Times New Roman" w:cs="Times New Roman"/>
          <w:sz w:val="28"/>
          <w:szCs w:val="28"/>
        </w:rPr>
        <w:t>Записуємо дату виконання і тему уроку.</w:t>
      </w:r>
    </w:p>
    <w:p w:rsidR="00FB6948" w:rsidRPr="00480D4E" w:rsidRDefault="00FB6948" w:rsidP="002F44E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0D4E">
        <w:rPr>
          <w:rFonts w:ascii="Times New Roman" w:hAnsi="Times New Roman" w:cs="Times New Roman"/>
          <w:sz w:val="28"/>
          <w:szCs w:val="28"/>
        </w:rPr>
        <w:t xml:space="preserve">Ознайомлюємося із постаттю Дж. </w:t>
      </w:r>
      <w:proofErr w:type="spellStart"/>
      <w:r w:rsidRPr="00480D4E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  <w:r w:rsidRPr="00480D4E">
        <w:rPr>
          <w:rFonts w:ascii="Times New Roman" w:hAnsi="Times New Roman" w:cs="Times New Roman"/>
          <w:sz w:val="28"/>
          <w:szCs w:val="28"/>
        </w:rPr>
        <w:t xml:space="preserve"> за посиланням або з інших довільних джерел.</w:t>
      </w:r>
    </w:p>
    <w:p w:rsidR="002F44E5" w:rsidRPr="00480D4E" w:rsidRDefault="002F44E5" w:rsidP="002F44E5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80D4E">
          <w:rPr>
            <w:rStyle w:val="a3"/>
            <w:rFonts w:ascii="Times New Roman" w:hAnsi="Times New Roman" w:cs="Times New Roman"/>
            <w:sz w:val="28"/>
            <w:szCs w:val="28"/>
          </w:rPr>
          <w:t>https://uk.wikipedia.org/wiki/Джанні_Родарі</w:t>
        </w:r>
      </w:hyperlink>
    </w:p>
    <w:p w:rsidR="00FB6948" w:rsidRPr="00480D4E" w:rsidRDefault="002F44E5" w:rsidP="002F44E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0D4E">
        <w:rPr>
          <w:rFonts w:ascii="Times New Roman" w:hAnsi="Times New Roman" w:cs="Times New Roman"/>
          <w:sz w:val="28"/>
          <w:szCs w:val="28"/>
        </w:rPr>
        <w:t>«Дивимось» поезію «Листівки з видами міст» за посиланням</w:t>
      </w:r>
    </w:p>
    <w:p w:rsidR="00871672" w:rsidRPr="00480D4E" w:rsidRDefault="00480D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0D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</w:t>
      </w:r>
      <w:hyperlink r:id="rId9" w:history="1"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</w:rPr>
          <w:t>habji</w:t>
        </w:r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</w:t>
        </w:r>
        <w:proofErr w:type="spellStart"/>
        <w:r w:rsidR="00FB6948" w:rsidRPr="00480D4E">
          <w:rPr>
            <w:rStyle w:val="a3"/>
            <w:rFonts w:ascii="Times New Roman" w:hAnsi="Times New Roman" w:cs="Times New Roman"/>
            <w:sz w:val="28"/>
            <w:szCs w:val="28"/>
          </w:rPr>
          <w:t>zPimk</w:t>
        </w:r>
        <w:proofErr w:type="spellEnd"/>
      </w:hyperlink>
    </w:p>
    <w:p w:rsidR="002F44E5" w:rsidRPr="00480D4E" w:rsidRDefault="00480D4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0D4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2F44E5" w:rsidRPr="00480D4E">
        <w:rPr>
          <w:rFonts w:ascii="Times New Roman" w:hAnsi="Times New Roman" w:cs="Times New Roman"/>
          <w:sz w:val="28"/>
          <w:szCs w:val="28"/>
          <w:lang w:val="uk-UA"/>
        </w:rPr>
        <w:t>або читаємо у підручнику.</w:t>
      </w:r>
    </w:p>
    <w:p w:rsidR="00480D4E" w:rsidRDefault="002F44E5" w:rsidP="002F44E5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80D4E">
        <w:rPr>
          <w:rFonts w:ascii="Times New Roman" w:hAnsi="Times New Roman" w:cs="Times New Roman"/>
          <w:sz w:val="28"/>
          <w:szCs w:val="28"/>
        </w:rPr>
        <w:t>Аналізуємо переглянутий матеріал.</w:t>
      </w:r>
      <w:r w:rsidR="00480D4E" w:rsidRPr="00480D4E">
        <w:rPr>
          <w:rFonts w:ascii="Times New Roman" w:hAnsi="Times New Roman" w:cs="Times New Roman"/>
          <w:sz w:val="28"/>
          <w:szCs w:val="28"/>
        </w:rPr>
        <w:t xml:space="preserve"> Виділені зеленим кольором пункти виконуємо письмово.</w:t>
      </w:r>
    </w:p>
    <w:p w:rsidR="002F44E5" w:rsidRPr="00480D4E" w:rsidRDefault="002F44E5" w:rsidP="00480D4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80D4E">
        <w:rPr>
          <w:rFonts w:ascii="Times New Roman" w:hAnsi="Times New Roman" w:cs="Times New Roman"/>
          <w:noProof/>
          <w:sz w:val="28"/>
          <w:szCs w:val="28"/>
        </w:rPr>
        <w:t xml:space="preserve"> - Про що йде мова у вірші?</w:t>
      </w:r>
    </w:p>
    <w:p w:rsidR="002F44E5" w:rsidRDefault="002F44E5" w:rsidP="002F44E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- Якою країною мандрує ліричний герой твору? А якими містами?</w:t>
      </w:r>
    </w:p>
    <w:p w:rsidR="002F44E5" w:rsidRDefault="002F44E5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Пригадайте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кого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називаємо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ліричним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героєм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80D4E" w:rsidRPr="00480D4E" w:rsidRDefault="00480D4E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44E5" w:rsidRDefault="002F44E5" w:rsidP="002F44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DF2A3D">
        <w:rPr>
          <w:rFonts w:ascii="Times New Roman" w:hAnsi="Times New Roman" w:cs="Times New Roman"/>
          <w:b/>
          <w:bCs/>
          <w:i/>
          <w:sz w:val="28"/>
          <w:szCs w:val="28"/>
        </w:rPr>
        <w:t>Ліричний</w:t>
      </w:r>
      <w:proofErr w:type="spellEnd"/>
      <w:r w:rsidRPr="00DF2A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герой</w:t>
      </w:r>
      <w:r w:rsidRPr="00DF2A3D">
        <w:rPr>
          <w:rFonts w:ascii="Times New Roman" w:hAnsi="Times New Roman" w:cs="Times New Roman"/>
          <w:i/>
          <w:sz w:val="28"/>
          <w:szCs w:val="28"/>
        </w:rPr>
        <w:t xml:space="preserve"> —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суб'єкт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висловлювання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ліричному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творі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>. «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Ліричний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герой» —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образ,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виникає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уяві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читача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DF2A3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F2A3D">
        <w:rPr>
          <w:rFonts w:ascii="Times New Roman" w:hAnsi="Times New Roman" w:cs="Times New Roman"/>
          <w:i/>
          <w:sz w:val="28"/>
          <w:szCs w:val="28"/>
        </w:rPr>
        <w:t>ід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враженням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висловлених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творі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почуттів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переживань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роздумів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Ліричний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герой не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обов'язково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тотожний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з автором. Через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нього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автор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передає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власні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почуття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ж просто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відображає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переживання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певної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2A3D">
        <w:rPr>
          <w:rFonts w:ascii="Times New Roman" w:hAnsi="Times New Roman" w:cs="Times New Roman"/>
          <w:i/>
          <w:sz w:val="28"/>
          <w:szCs w:val="28"/>
        </w:rPr>
        <w:t>якості</w:t>
      </w:r>
      <w:proofErr w:type="spellEnd"/>
      <w:r w:rsidRPr="00DF2A3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80D4E" w:rsidRPr="00480D4E" w:rsidRDefault="00480D4E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0D4E" w:rsidRDefault="002F44E5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Чи</w:t>
      </w:r>
      <w:proofErr w:type="spellEnd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можна</w:t>
      </w:r>
      <w:proofErr w:type="spellEnd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вважати</w:t>
      </w:r>
      <w:proofErr w:type="spellEnd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основним</w:t>
      </w:r>
      <w:proofErr w:type="spellEnd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прийомом</w:t>
      </w:r>
      <w:proofErr w:type="spellEnd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побудови</w:t>
      </w:r>
      <w:proofErr w:type="spellEnd"/>
      <w:r w:rsid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вірша</w:t>
      </w:r>
      <w:proofErr w:type="spellEnd"/>
      <w:r w:rsid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антитезу? Думку </w:t>
      </w:r>
      <w:proofErr w:type="spellStart"/>
      <w:r w:rsid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доведіть</w:t>
      </w:r>
      <w:proofErr w:type="spellEnd"/>
      <w:r w:rsidR="00480D4E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 (випишіть приклади антитези).</w:t>
      </w:r>
    </w:p>
    <w:p w:rsidR="002F44E5" w:rsidRPr="00480D4E" w:rsidRDefault="002F44E5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нами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іричний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F44E5" w:rsidRDefault="002F44E5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Подумайте,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так, то як?</w:t>
      </w:r>
    </w:p>
    <w:p w:rsidR="002F44E5" w:rsidRPr="00480D4E" w:rsidRDefault="002F44E5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У </w:t>
      </w:r>
      <w:proofErr w:type="spell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яких</w:t>
      </w:r>
      <w:proofErr w:type="spellEnd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gram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рядках</w:t>
      </w:r>
      <w:proofErr w:type="gramEnd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вірша</w:t>
      </w:r>
      <w:proofErr w:type="spellEnd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висловлено</w:t>
      </w:r>
      <w:proofErr w:type="spellEnd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його</w:t>
      </w:r>
      <w:proofErr w:type="spellEnd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головну</w:t>
      </w:r>
      <w:proofErr w:type="spellEnd"/>
      <w:r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думку?</w:t>
      </w:r>
      <w:r w:rsidR="00480D4E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 </w:t>
      </w:r>
      <w:proofErr w:type="spellStart"/>
      <w:r w:rsidR="00480D4E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Випишітьці</w:t>
      </w:r>
      <w:proofErr w:type="spellEnd"/>
      <w:r w:rsidR="00480D4E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 рядки.</w:t>
      </w:r>
    </w:p>
    <w:p w:rsidR="002F44E5" w:rsidRDefault="00480D4E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F44E5"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Із</w:t>
      </w:r>
      <w:proofErr w:type="spellEnd"/>
      <w:r w:rsidR="002F44E5"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="002F44E5" w:rsidRPr="00480D4E">
        <w:rPr>
          <w:rFonts w:ascii="Times New Roman" w:hAnsi="Times New Roman" w:cs="Times New Roman"/>
          <w:b/>
          <w:i/>
          <w:color w:val="00B050"/>
          <w:sz w:val="28"/>
          <w:szCs w:val="28"/>
        </w:rPr>
        <w:t>переверну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тих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скласти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правильне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слово і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записати</w:t>
      </w:r>
      <w:proofErr w:type="spellEnd"/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, </w:t>
      </w:r>
      <w:r w:rsidR="002F4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4E5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="002F4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4E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F4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4E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(усно)</w:t>
      </w:r>
      <w:r w:rsidR="002F44E5">
        <w:rPr>
          <w:rFonts w:ascii="Times New Roman" w:hAnsi="Times New Roman" w:cs="Times New Roman"/>
          <w:sz w:val="28"/>
          <w:szCs w:val="28"/>
        </w:rPr>
        <w:t>.</w:t>
      </w:r>
    </w:p>
    <w:p w:rsidR="002F44E5" w:rsidRDefault="002F44E5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Йорег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йинчиріл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ліричний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герой)</w:t>
      </w:r>
    </w:p>
    <w:p w:rsidR="002F44E5" w:rsidRDefault="002F44E5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Ьлопаен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(Неаполь)</w:t>
      </w:r>
    </w:p>
    <w:p w:rsidR="002F44E5" w:rsidRDefault="002F44E5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Яіценев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Венеція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F44E5" w:rsidRDefault="002F44E5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Иквітсил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(листівки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2F44E5" w:rsidRDefault="002F44E5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Йілотіпак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Капітолій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272E9" w:rsidRDefault="002F44E5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Іннажд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272E9" w:rsidRDefault="004272E9" w:rsidP="002F4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Pr="004272E9" w:rsidRDefault="004272E9" w:rsidP="004272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4272E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частково використано розробку уроку </w:t>
      </w:r>
      <w:proofErr w:type="spellStart"/>
      <w:r w:rsidRPr="004272E9">
        <w:rPr>
          <w:rFonts w:ascii="Times New Roman" w:hAnsi="Times New Roman" w:cs="Times New Roman"/>
          <w:sz w:val="28"/>
          <w:szCs w:val="28"/>
          <w:lang w:val="uk-UA"/>
        </w:rPr>
        <w:t>Губич</w:t>
      </w:r>
      <w:proofErr w:type="spellEnd"/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 Г.І.</w:t>
      </w:r>
      <w:r w:rsidR="002F44E5" w:rsidRPr="00427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4E5" w:rsidRDefault="002F44E5" w:rsidP="00427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Default="004272E9" w:rsidP="00427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Default="004272E9" w:rsidP="00427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</w:t>
      </w:r>
      <w:r w:rsidR="00CC2907">
        <w:rPr>
          <w:rFonts w:ascii="Times New Roman" w:hAnsi="Times New Roman" w:cs="Times New Roman"/>
          <w:sz w:val="28"/>
          <w:szCs w:val="28"/>
          <w:lang w:val="uk-UA"/>
        </w:rPr>
        <w:t>. Записуємо дату, тему.</w:t>
      </w:r>
      <w:bookmarkStart w:id="0" w:name="_GoBack"/>
      <w:bookmarkEnd w:id="0"/>
    </w:p>
    <w:p w:rsidR="004272E9" w:rsidRPr="004272E9" w:rsidRDefault="004272E9" w:rsidP="00427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Контрольна робота за творчістю </w:t>
      </w:r>
      <w:proofErr w:type="spellStart"/>
      <w:r w:rsidRPr="004272E9">
        <w:rPr>
          <w:rFonts w:ascii="Times New Roman" w:hAnsi="Times New Roman" w:cs="Times New Roman"/>
          <w:b/>
          <w:sz w:val="28"/>
          <w:szCs w:val="28"/>
          <w:lang w:val="uk-UA"/>
        </w:rPr>
        <w:t>Мацуо</w:t>
      </w:r>
      <w:proofErr w:type="spellEnd"/>
      <w:r w:rsidRPr="004272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272E9">
        <w:rPr>
          <w:rFonts w:ascii="Times New Roman" w:hAnsi="Times New Roman" w:cs="Times New Roman"/>
          <w:b/>
          <w:sz w:val="28"/>
          <w:szCs w:val="28"/>
          <w:lang w:val="uk-UA"/>
        </w:rPr>
        <w:t>Басьо</w:t>
      </w:r>
      <w:proofErr w:type="spellEnd"/>
      <w:r w:rsidRPr="004272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Г.Лонгфелло, Дж. </w:t>
      </w:r>
      <w:proofErr w:type="spellStart"/>
      <w:r w:rsidRPr="004272E9">
        <w:rPr>
          <w:rFonts w:ascii="Times New Roman" w:hAnsi="Times New Roman" w:cs="Times New Roman"/>
          <w:b/>
          <w:sz w:val="28"/>
          <w:szCs w:val="28"/>
          <w:lang w:val="uk-UA"/>
        </w:rPr>
        <w:t>Родарі</w:t>
      </w:r>
      <w:proofErr w:type="spellEnd"/>
      <w:r w:rsidRPr="004272E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272E9" w:rsidRDefault="004272E9" w:rsidP="004272E9">
      <w:pPr>
        <w:spacing w:after="0"/>
        <w:jc w:val="right"/>
        <w:rPr>
          <w:rFonts w:ascii="Bookman Old Style" w:hAnsi="Bookman Old Style" w:cs="Times New Roman"/>
          <w:i/>
          <w:sz w:val="24"/>
          <w:szCs w:val="28"/>
          <w:u w:val="single"/>
          <w:lang w:val="uk-UA"/>
        </w:rPr>
      </w:pPr>
      <w:r w:rsidRPr="00734B74">
        <w:rPr>
          <w:rFonts w:ascii="Bookman Old Style" w:hAnsi="Bookman Old Style" w:cs="Times New Roman"/>
          <w:i/>
          <w:sz w:val="24"/>
          <w:szCs w:val="28"/>
          <w:u w:val="single"/>
          <w:lang w:val="uk-UA"/>
        </w:rPr>
        <w:t xml:space="preserve"> </w:t>
      </w:r>
      <w:r w:rsidRPr="00734B74">
        <w:rPr>
          <w:rFonts w:ascii="Bookman Old Style" w:hAnsi="Bookman Old Style" w:cs="Times New Roman"/>
          <w:i/>
          <w:sz w:val="24"/>
          <w:szCs w:val="28"/>
          <w:u w:val="single"/>
          <w:lang w:val="uk-UA"/>
        </w:rPr>
        <w:t>(1-15 завдання - 6 балів)</w:t>
      </w:r>
    </w:p>
    <w:p w:rsidR="004272E9" w:rsidRPr="004272E9" w:rsidRDefault="004272E9" w:rsidP="004272E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272E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Знайти правильну відповідь:</w:t>
      </w:r>
    </w:p>
    <w:p w:rsidR="004272E9" w:rsidRPr="004272E9" w:rsidRDefault="004272E9" w:rsidP="004272E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Його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ім.`я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в перекладі з японської означає «банан».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Басьо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     б) Р. Бернс;               в) Лонгфелло;           г) 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</w:p>
    <w:p w:rsidR="004272E9" w:rsidRPr="004272E9" w:rsidRDefault="004272E9" w:rsidP="004272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Pr="004272E9" w:rsidRDefault="004272E9" w:rsidP="004272E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Майстер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>.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а) Лонгфелло;                б) 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    в) Р. Бернс;               г)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Басьо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272E9" w:rsidRPr="004272E9" w:rsidRDefault="004272E9" w:rsidP="004272E9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>Його поетичні твори близькі  до народних пісень.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а) Р. Бернс;                   б) Лонгфелло;             в)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Басьо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г) 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4.  З якою метою </w:t>
      </w:r>
      <w:proofErr w:type="spellStart"/>
      <w:r w:rsidRPr="004272E9">
        <w:rPr>
          <w:rFonts w:ascii="Times New Roman" w:hAnsi="Times New Roman" w:cs="Times New Roman"/>
          <w:sz w:val="28"/>
          <w:szCs w:val="28"/>
          <w:lang w:val="uk-UA"/>
        </w:rPr>
        <w:t>Гітчі-Маніто</w:t>
      </w:r>
      <w:proofErr w:type="spellEnd"/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 піднявся на вершину Гір скелястих?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>а) щоб скликати народи на раду;         б) щоб подивитися на гарні простори;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lastRenderedPageBreak/>
        <w:t>б) щоб бути ближче до сонця;               г) щоб поговорити з вітром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>5.  Хто зліпив Люльку Згоди та Миру?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а) Лонгфелло;                б)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Гітчі-Маніто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в)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Басьо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г) 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6.  Хто з поетів любив працювати на землі, навіть мав власну ферму? 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Басьо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     б) Р. Бернс;               в) Лонгфелло;           г) 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>7. У своїх поетичних творах він часто звертався до минулого Америки.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Басьо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     б) Лонгфелло;           в) Р. Бернс;               г) 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8. Хто автор цих рядків: </w:t>
      </w:r>
    </w:p>
    <w:p w:rsidR="004272E9" w:rsidRPr="004272E9" w:rsidRDefault="004272E9" w:rsidP="004272E9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>Ваша сила тільки в згоді,</w:t>
      </w:r>
    </w:p>
    <w:p w:rsidR="004272E9" w:rsidRPr="004272E9" w:rsidRDefault="004272E9" w:rsidP="004272E9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А безсилля – в ворожнечі! 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а) Лонгфелло;                б) 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    в) Р. Бернс;               г)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Басьо</w:t>
      </w:r>
      <w:proofErr w:type="spellEnd"/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9. Він рано почав працювати, навчався в семінарії, став вчителем; часто вигадував для дітей вправи на розвиток фантазії. 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Басьо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     б) Р. Бернс;               в) Лонгфелло;           г) 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10. Хто автор цих рядків: </w:t>
      </w:r>
    </w:p>
    <w:p w:rsidR="004272E9" w:rsidRPr="004272E9" w:rsidRDefault="004272E9" w:rsidP="004272E9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Не вірю я чужим речам, </w:t>
      </w:r>
    </w:p>
    <w:p w:rsidR="004272E9" w:rsidRPr="004272E9" w:rsidRDefault="004272E9" w:rsidP="004272E9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А вірю я своїм очам. 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Басьо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     б) 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    в) Р. Бернс;              г) Лонгфелло            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>11. Для зображення  якої  пори року японські поети використовують такі слова та словосполучення: «зозуля», «злива», «спека», «прополювання рису»?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>а) зима;                        б) весна;                     в) літо;                     г) осінь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12. Який художній засіб використовує автор у цих рядках: </w:t>
      </w:r>
    </w:p>
    <w:p w:rsidR="004272E9" w:rsidRPr="004272E9" w:rsidRDefault="004272E9" w:rsidP="004272E9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Прощавайте, сині гори, </w:t>
      </w:r>
      <w:proofErr w:type="spellStart"/>
      <w:r w:rsidRPr="004272E9">
        <w:rPr>
          <w:rFonts w:ascii="Times New Roman" w:hAnsi="Times New Roman" w:cs="Times New Roman"/>
          <w:sz w:val="28"/>
          <w:szCs w:val="28"/>
          <w:lang w:val="uk-UA"/>
        </w:rPr>
        <w:t>білії</w:t>
      </w:r>
      <w:proofErr w:type="spellEnd"/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 сніги,</w:t>
      </w:r>
    </w:p>
    <w:p w:rsidR="004272E9" w:rsidRPr="004272E9" w:rsidRDefault="004272E9" w:rsidP="004272E9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Прощавайте, темні звори й </w:t>
      </w:r>
      <w:proofErr w:type="spellStart"/>
      <w:r w:rsidRPr="004272E9">
        <w:rPr>
          <w:rFonts w:ascii="Times New Roman" w:hAnsi="Times New Roman" w:cs="Times New Roman"/>
          <w:sz w:val="28"/>
          <w:szCs w:val="28"/>
          <w:lang w:val="uk-UA"/>
        </w:rPr>
        <w:t>світлії</w:t>
      </w:r>
      <w:proofErr w:type="spellEnd"/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 луги. 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>а) алітерацію;             б) порівняння;            в) анафору;              г) метафору</w:t>
      </w:r>
    </w:p>
    <w:p w:rsidR="004272E9" w:rsidRPr="004272E9" w:rsidRDefault="004272E9" w:rsidP="004272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13. Який художній засіб використовує автор у цих рядках: </w:t>
      </w:r>
    </w:p>
    <w:p w:rsidR="004272E9" w:rsidRPr="004272E9" w:rsidRDefault="004272E9" w:rsidP="004272E9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>І ясний величний голос,</w:t>
      </w:r>
    </w:p>
    <w:p w:rsidR="004272E9" w:rsidRPr="004272E9" w:rsidRDefault="004272E9" w:rsidP="004272E9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>Як потік, що з гір несеться,</w:t>
      </w:r>
    </w:p>
    <w:p w:rsidR="004272E9" w:rsidRPr="004272E9" w:rsidRDefault="004272E9" w:rsidP="004272E9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Як потік, що </w:t>
      </w:r>
      <w:proofErr w:type="spellStart"/>
      <w:r w:rsidRPr="004272E9">
        <w:rPr>
          <w:rFonts w:ascii="Times New Roman" w:hAnsi="Times New Roman" w:cs="Times New Roman"/>
          <w:sz w:val="28"/>
          <w:szCs w:val="28"/>
          <w:lang w:val="uk-UA"/>
        </w:rPr>
        <w:t>пада</w:t>
      </w:r>
      <w:proofErr w:type="spellEnd"/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 в прірву,</w:t>
      </w:r>
    </w:p>
    <w:p w:rsidR="004272E9" w:rsidRPr="004272E9" w:rsidRDefault="004272E9" w:rsidP="004272E9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>Пролунав до всіх народів.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>а) алітерацію;            б) порівняння;                в) уособлення;        г) метафору</w:t>
      </w:r>
    </w:p>
    <w:p w:rsidR="004272E9" w:rsidRPr="004272E9" w:rsidRDefault="004272E9" w:rsidP="004272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>14. Який вірш складається з трьох рядків?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а) поема;                    б) ода;                           в)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           г)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рубаї</w:t>
      </w:r>
      <w:proofErr w:type="spellEnd"/>
    </w:p>
    <w:p w:rsidR="004272E9" w:rsidRPr="004272E9" w:rsidRDefault="004272E9" w:rsidP="004272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>15.  Цей поет спонукає туристів дивитися не лише на «веселі картинки», а й на суворе життя.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Басьо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;            б) Р. Бернс;               в) Лонгфелло;           г) 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Pr="004272E9" w:rsidRDefault="004272E9" w:rsidP="004272E9">
      <w:pPr>
        <w:spacing w:after="0"/>
        <w:ind w:hanging="567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272E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16-17 завдання – 3 бали</w:t>
      </w: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4272E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Знайти відповідності:</w:t>
      </w: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Поет – країна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Мацуо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Басьо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                а. Америка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>2) Р. Бернс                        б. Італія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>3 Лонгфелло                      в. Шотландія</w:t>
      </w:r>
    </w:p>
    <w:p w:rsidR="004272E9" w:rsidRPr="004272E9" w:rsidRDefault="004272E9" w:rsidP="004272E9">
      <w:pPr>
        <w:pStyle w:val="a6"/>
        <w:spacing w:after="0"/>
        <w:ind w:left="-192"/>
        <w:rPr>
          <w:rFonts w:ascii="Times New Roman" w:hAnsi="Times New Roman" w:cs="Times New Roman"/>
          <w:sz w:val="28"/>
          <w:szCs w:val="28"/>
        </w:rPr>
      </w:pPr>
      <w:r w:rsidRPr="004272E9">
        <w:rPr>
          <w:rFonts w:ascii="Times New Roman" w:hAnsi="Times New Roman" w:cs="Times New Roman"/>
          <w:sz w:val="28"/>
          <w:szCs w:val="28"/>
        </w:rPr>
        <w:t xml:space="preserve">4) 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  <w:r w:rsidRPr="004272E9">
        <w:rPr>
          <w:rFonts w:ascii="Times New Roman" w:hAnsi="Times New Roman" w:cs="Times New Roman"/>
          <w:sz w:val="28"/>
          <w:szCs w:val="28"/>
        </w:rPr>
        <w:t xml:space="preserve">                     г. Японія</w:t>
      </w: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>17. Дайте визначення поняття «</w:t>
      </w:r>
      <w:proofErr w:type="spellStart"/>
      <w:r w:rsidRPr="004272E9">
        <w:rPr>
          <w:rFonts w:ascii="Times New Roman" w:hAnsi="Times New Roman" w:cs="Times New Roman"/>
          <w:sz w:val="28"/>
          <w:szCs w:val="28"/>
          <w:lang w:val="uk-UA"/>
        </w:rPr>
        <w:t>хайку</w:t>
      </w:r>
      <w:proofErr w:type="spellEnd"/>
      <w:r w:rsidRPr="004272E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272E9" w:rsidRPr="004272E9" w:rsidRDefault="004272E9" w:rsidP="004272E9">
      <w:pPr>
        <w:spacing w:after="0"/>
        <w:ind w:hanging="567"/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272E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18 завдання – 3 бали</w:t>
      </w:r>
    </w:p>
    <w:p w:rsidR="004272E9" w:rsidRPr="004272E9" w:rsidRDefault="004272E9" w:rsidP="004272E9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18. Дайте розгорнуту відповідь на запитання. Яку «правду життя» розкриває </w:t>
      </w:r>
    </w:p>
    <w:p w:rsidR="004272E9" w:rsidRPr="004272E9" w:rsidRDefault="004272E9" w:rsidP="004272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Дж. </w:t>
      </w:r>
      <w:proofErr w:type="spellStart"/>
      <w:r w:rsidRPr="004272E9">
        <w:rPr>
          <w:rFonts w:ascii="Times New Roman" w:hAnsi="Times New Roman" w:cs="Times New Roman"/>
          <w:sz w:val="28"/>
          <w:szCs w:val="28"/>
          <w:lang w:val="uk-UA"/>
        </w:rPr>
        <w:t>Родарі</w:t>
      </w:r>
      <w:proofErr w:type="spellEnd"/>
      <w:r w:rsidRPr="004272E9">
        <w:rPr>
          <w:rFonts w:ascii="Times New Roman" w:hAnsi="Times New Roman" w:cs="Times New Roman"/>
          <w:sz w:val="28"/>
          <w:szCs w:val="28"/>
          <w:lang w:val="uk-UA"/>
        </w:rPr>
        <w:t xml:space="preserve"> у вірші «Листівки із видами міст»?</w:t>
      </w:r>
    </w:p>
    <w:p w:rsidR="004272E9" w:rsidRPr="004272E9" w:rsidRDefault="004272E9" w:rsidP="00427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72E9" w:rsidRPr="004272E9" w:rsidRDefault="004272E9" w:rsidP="004272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6948" w:rsidRPr="004272E9" w:rsidRDefault="004272E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272E9">
        <w:rPr>
          <w:rFonts w:ascii="Times New Roman" w:hAnsi="Times New Roman" w:cs="Times New Roman"/>
          <w:sz w:val="28"/>
          <w:szCs w:val="28"/>
          <w:lang w:val="uk-UA"/>
        </w:rPr>
        <w:t>***Використано розробку Погребняк Н.В.</w:t>
      </w:r>
    </w:p>
    <w:sectPr w:rsidR="00FB6948" w:rsidRPr="004272E9" w:rsidSect="00FB694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0E6"/>
    <w:multiLevelType w:val="hybridMultilevel"/>
    <w:tmpl w:val="F7D66412"/>
    <w:lvl w:ilvl="0" w:tplc="BE927C4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66326"/>
    <w:multiLevelType w:val="hybridMultilevel"/>
    <w:tmpl w:val="3AD0A270"/>
    <w:lvl w:ilvl="0" w:tplc="3DD0AECE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EB44BAE"/>
    <w:multiLevelType w:val="hybridMultilevel"/>
    <w:tmpl w:val="4C26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02E62"/>
    <w:multiLevelType w:val="hybridMultilevel"/>
    <w:tmpl w:val="95DEDCB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48"/>
    <w:rsid w:val="002F44E5"/>
    <w:rsid w:val="004272E9"/>
    <w:rsid w:val="00480D4E"/>
    <w:rsid w:val="00871672"/>
    <w:rsid w:val="00A946C4"/>
    <w:rsid w:val="00CC2907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9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4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44E5"/>
    <w:pPr>
      <w:ind w:left="720"/>
      <w:contextualSpacing/>
    </w:pPr>
    <w:rPr>
      <w:rFonts w:eastAsiaTheme="minorEastAsia"/>
      <w:lang w:val="uk-UA" w:eastAsia="uk-UA"/>
    </w:rPr>
  </w:style>
  <w:style w:type="paragraph" w:styleId="a7">
    <w:name w:val="No Spacing"/>
    <w:uiPriority w:val="1"/>
    <w:qFormat/>
    <w:rsid w:val="00480D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9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4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44E5"/>
    <w:pPr>
      <w:ind w:left="720"/>
      <w:contextualSpacing/>
    </w:pPr>
    <w:rPr>
      <w:rFonts w:eastAsiaTheme="minorEastAsia"/>
      <w:lang w:val="uk-UA" w:eastAsia="uk-UA"/>
    </w:rPr>
  </w:style>
  <w:style w:type="paragraph" w:styleId="a7">
    <w:name w:val="No Spacing"/>
    <w:uiPriority w:val="1"/>
    <w:qFormat/>
    <w:rsid w:val="00480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&#1044;&#1078;&#1072;&#1085;&#1085;&#1110;_&#1056;&#1086;&#1076;&#1072;&#1088;&#1110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abji7zPi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2020-04-06T05:12:00Z</dcterms:created>
  <dcterms:modified xsi:type="dcterms:W3CDTF">2020-04-06T05:54:00Z</dcterms:modified>
</cp:coreProperties>
</file>