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5C" w:rsidRPr="002A6677" w:rsidRDefault="0011795C" w:rsidP="0011795C">
      <w:pPr>
        <w:pStyle w:val="a4"/>
        <w:rPr>
          <w:lang w:val="uk-UA"/>
        </w:rPr>
      </w:pPr>
      <w:r>
        <w:rPr>
          <w:lang w:val="uk-UA"/>
        </w:rPr>
        <w:t xml:space="preserve">Зарубіжна </w:t>
      </w:r>
      <w:r w:rsidRPr="002A6677">
        <w:rPr>
          <w:lang w:val="uk-UA"/>
        </w:rPr>
        <w:t xml:space="preserve"> література</w:t>
      </w:r>
    </w:p>
    <w:p w:rsidR="0011795C" w:rsidRPr="002A6677" w:rsidRDefault="0011795C" w:rsidP="0011795C">
      <w:pPr>
        <w:pStyle w:val="a4"/>
        <w:rPr>
          <w:lang w:val="uk-UA"/>
        </w:rPr>
      </w:pPr>
      <w:r>
        <w:rPr>
          <w:lang w:val="uk-UA"/>
        </w:rPr>
        <w:t>6-Б,В</w:t>
      </w:r>
      <w:r w:rsidRPr="002A6677">
        <w:rPr>
          <w:lang w:val="uk-UA"/>
        </w:rPr>
        <w:t xml:space="preserve"> клас</w:t>
      </w:r>
      <w:r>
        <w:rPr>
          <w:lang w:val="uk-UA"/>
        </w:rPr>
        <w:t>и</w:t>
      </w:r>
    </w:p>
    <w:p w:rsidR="0011795C" w:rsidRPr="002A6677" w:rsidRDefault="0011795C" w:rsidP="0011795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A667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11795C" w:rsidRPr="002A6677" w:rsidRDefault="0011795C" w:rsidP="0011795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11795C" w:rsidRPr="002A6677" w:rsidRDefault="0021750E" w:rsidP="0011795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="0011795C"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="0011795C" w:rsidRPr="00B9093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11795C"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="0011795C" w:rsidRPr="00B9093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="0011795C"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="0011795C" w:rsidRPr="00B9093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11795C" w:rsidRPr="002A6677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="0011795C" w:rsidRPr="002A667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11795C" w:rsidRDefault="0011795C" w:rsidP="0011795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B909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A667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B909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11795C" w:rsidRDefault="001179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1795C" w:rsidRDefault="001179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13.04.-17.04.</w:t>
      </w:r>
    </w:p>
    <w:p w:rsidR="0011795C" w:rsidRPr="00480352" w:rsidRDefault="0011795C">
      <w:p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48035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Тема 1-2</w:t>
      </w:r>
    </w:p>
    <w:p w:rsidR="00343270" w:rsidRDefault="001179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035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Рей Дуглас Бредбері. «Усмішка». Образ Тома, його динаміка</w:t>
      </w:r>
    </w:p>
    <w:p w:rsidR="00B9093C" w:rsidRDefault="00B90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268E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Корисні посилання:</w:t>
      </w:r>
    </w:p>
    <w:p w:rsidR="00B9093C" w:rsidRDefault="00B9093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https://www.youtube.com/watch?v=TukcW_tjmlU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(Історія успіху Рея Бредбері)</w:t>
      </w:r>
    </w:p>
    <w:p w:rsidR="00B9093C" w:rsidRDefault="00B9093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https://www.youtube.com/watch?v=xyXXQpBmha8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(Біографія, творчість та передбачення, які зробив Рей Бредбері)</w:t>
      </w:r>
    </w:p>
    <w:p w:rsidR="008005D8" w:rsidRDefault="008005D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https://www.youtube.com/watch?v=EgrtLnxJp0w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Аудіокнига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«Усмішка»)</w:t>
      </w:r>
    </w:p>
    <w:p w:rsidR="00B9093C" w:rsidRDefault="00B9093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https://www.youtube.com/watch?v=lq-3HpVk_0M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(Анкета фантастичного оповідання «Усмішка»)</w:t>
      </w:r>
    </w:p>
    <w:p w:rsidR="00B9093C" w:rsidRDefault="00B9093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https://www.youtube.com/watch?v=V5Pic2VZJdA</w:t>
        </w:r>
      </w:hyperlink>
      <w:r w:rsidR="00A75DAE">
        <w:rPr>
          <w:rFonts w:ascii="Times New Roman" w:hAnsi="Times New Roman" w:cs="Times New Roman"/>
          <w:sz w:val="28"/>
          <w:szCs w:val="28"/>
          <w:lang w:val="uk-UA"/>
        </w:rPr>
        <w:t xml:space="preserve"> ( історія картини «</w:t>
      </w:r>
      <w:proofErr w:type="spellStart"/>
      <w:r w:rsidR="00A75DAE">
        <w:rPr>
          <w:rFonts w:ascii="Times New Roman" w:hAnsi="Times New Roman" w:cs="Times New Roman"/>
          <w:sz w:val="28"/>
          <w:szCs w:val="28"/>
          <w:lang w:val="uk-UA"/>
        </w:rPr>
        <w:t>Мона</w:t>
      </w:r>
      <w:proofErr w:type="spellEnd"/>
      <w:r w:rsidR="00A75DAE">
        <w:rPr>
          <w:rFonts w:ascii="Times New Roman" w:hAnsi="Times New Roman" w:cs="Times New Roman"/>
          <w:sz w:val="28"/>
          <w:szCs w:val="28"/>
          <w:lang w:val="uk-UA"/>
        </w:rPr>
        <w:t xml:space="preserve"> Ліза»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9093C" w:rsidRDefault="00B909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8268E">
        <w:rPr>
          <w:rFonts w:ascii="Times New Roman" w:hAnsi="Times New Roman" w:cs="Times New Roman"/>
          <w:sz w:val="28"/>
          <w:szCs w:val="28"/>
          <w:highlight w:val="cyan"/>
          <w:lang w:val="uk-UA"/>
        </w:rPr>
        <w:t>Хід роботи</w:t>
      </w:r>
    </w:p>
    <w:p w:rsidR="00B9093C" w:rsidRDefault="00B9093C" w:rsidP="00B909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B9093C" w:rsidRDefault="00B9093C" w:rsidP="00B909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Ознайомлюємося із біографією письменника з довільного джерела (посилання, розміщене вище, підручник або інше джерело).</w:t>
      </w:r>
    </w:p>
    <w:p w:rsidR="00B9093C" w:rsidRDefault="00B9093C" w:rsidP="00B909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Закінчіть речення:</w:t>
      </w:r>
    </w:p>
    <w:p w:rsidR="00B9093C" w:rsidRDefault="00B9093C" w:rsidP="00B9093C">
      <w:pPr>
        <w:pStyle w:val="a5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успіху Рея Бредбері – це свідчення того, що… (</w:t>
      </w:r>
      <w:r w:rsidRPr="0068268E">
        <w:rPr>
          <w:rFonts w:ascii="Times New Roman" w:hAnsi="Times New Roman" w:cs="Times New Roman"/>
          <w:color w:val="7030A0"/>
          <w:sz w:val="28"/>
          <w:szCs w:val="28"/>
          <w:lang w:val="uk-UA"/>
        </w:rPr>
        <w:t>письмово).</w:t>
      </w:r>
    </w:p>
    <w:p w:rsidR="008005D8" w:rsidRDefault="008005D8" w:rsidP="008005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оповідання або слухаємо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аудіокнигу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0352" w:rsidRDefault="00480352" w:rsidP="004803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Дивимося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відеоанкету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твору( </w:t>
      </w:r>
      <w:hyperlink r:id="rId12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https://www.youtube.com/watch?v=lq-3HpVk_0M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) і коротко відповідаємо на питання </w:t>
      </w:r>
      <w:r w:rsidRPr="0068268E">
        <w:rPr>
          <w:rFonts w:ascii="Times New Roman" w:hAnsi="Times New Roman" w:cs="Times New Roman"/>
          <w:color w:val="7030A0"/>
          <w:sz w:val="28"/>
          <w:szCs w:val="28"/>
          <w:lang w:val="uk-UA"/>
        </w:rPr>
        <w:t>(письмово):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Жанр твору.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який шедевр мистецтва розповідається в творі? Хто є автором картини?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конфлікт? (с 210)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конфлікти простежуються у творі?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символічні образи простежуємо у оповіданні?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змінюється Том під впливом описаних подій?</w:t>
      </w:r>
    </w:p>
    <w:p w:rsidR="00480352" w:rsidRDefault="00480352" w:rsidP="004803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ідею оповідання «Усмішка».</w:t>
      </w:r>
    </w:p>
    <w:p w:rsidR="00F0368F" w:rsidRPr="0021750E" w:rsidRDefault="008005D8" w:rsidP="0021750E">
      <w:pPr>
        <w:pStyle w:val="a5"/>
        <w:numPr>
          <w:ilvl w:val="0"/>
          <w:numId w:val="1"/>
        </w:numPr>
        <w:rPr>
          <w:lang w:val="uk-UA"/>
        </w:rPr>
      </w:pPr>
      <w:r w:rsidRPr="0021750E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  <w:lang w:val="uk-UA"/>
        </w:rPr>
        <w:t>Звітуємо до 20 квітня включно.</w:t>
      </w:r>
      <w:bookmarkStart w:id="0" w:name="_GoBack"/>
      <w:bookmarkEnd w:id="0"/>
    </w:p>
    <w:sectPr w:rsidR="00F0368F" w:rsidRPr="0021750E" w:rsidSect="0011795C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EF4"/>
    <w:multiLevelType w:val="hybridMultilevel"/>
    <w:tmpl w:val="C47416B8"/>
    <w:lvl w:ilvl="0" w:tplc="52281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2344D"/>
    <w:multiLevelType w:val="hybridMultilevel"/>
    <w:tmpl w:val="C9D4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5C"/>
    <w:rsid w:val="0011795C"/>
    <w:rsid w:val="0021750E"/>
    <w:rsid w:val="00343270"/>
    <w:rsid w:val="00480352"/>
    <w:rsid w:val="0068268E"/>
    <w:rsid w:val="0079080C"/>
    <w:rsid w:val="008005D8"/>
    <w:rsid w:val="00A75DAE"/>
    <w:rsid w:val="00B9093C"/>
    <w:rsid w:val="00F0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5C"/>
    <w:rPr>
      <w:color w:val="0000FF" w:themeColor="hyperlink"/>
      <w:u w:val="single"/>
    </w:rPr>
  </w:style>
  <w:style w:type="paragraph" w:styleId="a4">
    <w:name w:val="No Spacing"/>
    <w:uiPriority w:val="1"/>
    <w:qFormat/>
    <w:rsid w:val="001179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95C"/>
    <w:rPr>
      <w:color w:val="0000FF" w:themeColor="hyperlink"/>
      <w:u w:val="single"/>
    </w:rPr>
  </w:style>
  <w:style w:type="paragraph" w:styleId="a4">
    <w:name w:val="No Spacing"/>
    <w:uiPriority w:val="1"/>
    <w:qFormat/>
    <w:rsid w:val="001179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9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XXQpBmha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ukcW_tjmlU" TargetMode="External"/><Relationship Id="rId12" Type="http://schemas.openxmlformats.org/officeDocument/2006/relationships/hyperlink" Target="https://www.youtube.com/watch?v=lq-3HpVk_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hyperlink" Target="https://www.youtube.com/watch?v=V5Pic2VZJ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q-3HpVk_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grtLnxJp0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2020-04-13T15:58:00Z</cp:lastPrinted>
  <dcterms:created xsi:type="dcterms:W3CDTF">2020-04-12T18:18:00Z</dcterms:created>
  <dcterms:modified xsi:type="dcterms:W3CDTF">2020-04-13T15:58:00Z</dcterms:modified>
</cp:coreProperties>
</file>