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96" w:rsidRPr="00F806B9" w:rsidRDefault="009B2B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9B2BDB" w:rsidRDefault="009B2B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7-А,Б,В</w:t>
      </w:r>
    </w:p>
    <w:p w:rsidR="00F806B9" w:rsidRPr="00F806B9" w:rsidRDefault="00F806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9B2BDB" w:rsidRPr="00F806B9" w:rsidRDefault="009B2BDB" w:rsidP="009B2B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b/>
          <w:sz w:val="28"/>
          <w:szCs w:val="28"/>
          <w:lang w:val="uk-UA"/>
        </w:rPr>
        <w:t>Тема: Е.А.По. «Золотий жук</w:t>
      </w:r>
      <w:r w:rsidR="00F806B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B2BDB" w:rsidRPr="00F806B9" w:rsidRDefault="009B2BDB" w:rsidP="009B2B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9B2BDB" w:rsidRPr="00F806B9" w:rsidRDefault="009B2BDB" w:rsidP="009B2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Ознайомитись із біографією Е.А.По (за підручником або з інших джерел);</w:t>
      </w:r>
    </w:p>
    <w:p w:rsidR="009B2BDB" w:rsidRPr="00F806B9" w:rsidRDefault="009B2BDB" w:rsidP="009B2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Знати поняття «детектив», «точка зору», «оповідач», «розповідач»;</w:t>
      </w:r>
    </w:p>
    <w:p w:rsidR="009B2BDB" w:rsidRPr="00F806B9" w:rsidRDefault="009B2BDB" w:rsidP="009B2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Прочитати твір «Золотий жук»;</w:t>
      </w:r>
    </w:p>
    <w:p w:rsidR="009B2BDB" w:rsidRPr="00F806B9" w:rsidRDefault="009B2BDB" w:rsidP="009B2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Дати письмову відповідь на питання № 6 с 201 (у підручнику).</w:t>
      </w:r>
    </w:p>
    <w:p w:rsidR="009B2BDB" w:rsidRPr="00F806B9" w:rsidRDefault="009B2BDB" w:rsidP="009B2B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b/>
          <w:sz w:val="28"/>
          <w:szCs w:val="28"/>
          <w:lang w:val="uk-UA"/>
        </w:rPr>
        <w:t>Тема: А.К.</w:t>
      </w:r>
      <w:proofErr w:type="spellStart"/>
      <w:r w:rsidRPr="00F806B9">
        <w:rPr>
          <w:rFonts w:ascii="Times New Roman" w:hAnsi="Times New Roman" w:cs="Times New Roman"/>
          <w:b/>
          <w:sz w:val="28"/>
          <w:szCs w:val="28"/>
          <w:lang w:val="uk-UA"/>
        </w:rPr>
        <w:t>Дойл</w:t>
      </w:r>
      <w:proofErr w:type="spellEnd"/>
      <w:r w:rsidRPr="00F806B9">
        <w:rPr>
          <w:rFonts w:ascii="Times New Roman" w:hAnsi="Times New Roman" w:cs="Times New Roman"/>
          <w:b/>
          <w:sz w:val="28"/>
          <w:szCs w:val="28"/>
          <w:lang w:val="uk-UA"/>
        </w:rPr>
        <w:t>. «Пістрява стрічка</w:t>
      </w:r>
      <w:r w:rsidR="00F806B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B2BDB" w:rsidRPr="00F806B9" w:rsidRDefault="009B2BDB" w:rsidP="009B2B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9B2BDB" w:rsidRPr="00F806B9" w:rsidRDefault="009B2BDB" w:rsidP="009B2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Ознайомитись із біографією А.К.</w:t>
      </w:r>
      <w:proofErr w:type="spellStart"/>
      <w:r w:rsidRPr="00F806B9">
        <w:rPr>
          <w:rFonts w:ascii="Times New Roman" w:hAnsi="Times New Roman" w:cs="Times New Roman"/>
          <w:sz w:val="28"/>
          <w:szCs w:val="28"/>
          <w:lang w:val="uk-UA"/>
        </w:rPr>
        <w:t>Дойла</w:t>
      </w:r>
      <w:proofErr w:type="spellEnd"/>
      <w:r w:rsidRPr="00F806B9">
        <w:rPr>
          <w:rFonts w:ascii="Times New Roman" w:hAnsi="Times New Roman" w:cs="Times New Roman"/>
          <w:sz w:val="28"/>
          <w:szCs w:val="28"/>
          <w:lang w:val="uk-UA"/>
        </w:rPr>
        <w:t xml:space="preserve"> (за підручником або з інших джерел);</w:t>
      </w:r>
    </w:p>
    <w:p w:rsidR="009B2BDB" w:rsidRPr="00F806B9" w:rsidRDefault="009B2BDB" w:rsidP="009B2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Прочитати твір «Пістрява стрічка</w:t>
      </w:r>
      <w:r w:rsidR="00F806B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2BDB" w:rsidRPr="00F806B9" w:rsidRDefault="009B2BDB" w:rsidP="009B2B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b/>
          <w:sz w:val="28"/>
          <w:szCs w:val="28"/>
          <w:lang w:val="uk-UA"/>
        </w:rPr>
        <w:t>Тема: А.К.</w:t>
      </w:r>
      <w:proofErr w:type="spellStart"/>
      <w:r w:rsidRPr="00F806B9">
        <w:rPr>
          <w:rFonts w:ascii="Times New Roman" w:hAnsi="Times New Roman" w:cs="Times New Roman"/>
          <w:b/>
          <w:sz w:val="28"/>
          <w:szCs w:val="28"/>
          <w:lang w:val="uk-UA"/>
        </w:rPr>
        <w:t>Дойл</w:t>
      </w:r>
      <w:proofErr w:type="spellEnd"/>
      <w:r w:rsidRPr="00F806B9">
        <w:rPr>
          <w:rFonts w:ascii="Times New Roman" w:hAnsi="Times New Roman" w:cs="Times New Roman"/>
          <w:b/>
          <w:sz w:val="28"/>
          <w:szCs w:val="28"/>
          <w:lang w:val="uk-UA"/>
        </w:rPr>
        <w:t>. «Спілка рудих</w:t>
      </w:r>
      <w:r w:rsidR="00F806B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B2BDB" w:rsidRPr="00F806B9" w:rsidRDefault="009B2BDB" w:rsidP="009B2B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9B2BDB" w:rsidRPr="00F806B9" w:rsidRDefault="009B2BDB" w:rsidP="009B2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Прочитати твір «Спілка рудих»;</w:t>
      </w:r>
    </w:p>
    <w:p w:rsidR="009B2BDB" w:rsidRPr="00F806B9" w:rsidRDefault="00F806B9" w:rsidP="009B2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Дати письмові короткі відповіді на питання на с 225-226 (1-4 рівні);</w:t>
      </w:r>
    </w:p>
    <w:p w:rsidR="00F806B9" w:rsidRDefault="00F806B9" w:rsidP="00F806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sz w:val="28"/>
          <w:szCs w:val="28"/>
          <w:lang w:val="uk-UA"/>
        </w:rPr>
        <w:t>За бажанням: дати письмову відповідь на питання № 1 (Б) с 226 (Клуб книголюбів).</w:t>
      </w:r>
    </w:p>
    <w:p w:rsidR="00F806B9" w:rsidRDefault="00F806B9" w:rsidP="00F806B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806B9" w:rsidRDefault="00F806B9" w:rsidP="00F806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06B9">
        <w:rPr>
          <w:rFonts w:ascii="Times New Roman" w:hAnsi="Times New Roman" w:cs="Times New Roman"/>
          <w:i/>
          <w:sz w:val="28"/>
          <w:szCs w:val="28"/>
          <w:lang w:val="uk-UA"/>
        </w:rPr>
        <w:t>Інструктаж: Записуємо у зошит дату (поточну), вид роботи (домашня), тему. У 1 і 3 темах даємо письмові відповіді на питання ( Питання № … с …, з абзацу пишемо власне відповідь).</w:t>
      </w:r>
    </w:p>
    <w:p w:rsidR="00DC7ED5" w:rsidRDefault="00DC7ED5" w:rsidP="00DC7ED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необхідності можна звертатися за консультацією за номером 0951298854 з 08.30 до 13.30.</w:t>
      </w:r>
    </w:p>
    <w:p w:rsidR="00DC7ED5" w:rsidRPr="00F806B9" w:rsidRDefault="00DC7ED5" w:rsidP="00F806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DC7ED5" w:rsidRPr="00F806B9" w:rsidSect="009B2BD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12A5"/>
    <w:multiLevelType w:val="hybridMultilevel"/>
    <w:tmpl w:val="63DA0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2D18DC"/>
    <w:multiLevelType w:val="hybridMultilevel"/>
    <w:tmpl w:val="0D26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67EEF"/>
    <w:multiLevelType w:val="hybridMultilevel"/>
    <w:tmpl w:val="F968A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DB"/>
    <w:rsid w:val="00646A96"/>
    <w:rsid w:val="009B2BDB"/>
    <w:rsid w:val="00DC7ED5"/>
    <w:rsid w:val="00F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2020-03-17T19:02:00Z</dcterms:created>
  <dcterms:modified xsi:type="dcterms:W3CDTF">2020-03-17T20:29:00Z</dcterms:modified>
</cp:coreProperties>
</file>