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99" w:rsidRPr="00DE3999" w:rsidRDefault="0035366E" w:rsidP="00DE3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409700" cy="2097405"/>
            <wp:effectExtent l="0" t="0" r="0" b="0"/>
            <wp:wrapSquare wrapText="bothSides"/>
            <wp:docPr id="2" name="Рисунок 2" descr="Природа та населення свого адміністративного регіону - Підручник 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рода та населення свого адміністративного регіону - Підручник з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3999" w:rsidRPr="00DE3999">
        <w:rPr>
          <w:rFonts w:ascii="Times New Roman" w:hAnsi="Times New Roman" w:cs="Times New Roman"/>
          <w:sz w:val="28"/>
          <w:szCs w:val="28"/>
          <w:lang w:val="uk-UA"/>
        </w:rPr>
        <w:t>Географія – 8-  А  клас</w:t>
      </w:r>
    </w:p>
    <w:p w:rsidR="00DE3999" w:rsidRPr="00DE3999" w:rsidRDefault="00DE3999" w:rsidP="00DE3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3999">
        <w:rPr>
          <w:rFonts w:ascii="Times New Roman" w:hAnsi="Times New Roman" w:cs="Times New Roman"/>
          <w:sz w:val="28"/>
          <w:szCs w:val="28"/>
          <w:lang w:val="uk-UA"/>
        </w:rPr>
        <w:t>Вчитель : Мусіюк Ю.О.</w:t>
      </w:r>
    </w:p>
    <w:p w:rsidR="00DE3999" w:rsidRPr="00DE3999" w:rsidRDefault="00DE3999" w:rsidP="00DE3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3999"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 w:rsidR="0035366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18.05. – 22</w:t>
      </w:r>
      <w:r w:rsidRPr="00DE3999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.05.</w:t>
      </w:r>
    </w:p>
    <w:p w:rsidR="00DE3999" w:rsidRPr="00DE3999" w:rsidRDefault="00DE3999" w:rsidP="00DE3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3999">
        <w:rPr>
          <w:rFonts w:ascii="Times New Roman" w:hAnsi="Times New Roman" w:cs="Times New Roman"/>
          <w:sz w:val="28"/>
          <w:szCs w:val="28"/>
          <w:lang w:val="uk-UA"/>
        </w:rPr>
        <w:t xml:space="preserve">Моя електронна адреса - </w:t>
      </w:r>
      <w:hyperlink r:id="rId7" w:history="1">
        <w:r w:rsidRPr="00DE399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 w:rsidRPr="00DE3999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35366E" w:rsidRDefault="0035366E" w:rsidP="00DE399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366E" w:rsidRDefault="0035366E" w:rsidP="00DE399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3999" w:rsidRPr="0035366E" w:rsidRDefault="00DE3999" w:rsidP="00DE399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999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DE399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5366E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35366E" w:rsidRPr="0035366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Природа та населення свого адміністративного регіону</w:t>
      </w:r>
      <w:r w:rsidRPr="0035366E">
        <w:rPr>
          <w:rFonts w:ascii="Times New Roman" w:hAnsi="Times New Roman" w:cs="Times New Roman"/>
          <w:b/>
          <w:i/>
          <w:sz w:val="28"/>
          <w:szCs w:val="28"/>
          <w:lang w:val="uk-UA"/>
        </w:rPr>
        <w:t>».</w:t>
      </w:r>
    </w:p>
    <w:p w:rsidR="00DE3999" w:rsidRPr="00DE3999" w:rsidRDefault="00DE3999" w:rsidP="00DE399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999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DE3999" w:rsidRDefault="0035366E" w:rsidP="00DE399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 49 –</w:t>
      </w:r>
      <w:r w:rsidR="00001669">
        <w:rPr>
          <w:rFonts w:ascii="Times New Roman" w:hAnsi="Times New Roman" w:cs="Times New Roman"/>
          <w:sz w:val="28"/>
          <w:szCs w:val="28"/>
          <w:lang w:val="uk-UA"/>
        </w:rPr>
        <w:t xml:space="preserve"> 58 повторити та підготуватися до к.р.</w:t>
      </w:r>
    </w:p>
    <w:p w:rsidR="008D2055" w:rsidRPr="00D415BC" w:rsidRDefault="00001669" w:rsidP="000016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презентацію на тему «</w:t>
      </w:r>
      <w:r w:rsidRPr="00001669">
        <w:rPr>
          <w:rFonts w:ascii="Times New Roman" w:hAnsi="Times New Roman" w:cs="Times New Roman"/>
          <w:sz w:val="28"/>
          <w:szCs w:val="28"/>
          <w:lang w:val="uk-UA"/>
        </w:rPr>
        <w:t>Природа та населення свого адміністративного регіону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у нашому випадку </w:t>
      </w:r>
      <w:r w:rsidRPr="00E227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«Природа та населення Білокуракинського району» </w:t>
      </w:r>
      <w:r w:rsidR="00E22716" w:rsidRPr="00E227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2716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дати до  </w:t>
      </w:r>
      <w:r w:rsidRPr="00E2271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22.05.2020р.</w:t>
      </w:r>
    </w:p>
    <w:p w:rsidR="00D415BC" w:rsidRPr="00D415BC" w:rsidRDefault="00D415BC" w:rsidP="00D415B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415BC">
        <w:rPr>
          <w:rFonts w:ascii="Times New Roman" w:hAnsi="Times New Roman" w:cs="Times New Roman"/>
          <w:sz w:val="28"/>
          <w:szCs w:val="28"/>
          <w:u w:val="single"/>
          <w:lang w:val="uk-UA"/>
        </w:rPr>
        <w:t>План презентації:</w:t>
      </w:r>
    </w:p>
    <w:p w:rsidR="00E22716" w:rsidRPr="00001669" w:rsidRDefault="00E22716" w:rsidP="00E227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3114675"/>
            <wp:effectExtent l="0" t="0" r="0" b="9525"/>
            <wp:docPr id="4" name="Рисунок 4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1669" w:rsidRPr="00001669" w:rsidRDefault="00001669" w:rsidP="00001669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01669">
        <w:rPr>
          <w:rFonts w:ascii="Times New Roman" w:hAnsi="Times New Roman" w:cs="Times New Roman"/>
          <w:b/>
          <w:sz w:val="28"/>
          <w:szCs w:val="28"/>
          <w:lang w:val="uk-UA"/>
        </w:rPr>
        <w:t>Підсумкова 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онтрольна робота буде  22</w:t>
      </w:r>
      <w:r w:rsidRPr="000016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.05.2020р. </w:t>
      </w:r>
      <w:r>
        <w:rPr>
          <w:noProof/>
          <w:lang w:eastAsia="ru-RU"/>
        </w:rPr>
        <w:drawing>
          <wp:inline distT="0" distB="0" distL="0" distR="0" wp14:anchorId="482E284D" wp14:editId="2DCCE2BF">
            <wp:extent cx="561975" cy="600075"/>
            <wp:effectExtent l="0" t="0" r="9525" b="9525"/>
            <wp:docPr id="3" name="Рисунок 3" descr="C:\Users\Admin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69" w:rsidRPr="00001669" w:rsidRDefault="00001669" w:rsidP="0000166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01669" w:rsidRPr="00DE3999" w:rsidRDefault="00001669" w:rsidP="0000166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01669" w:rsidRPr="00DE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2402A"/>
    <w:multiLevelType w:val="hybridMultilevel"/>
    <w:tmpl w:val="E97A8C3E"/>
    <w:lvl w:ilvl="0" w:tplc="B2AACC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65C6D"/>
    <w:multiLevelType w:val="hybridMultilevel"/>
    <w:tmpl w:val="FE084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54"/>
    <w:rsid w:val="00001669"/>
    <w:rsid w:val="001A758A"/>
    <w:rsid w:val="0035366E"/>
    <w:rsid w:val="008B1D54"/>
    <w:rsid w:val="008D2055"/>
    <w:rsid w:val="00D16AA8"/>
    <w:rsid w:val="00D415BC"/>
    <w:rsid w:val="00DE3999"/>
    <w:rsid w:val="00E22716"/>
    <w:rsid w:val="00F24F5A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9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5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6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9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5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6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2020-05-11T13:54:00Z</dcterms:created>
  <dcterms:modified xsi:type="dcterms:W3CDTF">2020-05-17T14:35:00Z</dcterms:modified>
</cp:coreProperties>
</file>