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9F" w:rsidRPr="00297742" w:rsidRDefault="00F47221" w:rsidP="003159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3FACA8" wp14:editId="63CF7C33">
            <wp:simplePos x="2995295" y="725170"/>
            <wp:positionH relativeFrom="margin">
              <wp:align>right</wp:align>
            </wp:positionH>
            <wp:positionV relativeFrom="margin">
              <wp:align>top</wp:align>
            </wp:positionV>
            <wp:extent cx="2626995" cy="1636395"/>
            <wp:effectExtent l="0" t="0" r="1905" b="0"/>
            <wp:wrapSquare wrapText="bothSides"/>
            <wp:docPr id="2" name="Рисунок 2" descr="Планетарні форми рельєфу — урок. Географія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етарні форми рельєфу — урок. Географія, 6 кла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89" cy="164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99F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 7 - </w:t>
      </w:r>
      <w:r w:rsidR="0031599F">
        <w:rPr>
          <w:rFonts w:ascii="Times New Roman" w:hAnsi="Times New Roman" w:cs="Times New Roman"/>
          <w:sz w:val="28"/>
          <w:szCs w:val="28"/>
          <w:lang w:val="uk-UA"/>
        </w:rPr>
        <w:t xml:space="preserve">Б, </w:t>
      </w:r>
      <w:r w:rsidR="0031599F" w:rsidRPr="00297742">
        <w:rPr>
          <w:rFonts w:ascii="Times New Roman" w:hAnsi="Times New Roman" w:cs="Times New Roman"/>
          <w:sz w:val="28"/>
          <w:szCs w:val="28"/>
          <w:lang w:val="uk-UA"/>
        </w:rPr>
        <w:t>В  класи</w:t>
      </w:r>
    </w:p>
    <w:p w:rsidR="0031599F" w:rsidRPr="00297742" w:rsidRDefault="0031599F" w:rsidP="003159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>Вчитель: Мусіюк Ю.О.</w:t>
      </w:r>
    </w:p>
    <w:p w:rsidR="0031599F" w:rsidRPr="00297742" w:rsidRDefault="0031599F" w:rsidP="003159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2977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02.11.-06.11.</w:t>
      </w:r>
    </w:p>
    <w:p w:rsidR="0031599F" w:rsidRPr="00297742" w:rsidRDefault="0031599F" w:rsidP="003159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зв'язок :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 електронна пошта   </w:t>
      </w:r>
      <w:hyperlink r:id="rId7" w:history="1">
        <w:r w:rsidRPr="0029774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297742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(0984020434) .</w:t>
      </w:r>
    </w:p>
    <w:p w:rsidR="0031599F" w:rsidRPr="00F47221" w:rsidRDefault="0031599F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F4722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Завдання: </w:t>
      </w:r>
    </w:p>
    <w:p w:rsidR="0031599F" w:rsidRDefault="0031599F" w:rsidP="003159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контрольної роботи </w:t>
      </w:r>
      <w:r w:rsidR="00F47221">
        <w:rPr>
          <w:rFonts w:ascii="Times New Roman" w:hAnsi="Times New Roman" w:cs="Times New Roman"/>
          <w:sz w:val="28"/>
          <w:szCs w:val="28"/>
          <w:lang w:val="uk-UA"/>
        </w:rPr>
        <w:t xml:space="preserve">(П.1- 11, звернути увагу на визначення, які виділені чорним кольором, на ст.. 43, є тестовий контроль ( 5 запитань), зробити в зошиті, схожий буде на </w:t>
      </w:r>
      <w:proofErr w:type="spellStart"/>
      <w:r w:rsidR="00F47221">
        <w:rPr>
          <w:rFonts w:ascii="Times New Roman" w:hAnsi="Times New Roman" w:cs="Times New Roman"/>
          <w:sz w:val="28"/>
          <w:szCs w:val="28"/>
          <w:lang w:val="uk-UA"/>
        </w:rPr>
        <w:t>к.р</w:t>
      </w:r>
      <w:proofErr w:type="spellEnd"/>
      <w:r w:rsidR="00F47221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47221" w:rsidRPr="0031599F" w:rsidRDefault="00F47221" w:rsidP="003159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буде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уроці.</w:t>
      </w:r>
      <w:bookmarkStart w:id="0" w:name="_GoBack"/>
      <w:bookmarkEnd w:id="0"/>
    </w:p>
    <w:sectPr w:rsidR="00F47221" w:rsidRPr="003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7FC"/>
    <w:multiLevelType w:val="hybridMultilevel"/>
    <w:tmpl w:val="6900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A"/>
    <w:rsid w:val="000D4EBB"/>
    <w:rsid w:val="0031599F"/>
    <w:rsid w:val="005D192A"/>
    <w:rsid w:val="00F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9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9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9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2020-11-01T16:12:00Z</dcterms:created>
  <dcterms:modified xsi:type="dcterms:W3CDTF">2020-11-01T16:28:00Z</dcterms:modified>
</cp:coreProperties>
</file>